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B973" w14:textId="77EE9285" w:rsidR="0049021B" w:rsidRPr="00135614" w:rsidRDefault="0049021B" w:rsidP="0049021B">
      <w:pPr>
        <w:pStyle w:val="Header"/>
        <w:jc w:val="right"/>
        <w:rPr>
          <w:rFonts w:ascii="Aptos" w:hAnsi="Aptos" w:cs="Calibri"/>
          <w:sz w:val="24"/>
          <w:szCs w:val="24"/>
        </w:rPr>
      </w:pPr>
      <w:r w:rsidRPr="00135614">
        <w:rPr>
          <w:rFonts w:ascii="Aptos" w:hAnsi="Aptos" w:cs="Calibri"/>
          <w:sz w:val="24"/>
          <w:szCs w:val="24"/>
        </w:rPr>
        <w:t>A</w:t>
      </w:r>
      <w:r w:rsidR="00E019D6" w:rsidRPr="00135614">
        <w:rPr>
          <w:rFonts w:ascii="Aptos" w:hAnsi="Aptos" w:cs="Calibri"/>
          <w:sz w:val="24"/>
          <w:szCs w:val="24"/>
        </w:rPr>
        <w:t>ttachment</w:t>
      </w:r>
      <w:r w:rsidRPr="00135614">
        <w:rPr>
          <w:rFonts w:ascii="Aptos" w:hAnsi="Aptos" w:cs="Calibri"/>
          <w:sz w:val="24"/>
          <w:szCs w:val="24"/>
        </w:rPr>
        <w:t xml:space="preserve"> 1</w:t>
      </w:r>
    </w:p>
    <w:p w14:paraId="6E223F73" w14:textId="77777777" w:rsidR="0049021B" w:rsidRPr="00135614" w:rsidRDefault="0049021B" w:rsidP="0049021B">
      <w:pPr>
        <w:pStyle w:val="Header"/>
        <w:jc w:val="right"/>
        <w:rPr>
          <w:rFonts w:ascii="Aptos" w:hAnsi="Aptos" w:cs="Calibri"/>
          <w:sz w:val="24"/>
          <w:szCs w:val="24"/>
        </w:rPr>
      </w:pPr>
    </w:p>
    <w:p w14:paraId="32E91457" w14:textId="16AED740" w:rsidR="0049021B" w:rsidRPr="00135614" w:rsidRDefault="0049021B" w:rsidP="00EC3852">
      <w:pPr>
        <w:pStyle w:val="Heading1"/>
        <w:rPr>
          <w:rFonts w:cs="Calibri"/>
        </w:rPr>
      </w:pPr>
      <w:r w:rsidRPr="00135614">
        <w:rPr>
          <w:rFonts w:cs="Calibri"/>
        </w:rPr>
        <w:t>P</w:t>
      </w:r>
      <w:r w:rsidR="001434D5" w:rsidRPr="00135614">
        <w:rPr>
          <w:rFonts w:cs="Calibri"/>
        </w:rPr>
        <w:t>rogram Year</w:t>
      </w:r>
      <w:r w:rsidRPr="00135614">
        <w:rPr>
          <w:rFonts w:cs="Calibri"/>
        </w:rPr>
        <w:t xml:space="preserve"> </w:t>
      </w:r>
      <w:r w:rsidR="001434D5" w:rsidRPr="00135614">
        <w:rPr>
          <w:rFonts w:cs="Calibri"/>
        </w:rPr>
        <w:t>20</w:t>
      </w:r>
      <w:r w:rsidRPr="00135614">
        <w:rPr>
          <w:rFonts w:cs="Calibri"/>
        </w:rPr>
        <w:t>2</w:t>
      </w:r>
      <w:r w:rsidR="00100A6E" w:rsidRPr="00135614">
        <w:rPr>
          <w:rFonts w:cs="Calibri"/>
        </w:rPr>
        <w:t>4</w:t>
      </w:r>
      <w:r w:rsidRPr="00135614">
        <w:rPr>
          <w:rFonts w:cs="Calibri"/>
        </w:rPr>
        <w:t xml:space="preserve"> </w:t>
      </w:r>
      <w:r w:rsidR="001434D5" w:rsidRPr="00135614">
        <w:rPr>
          <w:rFonts w:cs="Calibri"/>
        </w:rPr>
        <w:t xml:space="preserve">Local Workforce Development Area </w:t>
      </w:r>
      <w:r w:rsidR="00100A6E" w:rsidRPr="00135614">
        <w:rPr>
          <w:rFonts w:cs="Calibri"/>
        </w:rPr>
        <w:t>Actual</w:t>
      </w:r>
      <w:r w:rsidR="001434D5" w:rsidRPr="00135614">
        <w:rPr>
          <w:rFonts w:cs="Calibri"/>
        </w:rPr>
        <w:t xml:space="preserve"> Performance</w:t>
      </w:r>
    </w:p>
    <w:p w14:paraId="47FB7958" w14:textId="77777777" w:rsidR="00155A55" w:rsidRPr="00135614" w:rsidRDefault="00155A55">
      <w:pPr>
        <w:rPr>
          <w:rFonts w:ascii="Aptos" w:hAnsi="Aptos" w:cs="Calibri"/>
          <w:b/>
          <w:bCs/>
          <w:sz w:val="24"/>
          <w:szCs w:val="24"/>
        </w:rPr>
      </w:pPr>
    </w:p>
    <w:p w14:paraId="05E1635D" w14:textId="4E2320D2" w:rsidR="00546ECC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Alameda County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546ECC" w:rsidRPr="00135614" w14:paraId="090EAA10" w14:textId="77777777" w:rsidTr="00EC3852">
        <w:trPr>
          <w:tblHeader/>
        </w:trPr>
        <w:tc>
          <w:tcPr>
            <w:tcW w:w="4135" w:type="dxa"/>
          </w:tcPr>
          <w:p w14:paraId="7A0ABEE3" w14:textId="57E510BB" w:rsidR="00546ECC" w:rsidRPr="00135614" w:rsidRDefault="00546ECC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94A0760" w14:textId="59F83B6E" w:rsidR="00546ECC" w:rsidRPr="00135614" w:rsidRDefault="00546ECC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809998E" w14:textId="4CC2CD6C" w:rsidR="00546ECC" w:rsidRPr="00135614" w:rsidRDefault="00546ECC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2354D8D2" w14:textId="352EE863" w:rsidR="00546ECC" w:rsidRPr="00135614" w:rsidRDefault="00546ECC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546ECC" w:rsidRPr="00135614" w14:paraId="54F37599" w14:textId="77777777" w:rsidTr="000011EE">
        <w:tc>
          <w:tcPr>
            <w:tcW w:w="4135" w:type="dxa"/>
          </w:tcPr>
          <w:p w14:paraId="129EDD04" w14:textId="1BB822B1" w:rsidR="00546ECC" w:rsidRPr="00135614" w:rsidRDefault="00546ECC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3919494" w14:textId="564D6533" w:rsidR="00546ECC" w:rsidRPr="00135614" w:rsidRDefault="0070665D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59.8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2FDDF76" w14:textId="652BEC32" w:rsidR="00546ECC" w:rsidRPr="00135614" w:rsidRDefault="00225DE1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07288B5" w14:textId="0E38FFA7" w:rsidR="00546ECC" w:rsidRPr="00135614" w:rsidRDefault="00C42345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46ECC" w:rsidRPr="00135614" w14:paraId="2E50B6BF" w14:textId="77777777" w:rsidTr="000011EE">
        <w:tc>
          <w:tcPr>
            <w:tcW w:w="4135" w:type="dxa"/>
          </w:tcPr>
          <w:p w14:paraId="1AF3535D" w14:textId="694C79B0" w:rsidR="00546ECC" w:rsidRPr="00135614" w:rsidRDefault="00546ECC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3D1D607" w14:textId="01DDB061" w:rsidR="00546ECC" w:rsidRPr="00135614" w:rsidRDefault="0070665D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40C89B6" w14:textId="11DBFB0E" w:rsidR="00546ECC" w:rsidRPr="00135614" w:rsidRDefault="00225DE1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00BC351" w14:textId="2DC7D25B" w:rsidR="00546ECC" w:rsidRPr="00135614" w:rsidRDefault="00C42345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46ECC" w:rsidRPr="00135614" w14:paraId="36E76EE5" w14:textId="77777777" w:rsidTr="000011EE">
        <w:tc>
          <w:tcPr>
            <w:tcW w:w="4135" w:type="dxa"/>
          </w:tcPr>
          <w:p w14:paraId="697F7954" w14:textId="252B6FE5" w:rsidR="00546ECC" w:rsidRPr="00135614" w:rsidRDefault="00546ECC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5A5E7158" w14:textId="54387F33" w:rsidR="00546ECC" w:rsidRPr="00135614" w:rsidRDefault="0070665D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$11,193</w:t>
            </w:r>
          </w:p>
        </w:tc>
        <w:tc>
          <w:tcPr>
            <w:tcW w:w="1858" w:type="dxa"/>
          </w:tcPr>
          <w:p w14:paraId="742F1109" w14:textId="208C3B9A" w:rsidR="00546ECC" w:rsidRPr="00135614" w:rsidRDefault="00225DE1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$13,074</w:t>
            </w:r>
          </w:p>
        </w:tc>
        <w:tc>
          <w:tcPr>
            <w:tcW w:w="1859" w:type="dxa"/>
          </w:tcPr>
          <w:p w14:paraId="4CAD7ED4" w14:textId="13F6AF55" w:rsidR="00546ECC" w:rsidRPr="00135614" w:rsidRDefault="00C42345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$5,757</w:t>
            </w:r>
          </w:p>
        </w:tc>
      </w:tr>
      <w:tr w:rsidR="00546ECC" w:rsidRPr="00135614" w14:paraId="2D062D37" w14:textId="77777777" w:rsidTr="000011EE">
        <w:tc>
          <w:tcPr>
            <w:tcW w:w="4135" w:type="dxa"/>
          </w:tcPr>
          <w:p w14:paraId="679625E6" w14:textId="6AEF9814" w:rsidR="00546ECC" w:rsidRPr="00135614" w:rsidRDefault="00546ECC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638D92D" w14:textId="029BF41E" w:rsidR="00546ECC" w:rsidRPr="00135614" w:rsidRDefault="0070665D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DF0470C" w14:textId="11702E9C" w:rsidR="00546ECC" w:rsidRPr="00135614" w:rsidRDefault="00225DE1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5E27DF0" w14:textId="669C4FB4" w:rsidR="00546ECC" w:rsidRPr="00135614" w:rsidRDefault="00C42345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1DD164D3" w14:textId="77777777" w:rsidTr="000011EE">
        <w:tc>
          <w:tcPr>
            <w:tcW w:w="4135" w:type="dxa"/>
          </w:tcPr>
          <w:p w14:paraId="7DEE487F" w14:textId="7D1FE7D1" w:rsidR="0070665D" w:rsidRPr="00135614" w:rsidRDefault="0070665D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39602EC4" w14:textId="0978E502" w:rsidR="0070665D" w:rsidRPr="00135614" w:rsidRDefault="0070665D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60.9%</w:t>
            </w:r>
          </w:p>
        </w:tc>
        <w:tc>
          <w:tcPr>
            <w:tcW w:w="1858" w:type="dxa"/>
          </w:tcPr>
          <w:p w14:paraId="39EEEE25" w14:textId="577212E7" w:rsidR="0070665D" w:rsidRPr="00135614" w:rsidRDefault="00225DE1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68.9%</w:t>
            </w:r>
          </w:p>
        </w:tc>
        <w:tc>
          <w:tcPr>
            <w:tcW w:w="1859" w:type="dxa"/>
          </w:tcPr>
          <w:p w14:paraId="1E32CC39" w14:textId="4B6E5158" w:rsidR="0070665D" w:rsidRPr="00135614" w:rsidRDefault="00C42345" w:rsidP="00FD293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68.2%</w:t>
            </w:r>
          </w:p>
        </w:tc>
      </w:tr>
    </w:tbl>
    <w:p w14:paraId="44F82E02" w14:textId="6A9C6A75" w:rsidR="00546ECC" w:rsidRPr="00135614" w:rsidRDefault="00546ECC">
      <w:pPr>
        <w:rPr>
          <w:rFonts w:ascii="Aptos" w:hAnsi="Aptos" w:cs="Calibri"/>
          <w:sz w:val="24"/>
          <w:szCs w:val="24"/>
        </w:rPr>
      </w:pPr>
    </w:p>
    <w:p w14:paraId="175CD779" w14:textId="1FC6D839" w:rsidR="00FD293F" w:rsidRPr="00135614" w:rsidRDefault="000C600C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City of </w:t>
      </w:r>
      <w:r w:rsidR="00155A55" w:rsidRPr="00135614">
        <w:rPr>
          <w:rFonts w:cs="Calibri"/>
        </w:rPr>
        <w:t xml:space="preserve">Anaheim Workforce Development </w:t>
      </w:r>
      <w:r w:rsidRPr="00135614">
        <w:rPr>
          <w:rFonts w:cs="Calibri"/>
        </w:rPr>
        <w:t>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4A07CE0B" w14:textId="77777777" w:rsidTr="00EC3852">
        <w:trPr>
          <w:tblHeader/>
        </w:trPr>
        <w:tc>
          <w:tcPr>
            <w:tcW w:w="4135" w:type="dxa"/>
          </w:tcPr>
          <w:p w14:paraId="5FC30B8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589F352E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6EC80372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A390F2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3B04CC9" w14:textId="77777777" w:rsidTr="000011EE">
        <w:tc>
          <w:tcPr>
            <w:tcW w:w="4135" w:type="dxa"/>
          </w:tcPr>
          <w:p w14:paraId="28786BA4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EC63EC8" w14:textId="01956BA6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6634E16" w14:textId="03843B7A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AB743C9" w14:textId="06420737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5D659C62" w14:textId="77777777" w:rsidTr="000011EE">
        <w:tc>
          <w:tcPr>
            <w:tcW w:w="4135" w:type="dxa"/>
          </w:tcPr>
          <w:p w14:paraId="2D7EA1E6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E15B717" w14:textId="1C9EC5BF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91.9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21DD295" w14:textId="1E359FD5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D248740" w14:textId="19CE6176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</w:t>
            </w:r>
            <w:r w:rsidR="002B3B3C" w:rsidRPr="00135614">
              <w:rPr>
                <w:rFonts w:ascii="Aptos" w:hAnsi="Aptos" w:cs="Calibri"/>
                <w:sz w:val="24"/>
                <w:szCs w:val="24"/>
              </w:rPr>
              <w:t>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E3D5EF9" w14:textId="77777777" w:rsidTr="000011EE">
        <w:tc>
          <w:tcPr>
            <w:tcW w:w="4135" w:type="dxa"/>
          </w:tcPr>
          <w:p w14:paraId="1E2D384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47D53CCF" w14:textId="2D2F971B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$10,079</w:t>
            </w:r>
          </w:p>
        </w:tc>
        <w:tc>
          <w:tcPr>
            <w:tcW w:w="1858" w:type="dxa"/>
          </w:tcPr>
          <w:p w14:paraId="5A8AA771" w14:textId="73F2EDD7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$8,100</w:t>
            </w:r>
          </w:p>
        </w:tc>
        <w:tc>
          <w:tcPr>
            <w:tcW w:w="1859" w:type="dxa"/>
          </w:tcPr>
          <w:p w14:paraId="14467684" w14:textId="57E53DB3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$7,499</w:t>
            </w:r>
          </w:p>
        </w:tc>
      </w:tr>
      <w:tr w:rsidR="00FD293F" w:rsidRPr="00135614" w14:paraId="1E2D9EA9" w14:textId="77777777" w:rsidTr="000011EE">
        <w:tc>
          <w:tcPr>
            <w:tcW w:w="4135" w:type="dxa"/>
          </w:tcPr>
          <w:p w14:paraId="4371591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6E729626" w14:textId="22EA2AE3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CF719C1" w14:textId="6AA1EA08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N/A</w:t>
            </w:r>
          </w:p>
        </w:tc>
        <w:tc>
          <w:tcPr>
            <w:tcW w:w="1859" w:type="dxa"/>
          </w:tcPr>
          <w:p w14:paraId="6EA3D4F5" w14:textId="0901EAD2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46</w:t>
            </w:r>
            <w:r w:rsidR="002B3B3C" w:rsidRPr="00135614">
              <w:rPr>
                <w:rFonts w:ascii="Aptos" w:hAnsi="Aptos" w:cs="Calibri"/>
                <w:sz w:val="24"/>
                <w:szCs w:val="24"/>
              </w:rPr>
              <w:t>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7A21694D" w14:textId="77777777" w:rsidTr="000011EE">
        <w:tc>
          <w:tcPr>
            <w:tcW w:w="4135" w:type="dxa"/>
          </w:tcPr>
          <w:p w14:paraId="01BB5375" w14:textId="2218E6CF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0A7D551F" w14:textId="6FF02747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72.2%</w:t>
            </w:r>
          </w:p>
        </w:tc>
        <w:tc>
          <w:tcPr>
            <w:tcW w:w="1858" w:type="dxa"/>
          </w:tcPr>
          <w:p w14:paraId="053740C9" w14:textId="58AF06BD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75.0%</w:t>
            </w:r>
          </w:p>
        </w:tc>
        <w:tc>
          <w:tcPr>
            <w:tcW w:w="1859" w:type="dxa"/>
          </w:tcPr>
          <w:p w14:paraId="33BD242C" w14:textId="4673674F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88.0%</w:t>
            </w:r>
          </w:p>
        </w:tc>
      </w:tr>
    </w:tbl>
    <w:p w14:paraId="0DAD0DB3" w14:textId="328A6772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1A09D99A" w14:textId="1ED44C24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Workforce Development Board of Contra Costa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2953B9CE" w14:textId="77777777" w:rsidTr="00EC3852">
        <w:trPr>
          <w:tblHeader/>
        </w:trPr>
        <w:tc>
          <w:tcPr>
            <w:tcW w:w="4135" w:type="dxa"/>
          </w:tcPr>
          <w:p w14:paraId="06EDA378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65A4F7C0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04C173B2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C801935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1CC47E09" w14:textId="77777777" w:rsidTr="000011EE">
        <w:tc>
          <w:tcPr>
            <w:tcW w:w="4135" w:type="dxa"/>
          </w:tcPr>
          <w:p w14:paraId="0C0BEC7B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07BD997" w14:textId="7E0186E6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A574474" w14:textId="2DC34925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0EA04BC" w14:textId="4DACF6CB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482528A" w14:textId="77777777" w:rsidTr="000011EE">
        <w:tc>
          <w:tcPr>
            <w:tcW w:w="4135" w:type="dxa"/>
          </w:tcPr>
          <w:p w14:paraId="3923DBA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FAECBAC" w14:textId="7884F5B1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FC840D3" w14:textId="234209AF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06BD976" w14:textId="5528C9AB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295EB0AA" w14:textId="77777777" w:rsidTr="000011EE">
        <w:tc>
          <w:tcPr>
            <w:tcW w:w="4135" w:type="dxa"/>
          </w:tcPr>
          <w:p w14:paraId="76A56DB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436E1F47" w14:textId="4331E771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$9,400</w:t>
            </w:r>
          </w:p>
        </w:tc>
        <w:tc>
          <w:tcPr>
            <w:tcW w:w="1858" w:type="dxa"/>
          </w:tcPr>
          <w:p w14:paraId="72B2C9EC" w14:textId="23F3912C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$13,000</w:t>
            </w:r>
          </w:p>
        </w:tc>
        <w:tc>
          <w:tcPr>
            <w:tcW w:w="1859" w:type="dxa"/>
          </w:tcPr>
          <w:p w14:paraId="4FF9487D" w14:textId="3357D15E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$5,710</w:t>
            </w:r>
          </w:p>
        </w:tc>
      </w:tr>
      <w:tr w:rsidR="00FD293F" w:rsidRPr="00135614" w14:paraId="1B70410D" w14:textId="77777777" w:rsidTr="000011EE">
        <w:tc>
          <w:tcPr>
            <w:tcW w:w="4135" w:type="dxa"/>
          </w:tcPr>
          <w:p w14:paraId="30AC27A6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779E67E" w14:textId="2C01FFAF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A8C4BC8" w14:textId="657F517F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34439F4" w14:textId="00B9C017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16AEACC1" w14:textId="77777777" w:rsidTr="000011EE">
        <w:tc>
          <w:tcPr>
            <w:tcW w:w="4135" w:type="dxa"/>
          </w:tcPr>
          <w:p w14:paraId="6C5D393E" w14:textId="594E00CF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F69E55A" w14:textId="69FF0EE1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79.1%</w:t>
            </w:r>
          </w:p>
        </w:tc>
        <w:tc>
          <w:tcPr>
            <w:tcW w:w="1858" w:type="dxa"/>
          </w:tcPr>
          <w:p w14:paraId="2C9081D7" w14:textId="0ECE8CE7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72.5%</w:t>
            </w:r>
          </w:p>
        </w:tc>
        <w:tc>
          <w:tcPr>
            <w:tcW w:w="1859" w:type="dxa"/>
          </w:tcPr>
          <w:p w14:paraId="3ED1EE45" w14:textId="787383E1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77.0%</w:t>
            </w:r>
          </w:p>
        </w:tc>
      </w:tr>
    </w:tbl>
    <w:p w14:paraId="02AF4C2C" w14:textId="3C7C497E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06EDE907" w14:textId="77777777" w:rsidR="000C600C" w:rsidRPr="00135614" w:rsidRDefault="000C600C" w:rsidP="00EC3852">
      <w:pPr>
        <w:pStyle w:val="Heading2"/>
        <w:rPr>
          <w:rFonts w:cs="Calibri"/>
        </w:rPr>
      </w:pPr>
    </w:p>
    <w:p w14:paraId="6229B5BB" w14:textId="16EF1FBE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 xml:space="preserve">Foothill </w:t>
      </w:r>
      <w:r w:rsidR="00A70FE5" w:rsidRPr="00135614">
        <w:rPr>
          <w:rFonts w:cs="Calibri"/>
        </w:rPr>
        <w:t>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7CCC74F7" w14:textId="77777777" w:rsidTr="00EC3852">
        <w:trPr>
          <w:tblHeader/>
        </w:trPr>
        <w:tc>
          <w:tcPr>
            <w:tcW w:w="4135" w:type="dxa"/>
          </w:tcPr>
          <w:p w14:paraId="752DB4A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75775B54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EF7936F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7ADFF525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46DBE6E5" w14:textId="77777777" w:rsidTr="000011EE">
        <w:tc>
          <w:tcPr>
            <w:tcW w:w="4135" w:type="dxa"/>
          </w:tcPr>
          <w:p w14:paraId="4AB0108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F77F5EB" w14:textId="09EF7484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8222C83" w14:textId="15CC435A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21265E5" w14:textId="5F6B44B9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06541A0" w14:textId="77777777" w:rsidTr="000011EE">
        <w:tc>
          <w:tcPr>
            <w:tcW w:w="4135" w:type="dxa"/>
          </w:tcPr>
          <w:p w14:paraId="7D35BDD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1C0314E" w14:textId="15E6102A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</w:t>
            </w:r>
            <w:r w:rsidR="002B3B3C" w:rsidRPr="00135614">
              <w:rPr>
                <w:rFonts w:ascii="Aptos" w:hAnsi="Aptos" w:cs="Calibri"/>
                <w:sz w:val="24"/>
                <w:szCs w:val="24"/>
              </w:rPr>
              <w:t>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530354F" w14:textId="47496298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52.0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579E579" w14:textId="1C80586B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4C41BD39" w14:textId="77777777" w:rsidTr="000011EE">
        <w:tc>
          <w:tcPr>
            <w:tcW w:w="4135" w:type="dxa"/>
          </w:tcPr>
          <w:p w14:paraId="27937BE8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0053285" w14:textId="11A982D5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$7,426</w:t>
            </w:r>
          </w:p>
        </w:tc>
        <w:tc>
          <w:tcPr>
            <w:tcW w:w="1858" w:type="dxa"/>
          </w:tcPr>
          <w:p w14:paraId="426FFDD8" w14:textId="3654DF42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$10,758</w:t>
            </w:r>
          </w:p>
        </w:tc>
        <w:tc>
          <w:tcPr>
            <w:tcW w:w="1859" w:type="dxa"/>
          </w:tcPr>
          <w:p w14:paraId="5D6A2607" w14:textId="01E4B523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$4,346</w:t>
            </w:r>
          </w:p>
        </w:tc>
      </w:tr>
      <w:tr w:rsidR="00FD293F" w:rsidRPr="00135614" w14:paraId="1266C2C5" w14:textId="77777777" w:rsidTr="000011EE">
        <w:tc>
          <w:tcPr>
            <w:tcW w:w="4135" w:type="dxa"/>
          </w:tcPr>
          <w:p w14:paraId="11051604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B2A56EC" w14:textId="0A4344AD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88</w:t>
            </w:r>
            <w:r w:rsidR="002B3B3C" w:rsidRPr="00135614">
              <w:rPr>
                <w:rFonts w:ascii="Aptos" w:hAnsi="Aptos" w:cs="Calibri"/>
                <w:sz w:val="24"/>
                <w:szCs w:val="24"/>
              </w:rPr>
              <w:t>.</w:t>
            </w:r>
            <w:r w:rsidRPr="00135614">
              <w:rPr>
                <w:rFonts w:ascii="Aptos" w:hAnsi="Aptos" w:cs="Calibri"/>
                <w:sz w:val="24"/>
                <w:szCs w:val="24"/>
              </w:rPr>
              <w:t>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2554970" w14:textId="7080D932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CEF463F" w14:textId="2DF96CF3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</w:t>
            </w:r>
            <w:r w:rsidR="002B3B3C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37D81" w:rsidRPr="00135614" w14:paraId="31845026" w14:textId="77777777" w:rsidTr="000011EE">
        <w:tc>
          <w:tcPr>
            <w:tcW w:w="4135" w:type="dxa"/>
          </w:tcPr>
          <w:p w14:paraId="21ADA0A4" w14:textId="343FD5E6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CF87944" w14:textId="4099A61D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72.7%</w:t>
            </w:r>
          </w:p>
        </w:tc>
        <w:tc>
          <w:tcPr>
            <w:tcW w:w="1858" w:type="dxa"/>
          </w:tcPr>
          <w:p w14:paraId="0350D656" w14:textId="53A63CE6" w:rsidR="00537D81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70.0%</w:t>
            </w:r>
          </w:p>
        </w:tc>
        <w:tc>
          <w:tcPr>
            <w:tcW w:w="1859" w:type="dxa"/>
          </w:tcPr>
          <w:p w14:paraId="4F3B504C" w14:textId="39205907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100.0%</w:t>
            </w:r>
          </w:p>
        </w:tc>
      </w:tr>
    </w:tbl>
    <w:p w14:paraId="19354256" w14:textId="158264A5" w:rsidR="00A71F6D" w:rsidRPr="00135614" w:rsidRDefault="00A71F6D">
      <w:pPr>
        <w:rPr>
          <w:rFonts w:ascii="Aptos" w:hAnsi="Aptos" w:cs="Calibri"/>
          <w:b/>
          <w:bCs/>
          <w:sz w:val="24"/>
          <w:szCs w:val="24"/>
        </w:rPr>
      </w:pPr>
    </w:p>
    <w:p w14:paraId="25C02268" w14:textId="01AD3D8C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Fresno </w:t>
      </w:r>
      <w:r w:rsidR="00A70FE5" w:rsidRPr="00135614">
        <w:rPr>
          <w:rFonts w:cs="Calibri"/>
        </w:rPr>
        <w:t>Regional</w:t>
      </w:r>
      <w:r w:rsidRPr="00135614">
        <w:rPr>
          <w:rFonts w:cs="Calibri"/>
        </w:rPr>
        <w:t xml:space="preserve"> Workforce </w:t>
      </w:r>
      <w:r w:rsidR="00A70FE5" w:rsidRPr="00135614">
        <w:rPr>
          <w:rFonts w:cs="Calibri"/>
        </w:rPr>
        <w:t>Development</w:t>
      </w:r>
      <w:r w:rsidRPr="00135614">
        <w:rPr>
          <w:rFonts w:cs="Calibri"/>
        </w:rPr>
        <w:t xml:space="preserve">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2BCC2A50" w14:textId="77777777" w:rsidTr="00EC3852">
        <w:trPr>
          <w:tblHeader/>
        </w:trPr>
        <w:tc>
          <w:tcPr>
            <w:tcW w:w="4135" w:type="dxa"/>
          </w:tcPr>
          <w:p w14:paraId="56F4AFF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41096AB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0B70C71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0933E5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4D3250CB" w14:textId="77777777" w:rsidTr="000011EE">
        <w:tc>
          <w:tcPr>
            <w:tcW w:w="4135" w:type="dxa"/>
          </w:tcPr>
          <w:p w14:paraId="527FFF34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36E3F74" w14:textId="1FE42C16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78500F0" w14:textId="2BC162D6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</w:t>
            </w:r>
            <w:r w:rsidR="002B3B3C" w:rsidRPr="00135614">
              <w:rPr>
                <w:rFonts w:ascii="Aptos" w:hAnsi="Aptos" w:cs="Calibri"/>
                <w:sz w:val="24"/>
                <w:szCs w:val="24"/>
              </w:rPr>
              <w:t>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481A8B8" w14:textId="63500FD9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295D4ED5" w14:textId="77777777" w:rsidTr="000011EE">
        <w:tc>
          <w:tcPr>
            <w:tcW w:w="4135" w:type="dxa"/>
          </w:tcPr>
          <w:p w14:paraId="1E524D3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6683BA6" w14:textId="0EEC3DE6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7C529E4" w14:textId="2A73A899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1E500D1" w14:textId="721F1A8C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</w:t>
            </w:r>
            <w:r w:rsidR="002D56EC" w:rsidRPr="00135614">
              <w:rPr>
                <w:rFonts w:ascii="Aptos" w:hAnsi="Aptos" w:cs="Calibri"/>
                <w:sz w:val="24"/>
                <w:szCs w:val="24"/>
              </w:rPr>
              <w:t>.</w:t>
            </w:r>
            <w:r w:rsidR="002B3B3C" w:rsidRPr="00135614">
              <w:rPr>
                <w:rFonts w:ascii="Aptos" w:hAnsi="Aptos" w:cs="Calibri"/>
                <w:sz w:val="24"/>
                <w:szCs w:val="24"/>
              </w:rPr>
              <w:t>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1322390" w14:textId="77777777" w:rsidTr="000011EE">
        <w:tc>
          <w:tcPr>
            <w:tcW w:w="4135" w:type="dxa"/>
          </w:tcPr>
          <w:p w14:paraId="7BA61359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2D413299" w14:textId="118C0E5A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$9,661</w:t>
            </w:r>
          </w:p>
        </w:tc>
        <w:tc>
          <w:tcPr>
            <w:tcW w:w="1858" w:type="dxa"/>
          </w:tcPr>
          <w:p w14:paraId="393ED566" w14:textId="6701DFFC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$9,755</w:t>
            </w:r>
          </w:p>
        </w:tc>
        <w:tc>
          <w:tcPr>
            <w:tcW w:w="1859" w:type="dxa"/>
          </w:tcPr>
          <w:p w14:paraId="3A8D7E46" w14:textId="08C6342E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$5,428</w:t>
            </w:r>
          </w:p>
        </w:tc>
      </w:tr>
      <w:tr w:rsidR="00FD293F" w:rsidRPr="00135614" w14:paraId="51B3AE06" w14:textId="77777777" w:rsidTr="000011EE">
        <w:tc>
          <w:tcPr>
            <w:tcW w:w="4135" w:type="dxa"/>
          </w:tcPr>
          <w:p w14:paraId="5B8B26E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45F37DF" w14:textId="053A293F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3EF06FB" w14:textId="26C9DFED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3EBA207" w14:textId="2DC6D97D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02E5D332" w14:textId="77777777" w:rsidTr="000011EE">
        <w:tc>
          <w:tcPr>
            <w:tcW w:w="4135" w:type="dxa"/>
          </w:tcPr>
          <w:p w14:paraId="06CC9B34" w14:textId="7B8F03B4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726AD515" w14:textId="25637D90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90.2%</w:t>
            </w:r>
          </w:p>
        </w:tc>
        <w:tc>
          <w:tcPr>
            <w:tcW w:w="1858" w:type="dxa"/>
          </w:tcPr>
          <w:p w14:paraId="077D7381" w14:textId="6A06C096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95.5%</w:t>
            </w:r>
          </w:p>
        </w:tc>
        <w:tc>
          <w:tcPr>
            <w:tcW w:w="1859" w:type="dxa"/>
          </w:tcPr>
          <w:p w14:paraId="72C4CC7D" w14:textId="12158282" w:rsidR="0070665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86.2%</w:t>
            </w:r>
          </w:p>
        </w:tc>
      </w:tr>
    </w:tbl>
    <w:p w14:paraId="1BE8935C" w14:textId="77777777" w:rsidR="00E77C92" w:rsidRPr="00135614" w:rsidRDefault="00E77C92" w:rsidP="00FD293F">
      <w:pPr>
        <w:rPr>
          <w:rFonts w:ascii="Aptos" w:hAnsi="Aptos" w:cs="Calibri"/>
          <w:b/>
          <w:bCs/>
          <w:sz w:val="24"/>
          <w:szCs w:val="24"/>
        </w:rPr>
      </w:pPr>
    </w:p>
    <w:p w14:paraId="5DB9CBD6" w14:textId="5DA0379E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Golden Sierra </w:t>
      </w:r>
      <w:r w:rsidR="00490016" w:rsidRPr="00135614">
        <w:rPr>
          <w:rFonts w:cs="Calibri"/>
        </w:rPr>
        <w:t>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699385A9" w14:textId="77777777" w:rsidTr="00EC3852">
        <w:trPr>
          <w:tblHeader/>
        </w:trPr>
        <w:tc>
          <w:tcPr>
            <w:tcW w:w="4135" w:type="dxa"/>
          </w:tcPr>
          <w:p w14:paraId="3BCDAF4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5CCAFFA7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2BE8BF9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130CB54A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0B77AC4A" w14:textId="77777777" w:rsidTr="000011EE">
        <w:tc>
          <w:tcPr>
            <w:tcW w:w="4135" w:type="dxa"/>
          </w:tcPr>
          <w:p w14:paraId="5B7BA3EC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314C746B" w14:textId="3A8930CC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D1B04FC" w14:textId="696E2656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09B28C3" w14:textId="3BCE8B93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241309D8" w14:textId="77777777" w:rsidTr="000011EE">
        <w:tc>
          <w:tcPr>
            <w:tcW w:w="4135" w:type="dxa"/>
          </w:tcPr>
          <w:p w14:paraId="091958A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C6A698A" w14:textId="205556D4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95FA46F" w14:textId="54F715D3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533ECDF" w14:textId="74278DAE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15AF339A" w14:textId="77777777" w:rsidTr="000011EE">
        <w:tc>
          <w:tcPr>
            <w:tcW w:w="4135" w:type="dxa"/>
          </w:tcPr>
          <w:p w14:paraId="096D6D5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4608CCEB" w14:textId="4217C420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$9,428</w:t>
            </w:r>
          </w:p>
        </w:tc>
        <w:tc>
          <w:tcPr>
            <w:tcW w:w="1858" w:type="dxa"/>
          </w:tcPr>
          <w:p w14:paraId="5AAA2830" w14:textId="7B34861F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$19,516</w:t>
            </w:r>
          </w:p>
        </w:tc>
        <w:tc>
          <w:tcPr>
            <w:tcW w:w="1859" w:type="dxa"/>
          </w:tcPr>
          <w:p w14:paraId="4CD4AAF4" w14:textId="38A03381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$4,066</w:t>
            </w:r>
          </w:p>
        </w:tc>
      </w:tr>
      <w:tr w:rsidR="00FD293F" w:rsidRPr="00135614" w14:paraId="69BF4AFC" w14:textId="77777777" w:rsidTr="000011EE">
        <w:tc>
          <w:tcPr>
            <w:tcW w:w="4135" w:type="dxa"/>
          </w:tcPr>
          <w:p w14:paraId="7D5B501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331B9410" w14:textId="1DADDF4F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40BF544" w14:textId="088A38A4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9CD082C" w14:textId="6E44BD4D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57AC0D9D" w14:textId="77777777" w:rsidTr="000011EE">
        <w:tc>
          <w:tcPr>
            <w:tcW w:w="4135" w:type="dxa"/>
          </w:tcPr>
          <w:p w14:paraId="6643C518" w14:textId="3F675038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50ED2A12" w14:textId="75E7D9F4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86.6%</w:t>
            </w:r>
          </w:p>
        </w:tc>
        <w:tc>
          <w:tcPr>
            <w:tcW w:w="1858" w:type="dxa"/>
          </w:tcPr>
          <w:p w14:paraId="3573D426" w14:textId="691072A0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80.0%</w:t>
            </w:r>
          </w:p>
        </w:tc>
        <w:tc>
          <w:tcPr>
            <w:tcW w:w="1859" w:type="dxa"/>
          </w:tcPr>
          <w:p w14:paraId="379E86F4" w14:textId="7019CEB9" w:rsidR="0070665D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81.3%</w:t>
            </w:r>
          </w:p>
        </w:tc>
      </w:tr>
    </w:tbl>
    <w:p w14:paraId="1AB99C9C" w14:textId="2E97FB60" w:rsidR="00993527" w:rsidRDefault="00993527">
      <w:pPr>
        <w:rPr>
          <w:rFonts w:ascii="Aptos" w:hAnsi="Aptos" w:cs="Calibri"/>
          <w:sz w:val="24"/>
          <w:szCs w:val="24"/>
        </w:rPr>
      </w:pPr>
    </w:p>
    <w:p w14:paraId="179355D6" w14:textId="77777777" w:rsidR="00993527" w:rsidRDefault="00993527">
      <w:p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br w:type="page"/>
      </w:r>
    </w:p>
    <w:p w14:paraId="44F9CC93" w14:textId="2356F9AC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Humboldt County</w:t>
      </w:r>
      <w:r w:rsidR="00A70FE5" w:rsidRPr="00135614">
        <w:rPr>
          <w:rFonts w:cs="Calibri"/>
        </w:rPr>
        <w:t xml:space="preserve">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5FF21CD6" w14:textId="77777777" w:rsidTr="00EC3852">
        <w:trPr>
          <w:tblHeader/>
        </w:trPr>
        <w:tc>
          <w:tcPr>
            <w:tcW w:w="4135" w:type="dxa"/>
          </w:tcPr>
          <w:p w14:paraId="3E29F60C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6AD1119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19D730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0538A6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6634215E" w14:textId="77777777" w:rsidTr="000011EE">
        <w:tc>
          <w:tcPr>
            <w:tcW w:w="4135" w:type="dxa"/>
          </w:tcPr>
          <w:p w14:paraId="6649222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EAFCE91" w14:textId="2C22EE55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9946472" w14:textId="5B4BFBE8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54.5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CDE461A" w14:textId="11F57D2A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292C33F" w14:textId="77777777" w:rsidTr="000011EE">
        <w:tc>
          <w:tcPr>
            <w:tcW w:w="4135" w:type="dxa"/>
          </w:tcPr>
          <w:p w14:paraId="78F10FC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2F63B93" w14:textId="61888E8F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B5855F0" w14:textId="6216A3C8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6E5A25F" w14:textId="12270167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5D0A3714" w14:textId="77777777" w:rsidTr="000011EE">
        <w:tc>
          <w:tcPr>
            <w:tcW w:w="4135" w:type="dxa"/>
          </w:tcPr>
          <w:p w14:paraId="53590C38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1A36B35D" w14:textId="68170E58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$9,908</w:t>
            </w:r>
          </w:p>
        </w:tc>
        <w:tc>
          <w:tcPr>
            <w:tcW w:w="1858" w:type="dxa"/>
          </w:tcPr>
          <w:p w14:paraId="3F8BBA4C" w14:textId="4F4DF908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$9,717</w:t>
            </w:r>
          </w:p>
        </w:tc>
        <w:tc>
          <w:tcPr>
            <w:tcW w:w="1859" w:type="dxa"/>
          </w:tcPr>
          <w:p w14:paraId="6E76C255" w14:textId="1CFC92B3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$4,527</w:t>
            </w:r>
          </w:p>
        </w:tc>
      </w:tr>
      <w:tr w:rsidR="00FD293F" w:rsidRPr="00135614" w14:paraId="28BAEA8B" w14:textId="77777777" w:rsidTr="000011EE">
        <w:tc>
          <w:tcPr>
            <w:tcW w:w="4135" w:type="dxa"/>
          </w:tcPr>
          <w:p w14:paraId="6BEFF26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6F322D3B" w14:textId="61269927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2FE210C" w14:textId="32E765B9" w:rsidR="00FD293F" w:rsidRPr="00135614" w:rsidRDefault="00795D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N/A</w:t>
            </w:r>
          </w:p>
        </w:tc>
        <w:tc>
          <w:tcPr>
            <w:tcW w:w="1859" w:type="dxa"/>
          </w:tcPr>
          <w:p w14:paraId="1A46C9DD" w14:textId="71841097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39.1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37D81" w:rsidRPr="00135614" w14:paraId="155EFC76" w14:textId="77777777" w:rsidTr="000011EE">
        <w:tc>
          <w:tcPr>
            <w:tcW w:w="4135" w:type="dxa"/>
          </w:tcPr>
          <w:p w14:paraId="41775664" w14:textId="2253D2ED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A3A09D4" w14:textId="0087867E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65.8%</w:t>
            </w:r>
          </w:p>
        </w:tc>
        <w:tc>
          <w:tcPr>
            <w:tcW w:w="1858" w:type="dxa"/>
          </w:tcPr>
          <w:p w14:paraId="3F97D924" w14:textId="3771512A" w:rsidR="00537D81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52.6%</w:t>
            </w:r>
          </w:p>
        </w:tc>
        <w:tc>
          <w:tcPr>
            <w:tcW w:w="1859" w:type="dxa"/>
          </w:tcPr>
          <w:p w14:paraId="3F720CB9" w14:textId="6F1FE29A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47.2%</w:t>
            </w:r>
          </w:p>
        </w:tc>
      </w:tr>
    </w:tbl>
    <w:p w14:paraId="45D2EA10" w14:textId="77777777" w:rsidR="000C600C" w:rsidRPr="00135614" w:rsidRDefault="000C600C" w:rsidP="00EC3852">
      <w:pPr>
        <w:pStyle w:val="Heading2"/>
        <w:rPr>
          <w:rFonts w:cs="Calibri"/>
        </w:rPr>
      </w:pPr>
    </w:p>
    <w:p w14:paraId="27077AF1" w14:textId="64F27DD9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Imperial County Workforce Development</w:t>
      </w:r>
      <w:r w:rsidR="00A70FE5" w:rsidRPr="00135614">
        <w:rPr>
          <w:rFonts w:cs="Calibri"/>
        </w:rPr>
        <w:t xml:space="preserve">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175B3790" w14:textId="77777777" w:rsidTr="00EC3852">
        <w:trPr>
          <w:tblHeader/>
        </w:trPr>
        <w:tc>
          <w:tcPr>
            <w:tcW w:w="4135" w:type="dxa"/>
          </w:tcPr>
          <w:p w14:paraId="6504324F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6D0AFAD4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59459A10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5E344C2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9B8483B" w14:textId="77777777" w:rsidTr="000011EE">
        <w:tc>
          <w:tcPr>
            <w:tcW w:w="4135" w:type="dxa"/>
          </w:tcPr>
          <w:p w14:paraId="216F414B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42893A4" w14:textId="4D2F1A8C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3B4D9A9" w14:textId="0F133762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C0F157E" w14:textId="7B0D17FF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41BE7CD" w14:textId="77777777" w:rsidTr="000011EE">
        <w:tc>
          <w:tcPr>
            <w:tcW w:w="4135" w:type="dxa"/>
          </w:tcPr>
          <w:p w14:paraId="0DB7E7E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347AAE2" w14:textId="746235B2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F737B83" w14:textId="24AAA41C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C564182" w14:textId="25F5C294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58.4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AD3BC90" w14:textId="77777777" w:rsidTr="000011EE">
        <w:tc>
          <w:tcPr>
            <w:tcW w:w="4135" w:type="dxa"/>
          </w:tcPr>
          <w:p w14:paraId="2D98799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4D7C7E33" w14:textId="26830CFF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$9,148</w:t>
            </w:r>
          </w:p>
        </w:tc>
        <w:tc>
          <w:tcPr>
            <w:tcW w:w="1858" w:type="dxa"/>
          </w:tcPr>
          <w:p w14:paraId="3C025227" w14:textId="7BC7896E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$7,020</w:t>
            </w:r>
          </w:p>
        </w:tc>
        <w:tc>
          <w:tcPr>
            <w:tcW w:w="1859" w:type="dxa"/>
          </w:tcPr>
          <w:p w14:paraId="40168406" w14:textId="50F48B60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$4,381</w:t>
            </w:r>
          </w:p>
        </w:tc>
      </w:tr>
      <w:tr w:rsidR="00FD293F" w:rsidRPr="00135614" w14:paraId="297D150B" w14:textId="77777777" w:rsidTr="000011EE">
        <w:tc>
          <w:tcPr>
            <w:tcW w:w="4135" w:type="dxa"/>
          </w:tcPr>
          <w:p w14:paraId="67F5A6B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60ABD56" w14:textId="486EBB47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50E5ECF" w14:textId="14E45B36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92.9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35831D8" w14:textId="01119BC8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46</w:t>
            </w:r>
            <w:r w:rsidR="00795D5D" w:rsidRPr="00135614">
              <w:rPr>
                <w:rFonts w:ascii="Aptos" w:hAnsi="Aptos" w:cs="Calibri"/>
                <w:sz w:val="24"/>
                <w:szCs w:val="24"/>
              </w:rPr>
              <w:t>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6BD48E78" w14:textId="77777777" w:rsidTr="000011EE">
        <w:tc>
          <w:tcPr>
            <w:tcW w:w="4135" w:type="dxa"/>
          </w:tcPr>
          <w:p w14:paraId="7CFAECA2" w14:textId="434C477E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1550454" w14:textId="25E9C448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70.3%</w:t>
            </w:r>
          </w:p>
        </w:tc>
        <w:tc>
          <w:tcPr>
            <w:tcW w:w="1858" w:type="dxa"/>
          </w:tcPr>
          <w:p w14:paraId="7593DF8E" w14:textId="6F8C4DDA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65.2%</w:t>
            </w:r>
          </w:p>
        </w:tc>
        <w:tc>
          <w:tcPr>
            <w:tcW w:w="1859" w:type="dxa"/>
          </w:tcPr>
          <w:p w14:paraId="44F45102" w14:textId="312A3727" w:rsidR="0070665D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60.9%</w:t>
            </w:r>
          </w:p>
        </w:tc>
      </w:tr>
    </w:tbl>
    <w:p w14:paraId="77098148" w14:textId="77777777" w:rsidR="00E77C92" w:rsidRPr="00135614" w:rsidRDefault="00E77C92">
      <w:pPr>
        <w:rPr>
          <w:rFonts w:ascii="Aptos" w:hAnsi="Aptos" w:cs="Calibri"/>
          <w:sz w:val="24"/>
          <w:szCs w:val="24"/>
        </w:rPr>
      </w:pPr>
    </w:p>
    <w:p w14:paraId="1A7AD8BA" w14:textId="356262BE" w:rsidR="00FD293F" w:rsidRPr="00135614" w:rsidRDefault="00A70FE5" w:rsidP="00EC3852">
      <w:pPr>
        <w:pStyle w:val="Heading2"/>
        <w:rPr>
          <w:rFonts w:cs="Calibri"/>
        </w:rPr>
      </w:pPr>
      <w:r w:rsidRPr="00135614">
        <w:rPr>
          <w:rFonts w:cs="Calibri"/>
        </w:rPr>
        <w:t>Employers Training Resource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67D144CD" w14:textId="77777777" w:rsidTr="00EC3852">
        <w:trPr>
          <w:tblHeader/>
        </w:trPr>
        <w:tc>
          <w:tcPr>
            <w:tcW w:w="4135" w:type="dxa"/>
          </w:tcPr>
          <w:p w14:paraId="75D918A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2494C57F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A695D65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3730D7B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153BBDE0" w14:textId="77777777" w:rsidTr="000011EE">
        <w:tc>
          <w:tcPr>
            <w:tcW w:w="4135" w:type="dxa"/>
          </w:tcPr>
          <w:p w14:paraId="62494FD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31884C50" w14:textId="72D6CAA5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4E459CD" w14:textId="7575A733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755E4EA" w14:textId="0D6218C5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91F9A1E" w14:textId="77777777" w:rsidTr="000011EE">
        <w:tc>
          <w:tcPr>
            <w:tcW w:w="4135" w:type="dxa"/>
          </w:tcPr>
          <w:p w14:paraId="2FEFFE3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4F739AD" w14:textId="5B1D276C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B6C6B34" w14:textId="6E07F326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9597D10" w14:textId="6A78080A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A8907C3" w14:textId="77777777" w:rsidTr="000011EE">
        <w:tc>
          <w:tcPr>
            <w:tcW w:w="4135" w:type="dxa"/>
          </w:tcPr>
          <w:p w14:paraId="1C68396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5700434" w14:textId="45AD13F5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$10,271</w:t>
            </w:r>
          </w:p>
        </w:tc>
        <w:tc>
          <w:tcPr>
            <w:tcW w:w="1858" w:type="dxa"/>
          </w:tcPr>
          <w:p w14:paraId="155E3787" w14:textId="6932F04D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$10,680</w:t>
            </w:r>
          </w:p>
        </w:tc>
        <w:tc>
          <w:tcPr>
            <w:tcW w:w="1859" w:type="dxa"/>
          </w:tcPr>
          <w:p w14:paraId="5A84FA74" w14:textId="77F40B0E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$5,902</w:t>
            </w:r>
          </w:p>
        </w:tc>
      </w:tr>
      <w:tr w:rsidR="00FD293F" w:rsidRPr="00135614" w14:paraId="76F48923" w14:textId="77777777" w:rsidTr="000011EE">
        <w:tc>
          <w:tcPr>
            <w:tcW w:w="4135" w:type="dxa"/>
          </w:tcPr>
          <w:p w14:paraId="35FB9297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F338107" w14:textId="0551D884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5E998AC" w14:textId="41D00A78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D92E1FE" w14:textId="6F62F2F5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0DB2A6BC" w14:textId="77777777" w:rsidTr="000011EE">
        <w:tc>
          <w:tcPr>
            <w:tcW w:w="4135" w:type="dxa"/>
          </w:tcPr>
          <w:p w14:paraId="65EFB731" w14:textId="315F3A29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3853B6E8" w14:textId="6C35B373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73.7%</w:t>
            </w:r>
          </w:p>
        </w:tc>
        <w:tc>
          <w:tcPr>
            <w:tcW w:w="1858" w:type="dxa"/>
          </w:tcPr>
          <w:p w14:paraId="7E9CAF87" w14:textId="5BEA1ED8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70.8%</w:t>
            </w:r>
          </w:p>
        </w:tc>
        <w:tc>
          <w:tcPr>
            <w:tcW w:w="1859" w:type="dxa"/>
          </w:tcPr>
          <w:p w14:paraId="5C06D8A9" w14:textId="0C43A728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71.9%</w:t>
            </w:r>
          </w:p>
        </w:tc>
      </w:tr>
    </w:tbl>
    <w:p w14:paraId="4958B2F3" w14:textId="0CAEC0BF" w:rsidR="00993527" w:rsidRDefault="00993527" w:rsidP="00FD293F">
      <w:pPr>
        <w:rPr>
          <w:rFonts w:ascii="Aptos" w:hAnsi="Aptos" w:cs="Calibri"/>
          <w:b/>
          <w:bCs/>
          <w:sz w:val="24"/>
          <w:szCs w:val="24"/>
        </w:rPr>
      </w:pPr>
    </w:p>
    <w:p w14:paraId="27251004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br w:type="page"/>
      </w:r>
    </w:p>
    <w:p w14:paraId="3D3295CD" w14:textId="1B54D4A9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Kings County Job Training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2BFFDDD8" w14:textId="77777777" w:rsidTr="00EC3852">
        <w:trPr>
          <w:tblHeader/>
        </w:trPr>
        <w:tc>
          <w:tcPr>
            <w:tcW w:w="4135" w:type="dxa"/>
          </w:tcPr>
          <w:p w14:paraId="58A9B88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21A0CB0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3C655B09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17622A5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C9E884B" w14:textId="77777777" w:rsidTr="000011EE">
        <w:tc>
          <w:tcPr>
            <w:tcW w:w="4135" w:type="dxa"/>
          </w:tcPr>
          <w:p w14:paraId="11EE79D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4C4124F" w14:textId="3CCC8DB4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0FF09D5" w14:textId="7DBC7F8B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32925DF" w14:textId="446D4954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1FA7AF1C" w14:textId="77777777" w:rsidTr="000011EE">
        <w:tc>
          <w:tcPr>
            <w:tcW w:w="4135" w:type="dxa"/>
          </w:tcPr>
          <w:p w14:paraId="48DF8C8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31DE085" w14:textId="3D924171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C3B15DF" w14:textId="51500547" w:rsidR="00FD293F" w:rsidRPr="00135614" w:rsidRDefault="00795D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</w:t>
            </w:r>
            <w:r w:rsidR="00225DE1" w:rsidRPr="00135614">
              <w:rPr>
                <w:rFonts w:ascii="Aptos" w:hAnsi="Aptos" w:cs="Calibri"/>
                <w:sz w:val="24"/>
                <w:szCs w:val="24"/>
              </w:rPr>
              <w:t>9.5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1C2F7C3" w14:textId="504132C4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C50EF27" w14:textId="77777777" w:rsidTr="000011EE">
        <w:tc>
          <w:tcPr>
            <w:tcW w:w="4135" w:type="dxa"/>
          </w:tcPr>
          <w:p w14:paraId="7EF592A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2E07BD1A" w14:textId="41B69F66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$9,612</w:t>
            </w:r>
          </w:p>
        </w:tc>
        <w:tc>
          <w:tcPr>
            <w:tcW w:w="1858" w:type="dxa"/>
          </w:tcPr>
          <w:p w14:paraId="79EE5D57" w14:textId="28AB843E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$14,318</w:t>
            </w:r>
          </w:p>
        </w:tc>
        <w:tc>
          <w:tcPr>
            <w:tcW w:w="1859" w:type="dxa"/>
          </w:tcPr>
          <w:p w14:paraId="487FDD13" w14:textId="0FAD36CB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$8,397</w:t>
            </w:r>
          </w:p>
        </w:tc>
      </w:tr>
      <w:tr w:rsidR="00FD293F" w:rsidRPr="00135614" w14:paraId="681BAE11" w14:textId="77777777" w:rsidTr="000011EE">
        <w:tc>
          <w:tcPr>
            <w:tcW w:w="4135" w:type="dxa"/>
          </w:tcPr>
          <w:p w14:paraId="77F38F6B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5D1FD92" w14:textId="2877C0EF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3F9B40F" w14:textId="18148833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88.2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D7DA47A" w14:textId="3639C8D4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527D0192" w14:textId="77777777" w:rsidTr="000011EE">
        <w:tc>
          <w:tcPr>
            <w:tcW w:w="4135" w:type="dxa"/>
          </w:tcPr>
          <w:p w14:paraId="16C655D9" w14:textId="13D4D78B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51D824EC" w14:textId="1A9E7E86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86.2%</w:t>
            </w:r>
          </w:p>
        </w:tc>
        <w:tc>
          <w:tcPr>
            <w:tcW w:w="1858" w:type="dxa"/>
          </w:tcPr>
          <w:p w14:paraId="6C0D4953" w14:textId="6879A3B0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100.0%</w:t>
            </w:r>
          </w:p>
        </w:tc>
        <w:tc>
          <w:tcPr>
            <w:tcW w:w="1859" w:type="dxa"/>
          </w:tcPr>
          <w:p w14:paraId="54C2DBF4" w14:textId="67E04BF9" w:rsidR="0070665D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81.0%</w:t>
            </w:r>
          </w:p>
        </w:tc>
      </w:tr>
    </w:tbl>
    <w:p w14:paraId="1AC9CE71" w14:textId="77777777" w:rsidR="00A71F6D" w:rsidRPr="00135614" w:rsidRDefault="00A71F6D" w:rsidP="00FD293F">
      <w:pPr>
        <w:rPr>
          <w:rFonts w:ascii="Aptos" w:hAnsi="Aptos" w:cs="Calibri"/>
          <w:b/>
          <w:bCs/>
          <w:sz w:val="24"/>
          <w:szCs w:val="24"/>
        </w:rPr>
      </w:pPr>
    </w:p>
    <w:p w14:paraId="30A0FC81" w14:textId="32B24112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City of Los Angeles</w:t>
      </w:r>
      <w:r w:rsidR="00A70FE5" w:rsidRPr="00135614">
        <w:rPr>
          <w:rFonts w:cs="Calibri"/>
        </w:rPr>
        <w:t xml:space="preserve">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4D3AFA0B" w14:textId="77777777" w:rsidTr="00EC3852">
        <w:trPr>
          <w:tblHeader/>
        </w:trPr>
        <w:tc>
          <w:tcPr>
            <w:tcW w:w="4135" w:type="dxa"/>
          </w:tcPr>
          <w:p w14:paraId="2B03A95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46837B11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3D151192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6C4FD212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0DF6E7A5" w14:textId="77777777" w:rsidTr="000011EE">
        <w:tc>
          <w:tcPr>
            <w:tcW w:w="4135" w:type="dxa"/>
          </w:tcPr>
          <w:p w14:paraId="6A975B6C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B9B3FDC" w14:textId="2768EA4D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</w:t>
            </w:r>
            <w:r w:rsidR="00795D5D" w:rsidRPr="00135614">
              <w:rPr>
                <w:rFonts w:ascii="Aptos" w:hAnsi="Aptos" w:cs="Calibri"/>
                <w:sz w:val="24"/>
                <w:szCs w:val="24"/>
              </w:rPr>
              <w:t>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DEDBDE8" w14:textId="785E4169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49B1EBC" w14:textId="4C454782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B309706" w14:textId="77777777" w:rsidTr="000011EE">
        <w:tc>
          <w:tcPr>
            <w:tcW w:w="4135" w:type="dxa"/>
          </w:tcPr>
          <w:p w14:paraId="5421542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DA5F9EB" w14:textId="10DD9EA5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371641F" w14:textId="52004337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01AB222" w14:textId="6B50EAA0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2CE81D4" w14:textId="77777777" w:rsidTr="000011EE">
        <w:tc>
          <w:tcPr>
            <w:tcW w:w="4135" w:type="dxa"/>
          </w:tcPr>
          <w:p w14:paraId="621E7E6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46E3D1E4" w14:textId="681F6B70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$8,065</w:t>
            </w:r>
          </w:p>
        </w:tc>
        <w:tc>
          <w:tcPr>
            <w:tcW w:w="1858" w:type="dxa"/>
          </w:tcPr>
          <w:p w14:paraId="2CF7F291" w14:textId="1A182F44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$9,747</w:t>
            </w:r>
          </w:p>
        </w:tc>
        <w:tc>
          <w:tcPr>
            <w:tcW w:w="1859" w:type="dxa"/>
          </w:tcPr>
          <w:p w14:paraId="3F217D3E" w14:textId="5ECD8781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$5,212</w:t>
            </w:r>
          </w:p>
        </w:tc>
      </w:tr>
      <w:tr w:rsidR="00FD293F" w:rsidRPr="00135614" w14:paraId="098ABCD1" w14:textId="77777777" w:rsidTr="000011EE">
        <w:tc>
          <w:tcPr>
            <w:tcW w:w="4135" w:type="dxa"/>
          </w:tcPr>
          <w:p w14:paraId="47574E6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7B6680BB" w14:textId="14A9D6CB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6657E32" w14:textId="1F6BF839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EA70C2C" w14:textId="17DC2CA5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56.9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37D81" w:rsidRPr="00135614" w14:paraId="6FD113E4" w14:textId="77777777" w:rsidTr="000011EE">
        <w:tc>
          <w:tcPr>
            <w:tcW w:w="4135" w:type="dxa"/>
          </w:tcPr>
          <w:p w14:paraId="5A0F12CE" w14:textId="0318C485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0F515B68" w14:textId="6FECE0D4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82.0%</w:t>
            </w:r>
          </w:p>
        </w:tc>
        <w:tc>
          <w:tcPr>
            <w:tcW w:w="1858" w:type="dxa"/>
          </w:tcPr>
          <w:p w14:paraId="3F2C4DD8" w14:textId="6A14A0C6" w:rsidR="00537D81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82.0%</w:t>
            </w:r>
          </w:p>
        </w:tc>
        <w:tc>
          <w:tcPr>
            <w:tcW w:w="1859" w:type="dxa"/>
          </w:tcPr>
          <w:p w14:paraId="21B31FA0" w14:textId="3D41FB54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80.0%</w:t>
            </w:r>
          </w:p>
        </w:tc>
      </w:tr>
    </w:tbl>
    <w:p w14:paraId="763AF029" w14:textId="77777777" w:rsidR="000C600C" w:rsidRPr="00135614" w:rsidRDefault="000C600C" w:rsidP="00EC3852">
      <w:pPr>
        <w:pStyle w:val="Heading2"/>
        <w:rPr>
          <w:rFonts w:cs="Calibri"/>
        </w:rPr>
      </w:pPr>
    </w:p>
    <w:p w14:paraId="12EDFAB2" w14:textId="42E2148B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Los Angeles </w:t>
      </w:r>
      <w:r w:rsidR="00A70FE5" w:rsidRPr="00135614">
        <w:rPr>
          <w:rFonts w:cs="Calibri"/>
        </w:rPr>
        <w:t>County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0CFB7A05" w14:textId="77777777" w:rsidTr="00EC3852">
        <w:trPr>
          <w:tblHeader/>
        </w:trPr>
        <w:tc>
          <w:tcPr>
            <w:tcW w:w="4135" w:type="dxa"/>
          </w:tcPr>
          <w:p w14:paraId="4EB7443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67C02195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50D52ECA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1D70D72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6BCEAED3" w14:textId="77777777" w:rsidTr="000011EE">
        <w:tc>
          <w:tcPr>
            <w:tcW w:w="4135" w:type="dxa"/>
          </w:tcPr>
          <w:p w14:paraId="2684CCC9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FB112FC" w14:textId="7FAE6FB3" w:rsidR="00FD293F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73230D3" w14:textId="78472C1E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B880258" w14:textId="68069292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E4B1C48" w14:textId="77777777" w:rsidTr="000011EE">
        <w:tc>
          <w:tcPr>
            <w:tcW w:w="4135" w:type="dxa"/>
          </w:tcPr>
          <w:p w14:paraId="7315D214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7294C2B" w14:textId="4AA83516" w:rsidR="00FD293F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65BCDAF" w14:textId="7D656309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AEE9807" w14:textId="12FFDAEC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473C5CD5" w14:textId="77777777" w:rsidTr="000011EE">
        <w:tc>
          <w:tcPr>
            <w:tcW w:w="4135" w:type="dxa"/>
          </w:tcPr>
          <w:p w14:paraId="5288EAE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9A82D07" w14:textId="29C3A498" w:rsidR="00FD293F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$8,282</w:t>
            </w:r>
          </w:p>
        </w:tc>
        <w:tc>
          <w:tcPr>
            <w:tcW w:w="1858" w:type="dxa"/>
          </w:tcPr>
          <w:p w14:paraId="73D45D93" w14:textId="20A7A3BF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$10,346</w:t>
            </w:r>
          </w:p>
        </w:tc>
        <w:tc>
          <w:tcPr>
            <w:tcW w:w="1859" w:type="dxa"/>
          </w:tcPr>
          <w:p w14:paraId="3516D028" w14:textId="4B1C1D48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$5,877</w:t>
            </w:r>
          </w:p>
        </w:tc>
      </w:tr>
      <w:tr w:rsidR="00FD293F" w:rsidRPr="00135614" w14:paraId="1D428341" w14:textId="77777777" w:rsidTr="000011EE">
        <w:tc>
          <w:tcPr>
            <w:tcW w:w="4135" w:type="dxa"/>
          </w:tcPr>
          <w:p w14:paraId="71C22A19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40D5EF4D" w14:textId="55CCDC4F" w:rsidR="00FD293F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A4A3E4D" w14:textId="0140096C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D450E4D" w14:textId="0E0D45AB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100A6E" w:rsidRPr="00135614" w14:paraId="7C14AC2C" w14:textId="77777777" w:rsidTr="000011EE">
        <w:tc>
          <w:tcPr>
            <w:tcW w:w="4135" w:type="dxa"/>
          </w:tcPr>
          <w:p w14:paraId="1AB337D3" w14:textId="45A8D59F" w:rsidR="00100A6E" w:rsidRPr="00135614" w:rsidRDefault="00100A6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68715B83" w14:textId="32CD1775" w:rsidR="00100A6E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85.4%</w:t>
            </w:r>
          </w:p>
        </w:tc>
        <w:tc>
          <w:tcPr>
            <w:tcW w:w="1858" w:type="dxa"/>
          </w:tcPr>
          <w:p w14:paraId="5FD0A3D4" w14:textId="00F8961F" w:rsidR="00100A6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81.6%</w:t>
            </w:r>
          </w:p>
        </w:tc>
        <w:tc>
          <w:tcPr>
            <w:tcW w:w="1859" w:type="dxa"/>
          </w:tcPr>
          <w:p w14:paraId="6229E3CA" w14:textId="41E10A4F" w:rsidR="00100A6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70.3%</w:t>
            </w:r>
          </w:p>
        </w:tc>
      </w:tr>
    </w:tbl>
    <w:p w14:paraId="68956F05" w14:textId="049688FA" w:rsidR="00993527" w:rsidRDefault="00993527" w:rsidP="00FD293F">
      <w:pPr>
        <w:rPr>
          <w:rFonts w:ascii="Aptos" w:hAnsi="Aptos" w:cs="Calibri"/>
          <w:b/>
          <w:bCs/>
          <w:sz w:val="24"/>
          <w:szCs w:val="24"/>
        </w:rPr>
      </w:pPr>
    </w:p>
    <w:p w14:paraId="1E119D9D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br w:type="page"/>
      </w:r>
    </w:p>
    <w:p w14:paraId="1DA39637" w14:textId="0CE508BF" w:rsidR="00FD293F" w:rsidRPr="00135614" w:rsidRDefault="00155A55" w:rsidP="003A4919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Long Beach</w:t>
      </w:r>
      <w:r w:rsidR="00A70FE5" w:rsidRPr="00135614">
        <w:rPr>
          <w:rFonts w:cs="Calibri"/>
        </w:rPr>
        <w:t xml:space="preserve"> Workforce Innovation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72AA11C3" w14:textId="77777777" w:rsidTr="00EC3852">
        <w:trPr>
          <w:tblHeader/>
        </w:trPr>
        <w:tc>
          <w:tcPr>
            <w:tcW w:w="4135" w:type="dxa"/>
          </w:tcPr>
          <w:p w14:paraId="27C6720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31068C8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27908105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6DB277C7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75CFFBA0" w14:textId="77777777" w:rsidTr="000011EE">
        <w:tc>
          <w:tcPr>
            <w:tcW w:w="4135" w:type="dxa"/>
          </w:tcPr>
          <w:p w14:paraId="01786B7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3BE7C6F" w14:textId="1E483BA1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DB87283" w14:textId="67B4C061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80DD5CD" w14:textId="2396F4AF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D9248E3" w14:textId="77777777" w:rsidTr="000011EE">
        <w:tc>
          <w:tcPr>
            <w:tcW w:w="4135" w:type="dxa"/>
          </w:tcPr>
          <w:p w14:paraId="46F5276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5F490A0" w14:textId="2FCB3BF5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</w:t>
            </w:r>
            <w:r w:rsidR="009A66B2" w:rsidRPr="00135614">
              <w:rPr>
                <w:rFonts w:ascii="Aptos" w:hAnsi="Aptos" w:cs="Calibri"/>
                <w:sz w:val="24"/>
                <w:szCs w:val="24"/>
              </w:rPr>
              <w:t>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25D228A" w14:textId="4E42F60C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A02EEDC" w14:textId="3CD45F00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52066400" w14:textId="77777777" w:rsidTr="000011EE">
        <w:tc>
          <w:tcPr>
            <w:tcW w:w="4135" w:type="dxa"/>
          </w:tcPr>
          <w:p w14:paraId="3002F39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7C471056" w14:textId="51288E6F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$9,161</w:t>
            </w:r>
          </w:p>
        </w:tc>
        <w:tc>
          <w:tcPr>
            <w:tcW w:w="1858" w:type="dxa"/>
          </w:tcPr>
          <w:p w14:paraId="4D4AAD73" w14:textId="4422A3D4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$13,158</w:t>
            </w:r>
          </w:p>
        </w:tc>
        <w:tc>
          <w:tcPr>
            <w:tcW w:w="1859" w:type="dxa"/>
          </w:tcPr>
          <w:p w14:paraId="44ECF882" w14:textId="269D9E67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$6,097</w:t>
            </w:r>
          </w:p>
        </w:tc>
      </w:tr>
      <w:tr w:rsidR="00FD293F" w:rsidRPr="00135614" w14:paraId="3F9FCA10" w14:textId="77777777" w:rsidTr="000011EE">
        <w:tc>
          <w:tcPr>
            <w:tcW w:w="4135" w:type="dxa"/>
          </w:tcPr>
          <w:p w14:paraId="5A37267F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10CCAF74" w14:textId="388619CA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773BC66" w14:textId="5EADD07C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E0F64ED" w14:textId="3ED087E4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93.3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37D81" w:rsidRPr="00135614" w14:paraId="78E56E8F" w14:textId="77777777" w:rsidTr="000011EE">
        <w:tc>
          <w:tcPr>
            <w:tcW w:w="4135" w:type="dxa"/>
          </w:tcPr>
          <w:p w14:paraId="750D51A7" w14:textId="087D2E44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B02614A" w14:textId="433B32DD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81.1%</w:t>
            </w:r>
          </w:p>
        </w:tc>
        <w:tc>
          <w:tcPr>
            <w:tcW w:w="1858" w:type="dxa"/>
          </w:tcPr>
          <w:p w14:paraId="455B23D5" w14:textId="55F9CB4D" w:rsidR="00537D81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81.5%</w:t>
            </w:r>
          </w:p>
        </w:tc>
        <w:tc>
          <w:tcPr>
            <w:tcW w:w="1859" w:type="dxa"/>
          </w:tcPr>
          <w:p w14:paraId="547A74F3" w14:textId="556BEA0B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74.2%</w:t>
            </w:r>
          </w:p>
        </w:tc>
      </w:tr>
    </w:tbl>
    <w:p w14:paraId="2844ABF6" w14:textId="0B09AC3D" w:rsidR="00135614" w:rsidRDefault="00135614">
      <w:pPr>
        <w:rPr>
          <w:rFonts w:ascii="Aptos" w:hAnsi="Aptos" w:cs="Calibri"/>
          <w:b/>
          <w:bCs/>
          <w:sz w:val="24"/>
          <w:szCs w:val="24"/>
        </w:rPr>
      </w:pPr>
    </w:p>
    <w:p w14:paraId="661C16A7" w14:textId="1977E97A" w:rsidR="00FD293F" w:rsidRPr="00135614" w:rsidRDefault="00A70FE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Workforce Development Board of </w:t>
      </w:r>
      <w:r w:rsidR="00155A55" w:rsidRPr="00135614">
        <w:rPr>
          <w:rFonts w:cs="Calibri"/>
        </w:rPr>
        <w:t xml:space="preserve">Madera County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094B7A2C" w14:textId="77777777" w:rsidTr="00EC3852">
        <w:trPr>
          <w:tblHeader/>
        </w:trPr>
        <w:tc>
          <w:tcPr>
            <w:tcW w:w="4135" w:type="dxa"/>
          </w:tcPr>
          <w:p w14:paraId="5E9DE85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6AE681F4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28146A9F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324B2EB4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9E0CC6E" w14:textId="77777777" w:rsidTr="000011EE">
        <w:tc>
          <w:tcPr>
            <w:tcW w:w="4135" w:type="dxa"/>
          </w:tcPr>
          <w:p w14:paraId="2F9AA81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B2FB72C" w14:textId="310D8FD8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09308FF" w14:textId="6C24FD7D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</w:t>
            </w:r>
            <w:r w:rsidR="00795D5D" w:rsidRPr="00135614">
              <w:rPr>
                <w:rFonts w:ascii="Aptos" w:hAnsi="Aptos" w:cs="Calibri"/>
                <w:sz w:val="24"/>
                <w:szCs w:val="24"/>
              </w:rPr>
              <w:t>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3CCFBB3" w14:textId="2E306B6F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</w:t>
            </w:r>
            <w:r w:rsidR="00795D5D" w:rsidRPr="00135614">
              <w:rPr>
                <w:rFonts w:ascii="Aptos" w:hAnsi="Aptos" w:cs="Calibri"/>
                <w:sz w:val="24"/>
                <w:szCs w:val="24"/>
              </w:rPr>
              <w:t>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4098B2CD" w14:textId="77777777" w:rsidTr="000011EE">
        <w:tc>
          <w:tcPr>
            <w:tcW w:w="4135" w:type="dxa"/>
          </w:tcPr>
          <w:p w14:paraId="200F7FF7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DACDEB5" w14:textId="5741B2F9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BE86D2B" w14:textId="078467CD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EB0D2ED" w14:textId="3B9DED89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5D0F93A0" w14:textId="77777777" w:rsidTr="000011EE">
        <w:tc>
          <w:tcPr>
            <w:tcW w:w="4135" w:type="dxa"/>
          </w:tcPr>
          <w:p w14:paraId="3D10411C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339E9275" w14:textId="1EF008D1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$7,676</w:t>
            </w:r>
          </w:p>
        </w:tc>
        <w:tc>
          <w:tcPr>
            <w:tcW w:w="1858" w:type="dxa"/>
          </w:tcPr>
          <w:p w14:paraId="656570B0" w14:textId="6301729A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$13,578</w:t>
            </w:r>
          </w:p>
        </w:tc>
        <w:tc>
          <w:tcPr>
            <w:tcW w:w="1859" w:type="dxa"/>
          </w:tcPr>
          <w:p w14:paraId="7FA0F623" w14:textId="4282CFE6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$8,361</w:t>
            </w:r>
          </w:p>
        </w:tc>
      </w:tr>
      <w:tr w:rsidR="00FD293F" w:rsidRPr="00135614" w14:paraId="43DF3D89" w14:textId="77777777" w:rsidTr="000011EE">
        <w:tc>
          <w:tcPr>
            <w:tcW w:w="4135" w:type="dxa"/>
          </w:tcPr>
          <w:p w14:paraId="399F4528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2E2CD5D1" w14:textId="49B49952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92</w:t>
            </w:r>
            <w:r w:rsidR="00795D5D" w:rsidRPr="00135614">
              <w:rPr>
                <w:rFonts w:ascii="Aptos" w:hAnsi="Aptos" w:cs="Calibri"/>
                <w:sz w:val="24"/>
                <w:szCs w:val="24"/>
              </w:rPr>
              <w:t>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91374F1" w14:textId="74B652EF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A79F600" w14:textId="1EC7290F" w:rsidR="00FD293F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5477A038" w14:textId="77777777" w:rsidTr="000011EE">
        <w:tc>
          <w:tcPr>
            <w:tcW w:w="4135" w:type="dxa"/>
          </w:tcPr>
          <w:p w14:paraId="65AB172C" w14:textId="0802ADAA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6FA4E339" w14:textId="133E4915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81.7%</w:t>
            </w:r>
          </w:p>
        </w:tc>
        <w:tc>
          <w:tcPr>
            <w:tcW w:w="1858" w:type="dxa"/>
          </w:tcPr>
          <w:p w14:paraId="23AE05A8" w14:textId="2C2616D4" w:rsidR="00C55EDE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73.7%</w:t>
            </w:r>
          </w:p>
        </w:tc>
        <w:tc>
          <w:tcPr>
            <w:tcW w:w="1859" w:type="dxa"/>
          </w:tcPr>
          <w:p w14:paraId="661BD2EC" w14:textId="70A3D188" w:rsidR="00C55EDE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68.9%</w:t>
            </w:r>
          </w:p>
        </w:tc>
      </w:tr>
    </w:tbl>
    <w:p w14:paraId="5736A31B" w14:textId="66487AF2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22061A36" w14:textId="1D2C401D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Merced County </w:t>
      </w:r>
      <w:r w:rsidR="00A70FE5" w:rsidRPr="00135614">
        <w:rPr>
          <w:rFonts w:cs="Calibri"/>
        </w:rPr>
        <w:t>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22DD8347" w14:textId="77777777" w:rsidTr="00EC3852">
        <w:trPr>
          <w:tblHeader/>
        </w:trPr>
        <w:tc>
          <w:tcPr>
            <w:tcW w:w="4135" w:type="dxa"/>
          </w:tcPr>
          <w:p w14:paraId="5F285644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298267F0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0ADA37F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70A27132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6A2FA080" w14:textId="77777777" w:rsidTr="000011EE">
        <w:tc>
          <w:tcPr>
            <w:tcW w:w="4135" w:type="dxa"/>
          </w:tcPr>
          <w:p w14:paraId="2701F4D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11B935C" w14:textId="48C755D0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9F0F86D" w14:textId="2CAE93D1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C775CCA" w14:textId="6CACB834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58.8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0CDEE35" w14:textId="77777777" w:rsidTr="000011EE">
        <w:tc>
          <w:tcPr>
            <w:tcW w:w="4135" w:type="dxa"/>
          </w:tcPr>
          <w:p w14:paraId="402D36A7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1966A94" w14:textId="42ABEDFB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283754D" w14:textId="6B549AC1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837D408" w14:textId="04B8DDDC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4774F11F" w14:textId="77777777" w:rsidTr="000011EE">
        <w:tc>
          <w:tcPr>
            <w:tcW w:w="4135" w:type="dxa"/>
          </w:tcPr>
          <w:p w14:paraId="77381CA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3EB1063F" w14:textId="1CE094FA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$8,471</w:t>
            </w:r>
          </w:p>
        </w:tc>
        <w:tc>
          <w:tcPr>
            <w:tcW w:w="1858" w:type="dxa"/>
          </w:tcPr>
          <w:p w14:paraId="28496565" w14:textId="22580043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$9,668</w:t>
            </w:r>
          </w:p>
        </w:tc>
        <w:tc>
          <w:tcPr>
            <w:tcW w:w="1859" w:type="dxa"/>
          </w:tcPr>
          <w:p w14:paraId="22C3AA9C" w14:textId="2899DA99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$5,787</w:t>
            </w:r>
          </w:p>
        </w:tc>
      </w:tr>
      <w:tr w:rsidR="00FD293F" w:rsidRPr="00135614" w14:paraId="43B29E65" w14:textId="77777777" w:rsidTr="000011EE">
        <w:tc>
          <w:tcPr>
            <w:tcW w:w="4135" w:type="dxa"/>
          </w:tcPr>
          <w:p w14:paraId="6C5312EB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4A09A759" w14:textId="3B34DE08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F65E369" w14:textId="77CC396C" w:rsidR="00FD293F" w:rsidRPr="00135614" w:rsidRDefault="00FA2479" w:rsidP="00795D5D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2D22A6E" w14:textId="14B545FA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55.1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36151126" w14:textId="77777777" w:rsidTr="000011EE">
        <w:tc>
          <w:tcPr>
            <w:tcW w:w="4135" w:type="dxa"/>
          </w:tcPr>
          <w:p w14:paraId="1C43160A" w14:textId="24C59121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54B1311C" w14:textId="08D65FF0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83.2%</w:t>
            </w:r>
          </w:p>
        </w:tc>
        <w:tc>
          <w:tcPr>
            <w:tcW w:w="1858" w:type="dxa"/>
          </w:tcPr>
          <w:p w14:paraId="2CB5D0D8" w14:textId="1F2EE13D" w:rsidR="009442FD" w:rsidRPr="00135614" w:rsidRDefault="00FA2479" w:rsidP="00795D5D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74.7%</w:t>
            </w:r>
          </w:p>
        </w:tc>
        <w:tc>
          <w:tcPr>
            <w:tcW w:w="1859" w:type="dxa"/>
          </w:tcPr>
          <w:p w14:paraId="5619C7DB" w14:textId="206B4559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69.0%</w:t>
            </w:r>
          </w:p>
        </w:tc>
      </w:tr>
    </w:tbl>
    <w:p w14:paraId="56C072EE" w14:textId="19BF71B2" w:rsidR="00993527" w:rsidRDefault="00993527" w:rsidP="00EC3852">
      <w:pPr>
        <w:pStyle w:val="Heading2"/>
        <w:rPr>
          <w:rFonts w:cs="Calibri"/>
        </w:rPr>
      </w:pPr>
    </w:p>
    <w:p w14:paraId="60797F92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0B74EC73" w14:textId="13E1D614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 xml:space="preserve">Monterey County Workforce </w:t>
      </w:r>
      <w:r w:rsidR="00490016" w:rsidRPr="00135614">
        <w:rPr>
          <w:rFonts w:cs="Calibri"/>
        </w:rPr>
        <w:t>Development</w:t>
      </w:r>
      <w:r w:rsidRPr="00135614">
        <w:rPr>
          <w:rFonts w:cs="Calibri"/>
        </w:rPr>
        <w:t xml:space="preserve">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5C8A141A" w14:textId="77777777" w:rsidTr="00EC3852">
        <w:trPr>
          <w:tblHeader/>
        </w:trPr>
        <w:tc>
          <w:tcPr>
            <w:tcW w:w="4135" w:type="dxa"/>
          </w:tcPr>
          <w:p w14:paraId="1F9FC08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4EAA208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6FAF952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3DFAE0A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63A3525" w14:textId="77777777" w:rsidTr="000011EE">
        <w:tc>
          <w:tcPr>
            <w:tcW w:w="4135" w:type="dxa"/>
          </w:tcPr>
          <w:p w14:paraId="38321FAF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5F6482D" w14:textId="5274B61B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43BCAC1" w14:textId="0C7BBD9B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4DE10E1" w14:textId="43FD1833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42C7FF80" w14:textId="77777777" w:rsidTr="000011EE">
        <w:tc>
          <w:tcPr>
            <w:tcW w:w="4135" w:type="dxa"/>
          </w:tcPr>
          <w:p w14:paraId="1215A92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40624E9" w14:textId="5D6ADEC5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AC2FB40" w14:textId="22E366EE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52DA2B7" w14:textId="192C72FE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13239FE7" w14:textId="77777777" w:rsidTr="000011EE">
        <w:tc>
          <w:tcPr>
            <w:tcW w:w="4135" w:type="dxa"/>
          </w:tcPr>
          <w:p w14:paraId="0DA1B41C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0F874B26" w14:textId="29038C7D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$10,343</w:t>
            </w:r>
          </w:p>
        </w:tc>
        <w:tc>
          <w:tcPr>
            <w:tcW w:w="1858" w:type="dxa"/>
          </w:tcPr>
          <w:p w14:paraId="545AB464" w14:textId="1082CBD7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$12,520</w:t>
            </w:r>
          </w:p>
        </w:tc>
        <w:tc>
          <w:tcPr>
            <w:tcW w:w="1859" w:type="dxa"/>
          </w:tcPr>
          <w:p w14:paraId="36C73406" w14:textId="30E96713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$5,494</w:t>
            </w:r>
          </w:p>
        </w:tc>
      </w:tr>
      <w:tr w:rsidR="00FD293F" w:rsidRPr="00135614" w14:paraId="743EF9A6" w14:textId="77777777" w:rsidTr="000011EE">
        <w:tc>
          <w:tcPr>
            <w:tcW w:w="4135" w:type="dxa"/>
          </w:tcPr>
          <w:p w14:paraId="58BA0C9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748245CF" w14:textId="3E388B6F" w:rsidR="00FD293F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4BD1C8C" w14:textId="38CC0AF5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5FCF490" w14:textId="5698FC1B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58.3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5EEC9858" w14:textId="77777777" w:rsidTr="000011EE">
        <w:tc>
          <w:tcPr>
            <w:tcW w:w="4135" w:type="dxa"/>
          </w:tcPr>
          <w:p w14:paraId="1E71A2F6" w14:textId="56EC854D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08857915" w14:textId="53C7ADF2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74.3%</w:t>
            </w:r>
          </w:p>
        </w:tc>
        <w:tc>
          <w:tcPr>
            <w:tcW w:w="1858" w:type="dxa"/>
          </w:tcPr>
          <w:p w14:paraId="0382D993" w14:textId="49540734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70.0%</w:t>
            </w:r>
          </w:p>
        </w:tc>
        <w:tc>
          <w:tcPr>
            <w:tcW w:w="1859" w:type="dxa"/>
          </w:tcPr>
          <w:p w14:paraId="4DE17FB1" w14:textId="08BE3BB3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65.4%</w:t>
            </w:r>
          </w:p>
        </w:tc>
      </w:tr>
    </w:tbl>
    <w:p w14:paraId="7801A466" w14:textId="77777777" w:rsidR="00E77C92" w:rsidRPr="00135614" w:rsidRDefault="00E77C92" w:rsidP="00FD293F">
      <w:pPr>
        <w:rPr>
          <w:rFonts w:ascii="Aptos" w:hAnsi="Aptos" w:cs="Calibri"/>
          <w:b/>
          <w:bCs/>
          <w:sz w:val="24"/>
          <w:szCs w:val="24"/>
        </w:rPr>
      </w:pPr>
    </w:p>
    <w:p w14:paraId="75447BED" w14:textId="7619DDF7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Mother Lode </w:t>
      </w:r>
      <w:r w:rsidR="00A70FE5" w:rsidRPr="00135614">
        <w:rPr>
          <w:rFonts w:cs="Calibri"/>
        </w:rPr>
        <w:t xml:space="preserve">Workforce </w:t>
      </w:r>
      <w:r w:rsidR="00490016" w:rsidRPr="00135614">
        <w:rPr>
          <w:rFonts w:cs="Calibri"/>
        </w:rPr>
        <w:t>Development</w:t>
      </w:r>
      <w:r w:rsidR="00A70FE5" w:rsidRPr="00135614">
        <w:rPr>
          <w:rFonts w:cs="Calibri"/>
        </w:rPr>
        <w:t xml:space="preserve">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294C9F6C" w14:textId="77777777" w:rsidTr="00EC3852">
        <w:trPr>
          <w:tblHeader/>
        </w:trPr>
        <w:tc>
          <w:tcPr>
            <w:tcW w:w="4135" w:type="dxa"/>
          </w:tcPr>
          <w:p w14:paraId="5F5321C4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134340F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1620C2CA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1DD7E8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2781AFF8" w14:textId="77777777" w:rsidTr="000011EE">
        <w:tc>
          <w:tcPr>
            <w:tcW w:w="4135" w:type="dxa"/>
          </w:tcPr>
          <w:p w14:paraId="7B8CAE8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F115088" w14:textId="550C9DA1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64B4E3E" w14:textId="088C889D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2057C64" w14:textId="52AAEEE5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FCCFDBF" w14:textId="77777777" w:rsidTr="000011EE">
        <w:tc>
          <w:tcPr>
            <w:tcW w:w="4135" w:type="dxa"/>
          </w:tcPr>
          <w:p w14:paraId="354873F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3794D3E5" w14:textId="3678FFE2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391CEE2" w14:textId="0A4456EB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BBA9402" w14:textId="7EDA2A8F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46.9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A11A8F1" w14:textId="77777777" w:rsidTr="000011EE">
        <w:tc>
          <w:tcPr>
            <w:tcW w:w="4135" w:type="dxa"/>
          </w:tcPr>
          <w:p w14:paraId="262F6D5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048189AE" w14:textId="53C0F7CD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$9,398</w:t>
            </w:r>
          </w:p>
        </w:tc>
        <w:tc>
          <w:tcPr>
            <w:tcW w:w="1858" w:type="dxa"/>
          </w:tcPr>
          <w:p w14:paraId="788B9619" w14:textId="5EB60739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$11,548</w:t>
            </w:r>
          </w:p>
        </w:tc>
        <w:tc>
          <w:tcPr>
            <w:tcW w:w="1859" w:type="dxa"/>
          </w:tcPr>
          <w:p w14:paraId="1E0A3EA3" w14:textId="76CE9AFB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$4,850</w:t>
            </w:r>
          </w:p>
        </w:tc>
      </w:tr>
      <w:tr w:rsidR="00FD293F" w:rsidRPr="00135614" w14:paraId="5F671A0F" w14:textId="77777777" w:rsidTr="000011EE">
        <w:tc>
          <w:tcPr>
            <w:tcW w:w="4135" w:type="dxa"/>
          </w:tcPr>
          <w:p w14:paraId="628AE217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5108392" w14:textId="39816A33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5942B23" w14:textId="3B063D74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047D947" w14:textId="0DF10920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50.0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1C89B255" w14:textId="77777777" w:rsidTr="000011EE">
        <w:tc>
          <w:tcPr>
            <w:tcW w:w="4135" w:type="dxa"/>
          </w:tcPr>
          <w:p w14:paraId="401379A8" w14:textId="6BF222C0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62EE577" w14:textId="67EAF8DD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82.8%</w:t>
            </w:r>
          </w:p>
        </w:tc>
        <w:tc>
          <w:tcPr>
            <w:tcW w:w="1858" w:type="dxa"/>
          </w:tcPr>
          <w:p w14:paraId="1025F25B" w14:textId="51DCF58C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100.0%</w:t>
            </w:r>
          </w:p>
        </w:tc>
        <w:tc>
          <w:tcPr>
            <w:tcW w:w="1859" w:type="dxa"/>
          </w:tcPr>
          <w:p w14:paraId="1ACF44A8" w14:textId="5F2CCB1E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72.7%</w:t>
            </w:r>
          </w:p>
        </w:tc>
      </w:tr>
    </w:tbl>
    <w:p w14:paraId="1DE85653" w14:textId="115FA42B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675DC6D8" w14:textId="0B0520B5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Northern Rural Training and Employment Consortium</w:t>
      </w:r>
      <w:r w:rsidR="00A70FE5" w:rsidRPr="00135614">
        <w:rPr>
          <w:rFonts w:cs="Calibri"/>
        </w:rPr>
        <w:t xml:space="preserve"> (NORTEC</w:t>
      </w:r>
      <w:r w:rsidRPr="00135614">
        <w:rPr>
          <w:rFonts w:cs="Calibr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69A6D0AD" w14:textId="77777777" w:rsidTr="00EC3852">
        <w:trPr>
          <w:tblHeader/>
        </w:trPr>
        <w:tc>
          <w:tcPr>
            <w:tcW w:w="4135" w:type="dxa"/>
          </w:tcPr>
          <w:p w14:paraId="13A2326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5073418D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0A68C4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06123CA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850CCB2" w14:textId="77777777" w:rsidTr="000011EE">
        <w:tc>
          <w:tcPr>
            <w:tcW w:w="4135" w:type="dxa"/>
          </w:tcPr>
          <w:p w14:paraId="3FA063F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72738B9" w14:textId="1F76DB56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92.4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6B7C3B6" w14:textId="7F7E7DE0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2DBE0ED" w14:textId="418DAA45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2B6988C3" w14:textId="77777777" w:rsidTr="000011EE">
        <w:tc>
          <w:tcPr>
            <w:tcW w:w="4135" w:type="dxa"/>
          </w:tcPr>
          <w:p w14:paraId="2EC9B86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BB35AC7" w14:textId="7CE570AB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91.9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AAE293B" w14:textId="766B1D25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670AB55" w14:textId="2348A18D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B0F808F" w14:textId="77777777" w:rsidTr="000011EE">
        <w:tc>
          <w:tcPr>
            <w:tcW w:w="4135" w:type="dxa"/>
          </w:tcPr>
          <w:p w14:paraId="0AB0731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2E3CE3F2" w14:textId="63874E53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$15,179</w:t>
            </w:r>
          </w:p>
        </w:tc>
        <w:tc>
          <w:tcPr>
            <w:tcW w:w="1858" w:type="dxa"/>
          </w:tcPr>
          <w:p w14:paraId="71018E88" w14:textId="104E72B2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$13,400</w:t>
            </w:r>
          </w:p>
        </w:tc>
        <w:tc>
          <w:tcPr>
            <w:tcW w:w="1859" w:type="dxa"/>
          </w:tcPr>
          <w:p w14:paraId="63C5EC84" w14:textId="62D1894D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$5,893</w:t>
            </w:r>
          </w:p>
        </w:tc>
      </w:tr>
      <w:tr w:rsidR="00FD293F" w:rsidRPr="00135614" w14:paraId="57CA2287" w14:textId="77777777" w:rsidTr="000011EE">
        <w:tc>
          <w:tcPr>
            <w:tcW w:w="4135" w:type="dxa"/>
          </w:tcPr>
          <w:p w14:paraId="5CC3CA69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E38FD87" w14:textId="78F3C3DE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B6306A6" w14:textId="65D591C5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90.6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102E9A5" w14:textId="399C59F8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1A1EBAA7" w14:textId="77777777" w:rsidTr="000011EE">
        <w:tc>
          <w:tcPr>
            <w:tcW w:w="4135" w:type="dxa"/>
          </w:tcPr>
          <w:p w14:paraId="2D9F45FC" w14:textId="73EE0F35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524C9668" w14:textId="178D6B5D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84.6%</w:t>
            </w:r>
          </w:p>
        </w:tc>
        <w:tc>
          <w:tcPr>
            <w:tcW w:w="1858" w:type="dxa"/>
          </w:tcPr>
          <w:p w14:paraId="5F330705" w14:textId="5DD16C3F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86.6%</w:t>
            </w:r>
          </w:p>
        </w:tc>
        <w:tc>
          <w:tcPr>
            <w:tcW w:w="1859" w:type="dxa"/>
          </w:tcPr>
          <w:p w14:paraId="43A13298" w14:textId="45C60B1F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90.9%</w:t>
            </w:r>
          </w:p>
        </w:tc>
      </w:tr>
    </w:tbl>
    <w:p w14:paraId="1D29CB02" w14:textId="3EA8BA51" w:rsidR="00993527" w:rsidRDefault="00993527">
      <w:pPr>
        <w:rPr>
          <w:rFonts w:ascii="Aptos" w:hAnsi="Aptos" w:cs="Calibri"/>
          <w:sz w:val="24"/>
          <w:szCs w:val="24"/>
        </w:rPr>
      </w:pPr>
    </w:p>
    <w:p w14:paraId="6A0096C1" w14:textId="77777777" w:rsidR="00993527" w:rsidRDefault="00993527">
      <w:pPr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br w:type="page"/>
      </w:r>
    </w:p>
    <w:p w14:paraId="62CB8B49" w14:textId="75646538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North Central Counties Consortium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6C0357B4" w14:textId="77777777" w:rsidTr="00EC3852">
        <w:trPr>
          <w:tblHeader/>
        </w:trPr>
        <w:tc>
          <w:tcPr>
            <w:tcW w:w="4135" w:type="dxa"/>
          </w:tcPr>
          <w:p w14:paraId="35AB50D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849932A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099F6F2E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478DEA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46B8468B" w14:textId="77777777" w:rsidTr="000011EE">
        <w:tc>
          <w:tcPr>
            <w:tcW w:w="4135" w:type="dxa"/>
          </w:tcPr>
          <w:p w14:paraId="574891D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60F01D4" w14:textId="79118DE9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8C5E201" w14:textId="4E1C47DC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A7C1ED9" w14:textId="5F9DA9AB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134660E7" w14:textId="77777777" w:rsidTr="000011EE">
        <w:tc>
          <w:tcPr>
            <w:tcW w:w="4135" w:type="dxa"/>
          </w:tcPr>
          <w:p w14:paraId="267728E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469CB30" w14:textId="7896A75C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9A4C808" w14:textId="6972D792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19A9B59" w14:textId="73CA161A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558A6A9C" w14:textId="77777777" w:rsidTr="000011EE">
        <w:tc>
          <w:tcPr>
            <w:tcW w:w="4135" w:type="dxa"/>
          </w:tcPr>
          <w:p w14:paraId="0E0040E8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3AC6C698" w14:textId="398AF9E0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$10,728</w:t>
            </w:r>
          </w:p>
        </w:tc>
        <w:tc>
          <w:tcPr>
            <w:tcW w:w="1858" w:type="dxa"/>
          </w:tcPr>
          <w:p w14:paraId="76BD858A" w14:textId="1E597804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$10,482</w:t>
            </w:r>
          </w:p>
        </w:tc>
        <w:tc>
          <w:tcPr>
            <w:tcW w:w="1859" w:type="dxa"/>
          </w:tcPr>
          <w:p w14:paraId="5FB8F48B" w14:textId="3CE6D807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$7,116</w:t>
            </w:r>
          </w:p>
        </w:tc>
      </w:tr>
      <w:tr w:rsidR="00FD293F" w:rsidRPr="00135614" w14:paraId="10C20450" w14:textId="77777777" w:rsidTr="000011EE">
        <w:tc>
          <w:tcPr>
            <w:tcW w:w="4135" w:type="dxa"/>
          </w:tcPr>
          <w:p w14:paraId="3A28D50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4B80B4F9" w14:textId="1F8FB1F1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3AB88FA" w14:textId="37E80D4A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6B2B478" w14:textId="7BAF9E93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5554061E" w14:textId="77777777" w:rsidTr="000011EE">
        <w:tc>
          <w:tcPr>
            <w:tcW w:w="4135" w:type="dxa"/>
          </w:tcPr>
          <w:p w14:paraId="7CE319CF" w14:textId="569B116E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2F620233" w14:textId="705A4B1D" w:rsidR="00C55EDE" w:rsidRPr="00135614" w:rsidRDefault="00C55EDE" w:rsidP="00C55ED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90.2%</w:t>
            </w:r>
          </w:p>
        </w:tc>
        <w:tc>
          <w:tcPr>
            <w:tcW w:w="1858" w:type="dxa"/>
          </w:tcPr>
          <w:p w14:paraId="5DFB3CDC" w14:textId="09F1547B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87.4%</w:t>
            </w:r>
          </w:p>
        </w:tc>
        <w:tc>
          <w:tcPr>
            <w:tcW w:w="1859" w:type="dxa"/>
          </w:tcPr>
          <w:p w14:paraId="0A5AB810" w14:textId="737937EF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87.3%</w:t>
            </w:r>
          </w:p>
        </w:tc>
      </w:tr>
    </w:tbl>
    <w:p w14:paraId="75E6C4D2" w14:textId="77777777" w:rsidR="000C600C" w:rsidRPr="00135614" w:rsidRDefault="000C600C" w:rsidP="00EC3852">
      <w:pPr>
        <w:pStyle w:val="Heading2"/>
        <w:rPr>
          <w:rFonts w:cs="Calibri"/>
        </w:rPr>
      </w:pPr>
    </w:p>
    <w:p w14:paraId="4EF9F302" w14:textId="0A5EE794" w:rsidR="00FD293F" w:rsidRPr="00135614" w:rsidRDefault="009A66B2" w:rsidP="00EC3852">
      <w:pPr>
        <w:pStyle w:val="Heading2"/>
        <w:rPr>
          <w:rFonts w:cs="Calibri"/>
        </w:rPr>
      </w:pPr>
      <w:r w:rsidRPr="00135614">
        <w:rPr>
          <w:rFonts w:cs="Calibri"/>
        </w:rPr>
        <w:t>NOVA</w:t>
      </w:r>
      <w:r w:rsidR="00A70FE5" w:rsidRPr="00135614">
        <w:rPr>
          <w:rFonts w:cs="Calibri"/>
        </w:rPr>
        <w:t xml:space="preserve">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4E95F3F1" w14:textId="77777777" w:rsidTr="00EC3852">
        <w:trPr>
          <w:tblHeader/>
        </w:trPr>
        <w:tc>
          <w:tcPr>
            <w:tcW w:w="4135" w:type="dxa"/>
          </w:tcPr>
          <w:p w14:paraId="65EC62C6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389637F9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5EE1077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8FA8A3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2F5E817" w14:textId="77777777" w:rsidTr="000011EE">
        <w:tc>
          <w:tcPr>
            <w:tcW w:w="4135" w:type="dxa"/>
          </w:tcPr>
          <w:p w14:paraId="69BC3DB7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5987529" w14:textId="70422F73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54.7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4D3A45F" w14:textId="1101E568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59</w:t>
            </w:r>
            <w:r w:rsidR="00A70FE5" w:rsidRPr="00135614">
              <w:rPr>
                <w:rFonts w:ascii="Aptos" w:hAnsi="Aptos" w:cs="Calibri"/>
                <w:sz w:val="24"/>
                <w:szCs w:val="24"/>
              </w:rPr>
              <w:t>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655C1BA" w14:textId="6A878542" w:rsidR="00FD293F" w:rsidRPr="00135614" w:rsidRDefault="006D4307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</w:t>
            </w:r>
            <w:r w:rsidR="001B7DB3" w:rsidRPr="00135614">
              <w:rPr>
                <w:rFonts w:ascii="Aptos" w:hAnsi="Aptos" w:cs="Calibri"/>
                <w:sz w:val="24"/>
                <w:szCs w:val="24"/>
              </w:rPr>
              <w:t>5.0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5DAD1580" w14:textId="77777777" w:rsidTr="000011EE">
        <w:tc>
          <w:tcPr>
            <w:tcW w:w="4135" w:type="dxa"/>
          </w:tcPr>
          <w:p w14:paraId="3ED5AD5F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668E862" w14:textId="2521D1C6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56.8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1A7CD66" w14:textId="3F51A42F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D7F74B5" w14:textId="527936F8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89.5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6287C0D3" w14:textId="77777777" w:rsidTr="000011EE">
        <w:tc>
          <w:tcPr>
            <w:tcW w:w="4135" w:type="dxa"/>
          </w:tcPr>
          <w:p w14:paraId="541EAFDB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384D5507" w14:textId="266677F4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$10,936</w:t>
            </w:r>
          </w:p>
        </w:tc>
        <w:tc>
          <w:tcPr>
            <w:tcW w:w="1858" w:type="dxa"/>
          </w:tcPr>
          <w:p w14:paraId="09C3B9AC" w14:textId="7F8A4B1C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$21,928</w:t>
            </w:r>
          </w:p>
        </w:tc>
        <w:tc>
          <w:tcPr>
            <w:tcW w:w="1859" w:type="dxa"/>
          </w:tcPr>
          <w:p w14:paraId="34B6C3F1" w14:textId="4F0C2F18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$7,791</w:t>
            </w:r>
          </w:p>
        </w:tc>
      </w:tr>
      <w:tr w:rsidR="00FD293F" w:rsidRPr="00135614" w14:paraId="4C550963" w14:textId="77777777" w:rsidTr="000011EE">
        <w:tc>
          <w:tcPr>
            <w:tcW w:w="4135" w:type="dxa"/>
          </w:tcPr>
          <w:p w14:paraId="0CFD5B69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6EA88F2D" w14:textId="2F49D8A8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389AEDA" w14:textId="50B9F030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.2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405C4A0" w14:textId="450302D6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88.9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0AB759AE" w14:textId="77777777" w:rsidTr="000011EE">
        <w:tc>
          <w:tcPr>
            <w:tcW w:w="4135" w:type="dxa"/>
          </w:tcPr>
          <w:p w14:paraId="1FBF0CEF" w14:textId="0E04A486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7F5FEDDC" w14:textId="13878275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61.6%</w:t>
            </w:r>
          </w:p>
        </w:tc>
        <w:tc>
          <w:tcPr>
            <w:tcW w:w="1858" w:type="dxa"/>
          </w:tcPr>
          <w:p w14:paraId="1E35043D" w14:textId="55FD555C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62.2%</w:t>
            </w:r>
          </w:p>
        </w:tc>
        <w:tc>
          <w:tcPr>
            <w:tcW w:w="1859" w:type="dxa"/>
          </w:tcPr>
          <w:p w14:paraId="72F0609D" w14:textId="6436F704" w:rsidR="00C55EDE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55.9%</w:t>
            </w:r>
          </w:p>
        </w:tc>
      </w:tr>
    </w:tbl>
    <w:p w14:paraId="121FAD0B" w14:textId="77777777" w:rsidR="00E77C92" w:rsidRPr="00135614" w:rsidRDefault="00E77C92" w:rsidP="00FD293F">
      <w:pPr>
        <w:rPr>
          <w:rFonts w:ascii="Aptos" w:hAnsi="Aptos" w:cs="Calibri"/>
          <w:b/>
          <w:bCs/>
          <w:sz w:val="24"/>
          <w:szCs w:val="24"/>
        </w:rPr>
      </w:pPr>
    </w:p>
    <w:p w14:paraId="254E4F47" w14:textId="457586CF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City of Oakland</w:t>
      </w:r>
      <w:r w:rsidR="00A70FE5" w:rsidRPr="00135614">
        <w:rPr>
          <w:rFonts w:cs="Calibri"/>
        </w:rPr>
        <w:t xml:space="preserve">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31A4F42A" w14:textId="77777777" w:rsidTr="00EC3852">
        <w:trPr>
          <w:tblHeader/>
        </w:trPr>
        <w:tc>
          <w:tcPr>
            <w:tcW w:w="4135" w:type="dxa"/>
          </w:tcPr>
          <w:p w14:paraId="48442C7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7A698FC3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3EBD2C31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7A55337B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39C0494F" w14:textId="77777777" w:rsidTr="000011EE">
        <w:tc>
          <w:tcPr>
            <w:tcW w:w="4135" w:type="dxa"/>
          </w:tcPr>
          <w:p w14:paraId="2037BA1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4EBAF9F" w14:textId="6CC0B3DC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0BD2C5F" w14:textId="29C3F661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45C0889" w14:textId="096AB0A6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58.6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CDD9ECE" w14:textId="77777777" w:rsidTr="000011EE">
        <w:tc>
          <w:tcPr>
            <w:tcW w:w="4135" w:type="dxa"/>
          </w:tcPr>
          <w:p w14:paraId="20C937D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270DCCB" w14:textId="0B9C1412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ED34AD7" w14:textId="44EB13B7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AEACD95" w14:textId="77258E14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2E332BCC" w14:textId="77777777" w:rsidTr="000011EE">
        <w:tc>
          <w:tcPr>
            <w:tcW w:w="4135" w:type="dxa"/>
          </w:tcPr>
          <w:p w14:paraId="2D21F7D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0B2EA784" w14:textId="063193A4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$8,870</w:t>
            </w:r>
          </w:p>
        </w:tc>
        <w:tc>
          <w:tcPr>
            <w:tcW w:w="1858" w:type="dxa"/>
          </w:tcPr>
          <w:p w14:paraId="17DD1858" w14:textId="6142FDB8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$12,087</w:t>
            </w:r>
          </w:p>
        </w:tc>
        <w:tc>
          <w:tcPr>
            <w:tcW w:w="1859" w:type="dxa"/>
          </w:tcPr>
          <w:p w14:paraId="17FBB3F3" w14:textId="3308350C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$3,749</w:t>
            </w:r>
          </w:p>
        </w:tc>
      </w:tr>
      <w:tr w:rsidR="00FD293F" w:rsidRPr="00135614" w14:paraId="31B3B2C7" w14:textId="77777777" w:rsidTr="000011EE">
        <w:tc>
          <w:tcPr>
            <w:tcW w:w="4135" w:type="dxa"/>
          </w:tcPr>
          <w:p w14:paraId="7C2405A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CF8C723" w14:textId="7BC3ADA3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51.5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EFC2E81" w14:textId="2EC9A578" w:rsidR="00FD293F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B90EBD1" w14:textId="5D8020A0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37D81" w:rsidRPr="00135614" w14:paraId="759D4410" w14:textId="77777777" w:rsidTr="000011EE">
        <w:tc>
          <w:tcPr>
            <w:tcW w:w="4135" w:type="dxa"/>
          </w:tcPr>
          <w:p w14:paraId="2C0157D2" w14:textId="5C259836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A92E0D7" w14:textId="099D9CEB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59.1%</w:t>
            </w:r>
          </w:p>
        </w:tc>
        <w:tc>
          <w:tcPr>
            <w:tcW w:w="1858" w:type="dxa"/>
          </w:tcPr>
          <w:p w14:paraId="7FC871DE" w14:textId="74144C95" w:rsidR="00537D81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52.9%</w:t>
            </w:r>
          </w:p>
        </w:tc>
        <w:tc>
          <w:tcPr>
            <w:tcW w:w="1859" w:type="dxa"/>
          </w:tcPr>
          <w:p w14:paraId="47C542B7" w14:textId="2DE1C39C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50.0%</w:t>
            </w:r>
          </w:p>
        </w:tc>
      </w:tr>
    </w:tbl>
    <w:p w14:paraId="7EFC04BA" w14:textId="55DE4DE4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4F1217E8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7219C798" w14:textId="5B4A5E57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Orange County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4A9E0F0F" w14:textId="77777777" w:rsidTr="00EC3852">
        <w:trPr>
          <w:tblHeader/>
        </w:trPr>
        <w:tc>
          <w:tcPr>
            <w:tcW w:w="4135" w:type="dxa"/>
          </w:tcPr>
          <w:p w14:paraId="620B03F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5BA3C404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34A3AA84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5D1545C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701F1740" w14:textId="77777777" w:rsidTr="000011EE">
        <w:tc>
          <w:tcPr>
            <w:tcW w:w="4135" w:type="dxa"/>
          </w:tcPr>
          <w:p w14:paraId="2CB490C9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6233CCC" w14:textId="35CCB5CC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0E0266B" w14:textId="4E57271A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22E9537" w14:textId="7B454583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4AA69B80" w14:textId="77777777" w:rsidTr="000011EE">
        <w:tc>
          <w:tcPr>
            <w:tcW w:w="4135" w:type="dxa"/>
          </w:tcPr>
          <w:p w14:paraId="73CBDBE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EBFE4E3" w14:textId="644C393B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2BCCCAE" w14:textId="3D1C675B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004FE90" w14:textId="02BCBDC6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41644C3" w14:textId="77777777" w:rsidTr="000011EE">
        <w:tc>
          <w:tcPr>
            <w:tcW w:w="4135" w:type="dxa"/>
          </w:tcPr>
          <w:p w14:paraId="74A8586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7953B477" w14:textId="40D69D07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$8,879</w:t>
            </w:r>
          </w:p>
        </w:tc>
        <w:tc>
          <w:tcPr>
            <w:tcW w:w="1858" w:type="dxa"/>
          </w:tcPr>
          <w:p w14:paraId="1B3F25A7" w14:textId="5F578195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$13,072</w:t>
            </w:r>
          </w:p>
        </w:tc>
        <w:tc>
          <w:tcPr>
            <w:tcW w:w="1859" w:type="dxa"/>
          </w:tcPr>
          <w:p w14:paraId="60944B36" w14:textId="757EBA03" w:rsidR="00FD293F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$5,332</w:t>
            </w:r>
          </w:p>
        </w:tc>
      </w:tr>
      <w:tr w:rsidR="00FD293F" w:rsidRPr="00135614" w14:paraId="2A4390F8" w14:textId="77777777" w:rsidTr="000011EE">
        <w:tc>
          <w:tcPr>
            <w:tcW w:w="4135" w:type="dxa"/>
          </w:tcPr>
          <w:p w14:paraId="5558C721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49DC121B" w14:textId="32EC8201" w:rsidR="00FD293F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AAF7CD6" w14:textId="3DA09A3D" w:rsidR="00FD293F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954EE37" w14:textId="2FB779C7" w:rsidR="00FD293F" w:rsidRPr="00135614" w:rsidRDefault="006D4307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</w:t>
            </w:r>
            <w:r w:rsidR="0092351D" w:rsidRPr="00135614">
              <w:rPr>
                <w:rFonts w:ascii="Aptos" w:hAnsi="Aptos" w:cs="Calibri"/>
                <w:sz w:val="24"/>
                <w:szCs w:val="24"/>
              </w:rPr>
              <w:t>4.5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588DC27B" w14:textId="77777777" w:rsidTr="000011EE">
        <w:tc>
          <w:tcPr>
            <w:tcW w:w="4135" w:type="dxa"/>
          </w:tcPr>
          <w:p w14:paraId="10231CE8" w14:textId="1B4A608B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2E18B118" w14:textId="2A550BA0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75.0%</w:t>
            </w:r>
          </w:p>
        </w:tc>
        <w:tc>
          <w:tcPr>
            <w:tcW w:w="1858" w:type="dxa"/>
          </w:tcPr>
          <w:p w14:paraId="044EC422" w14:textId="24E642F0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78.8%</w:t>
            </w:r>
          </w:p>
        </w:tc>
        <w:tc>
          <w:tcPr>
            <w:tcW w:w="1859" w:type="dxa"/>
          </w:tcPr>
          <w:p w14:paraId="5CC6FABB" w14:textId="401CA0AE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63.7%</w:t>
            </w:r>
          </w:p>
        </w:tc>
      </w:tr>
    </w:tbl>
    <w:p w14:paraId="4C5EF640" w14:textId="7D1D3D87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36E6394B" w14:textId="0420C398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Richmond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05D61BEA" w14:textId="77777777" w:rsidTr="00EC3852">
        <w:trPr>
          <w:tblHeader/>
        </w:trPr>
        <w:tc>
          <w:tcPr>
            <w:tcW w:w="4135" w:type="dxa"/>
          </w:tcPr>
          <w:p w14:paraId="3930CA83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1FD5DC62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6A745871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C71D3C6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61FBBDBB" w14:textId="77777777" w:rsidTr="000011EE">
        <w:tc>
          <w:tcPr>
            <w:tcW w:w="4135" w:type="dxa"/>
          </w:tcPr>
          <w:p w14:paraId="01F99057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E231326" w14:textId="15DEB8A1" w:rsidR="00FD293F" w:rsidRPr="00135614" w:rsidRDefault="006D4307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</w:t>
            </w:r>
            <w:r w:rsidR="00537D81" w:rsidRPr="00135614">
              <w:rPr>
                <w:rFonts w:ascii="Aptos" w:hAnsi="Aptos" w:cs="Calibri"/>
                <w:sz w:val="24"/>
                <w:szCs w:val="24"/>
              </w:rPr>
              <w:t>7</w:t>
            </w:r>
            <w:r w:rsidRPr="00135614">
              <w:rPr>
                <w:rFonts w:ascii="Aptos" w:hAnsi="Aptos" w:cs="Calibri"/>
                <w:sz w:val="24"/>
                <w:szCs w:val="24"/>
              </w:rPr>
              <w:t>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2A285D5" w14:textId="04894C1E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FF4EB83" w14:textId="4AECFC31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0E9621F6" w14:textId="77777777" w:rsidTr="000011EE">
        <w:tc>
          <w:tcPr>
            <w:tcW w:w="4135" w:type="dxa"/>
          </w:tcPr>
          <w:p w14:paraId="11AAA82C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B024F6A" w14:textId="0489F374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2AD6E87" w14:textId="6D5039B9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89.8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275DC6D" w14:textId="76262660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75.8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E3C9ED6" w14:textId="77777777" w:rsidTr="000011EE">
        <w:tc>
          <w:tcPr>
            <w:tcW w:w="4135" w:type="dxa"/>
          </w:tcPr>
          <w:p w14:paraId="30A1951D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41E23C99" w14:textId="673F8F23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$8,989</w:t>
            </w:r>
          </w:p>
        </w:tc>
        <w:tc>
          <w:tcPr>
            <w:tcW w:w="1858" w:type="dxa"/>
          </w:tcPr>
          <w:p w14:paraId="1F3B82DD" w14:textId="159EB778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$13,041</w:t>
            </w:r>
          </w:p>
        </w:tc>
        <w:tc>
          <w:tcPr>
            <w:tcW w:w="1859" w:type="dxa"/>
          </w:tcPr>
          <w:p w14:paraId="4918247D" w14:textId="08EB4393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$7,879</w:t>
            </w:r>
          </w:p>
        </w:tc>
      </w:tr>
      <w:tr w:rsidR="00FD293F" w:rsidRPr="00135614" w14:paraId="01C95143" w14:textId="77777777" w:rsidTr="000011EE">
        <w:tc>
          <w:tcPr>
            <w:tcW w:w="4135" w:type="dxa"/>
          </w:tcPr>
          <w:p w14:paraId="36A63FE6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22EE3153" w14:textId="01176F32" w:rsidR="00FD293F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6E6FDAB" w14:textId="4C5AAD0D" w:rsidR="00FD293F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69E4BA9" w14:textId="0EBB622E" w:rsidR="00FD293F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58.3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37D81" w:rsidRPr="00135614" w14:paraId="6413EBE0" w14:textId="77777777" w:rsidTr="000011EE">
        <w:tc>
          <w:tcPr>
            <w:tcW w:w="4135" w:type="dxa"/>
          </w:tcPr>
          <w:p w14:paraId="32CED31D" w14:textId="1DF0AD9B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385BC4D" w14:textId="5004C153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40.6%</w:t>
            </w:r>
          </w:p>
        </w:tc>
        <w:tc>
          <w:tcPr>
            <w:tcW w:w="1858" w:type="dxa"/>
          </w:tcPr>
          <w:p w14:paraId="7C95BBB9" w14:textId="43546206" w:rsidR="00537D81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62.5%</w:t>
            </w:r>
          </w:p>
        </w:tc>
        <w:tc>
          <w:tcPr>
            <w:tcW w:w="1859" w:type="dxa"/>
          </w:tcPr>
          <w:p w14:paraId="174F9BAD" w14:textId="4064DCB0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40.5%</w:t>
            </w:r>
          </w:p>
        </w:tc>
      </w:tr>
    </w:tbl>
    <w:p w14:paraId="65CE502A" w14:textId="233F3A07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1AE9671B" w14:textId="77777777" w:rsidR="000C600C" w:rsidRPr="00135614" w:rsidRDefault="000C600C" w:rsidP="00EC3852">
      <w:pPr>
        <w:pStyle w:val="Heading2"/>
        <w:rPr>
          <w:rFonts w:cs="Calibri"/>
        </w:rPr>
      </w:pPr>
    </w:p>
    <w:p w14:paraId="1DCE86C8" w14:textId="35FB4FE8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Riverside County Workforce Development</w:t>
      </w:r>
      <w:r w:rsidR="00490016" w:rsidRPr="00135614">
        <w:rPr>
          <w:rFonts w:cs="Calibri"/>
        </w:rPr>
        <w:t xml:space="preserve"> Division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75E58B4A" w14:textId="77777777" w:rsidTr="00EC3852">
        <w:trPr>
          <w:tblHeader/>
        </w:trPr>
        <w:tc>
          <w:tcPr>
            <w:tcW w:w="4135" w:type="dxa"/>
          </w:tcPr>
          <w:p w14:paraId="17156B25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2BBC1EAB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6AF150BF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6B3AC4B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4A5D32CE" w14:textId="77777777" w:rsidTr="000011EE">
        <w:tc>
          <w:tcPr>
            <w:tcW w:w="4135" w:type="dxa"/>
          </w:tcPr>
          <w:p w14:paraId="021D921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37B42AB" w14:textId="0DA7A09E" w:rsidR="00FD293F" w:rsidRPr="00135614" w:rsidRDefault="007C31A4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81.9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AB975AF" w14:textId="63C90D69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7E4AA11" w14:textId="19FF0FE0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7D83DCFE" w14:textId="77777777" w:rsidTr="000011EE">
        <w:tc>
          <w:tcPr>
            <w:tcW w:w="4135" w:type="dxa"/>
          </w:tcPr>
          <w:p w14:paraId="7472E08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61B7C44" w14:textId="6A271B6E" w:rsidR="00FD293F" w:rsidRPr="00135614" w:rsidRDefault="007C31A4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77B40F4" w14:textId="7CE3580C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E779B0B" w14:textId="74C63F50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E874EA4" w14:textId="77777777" w:rsidTr="000011EE">
        <w:tc>
          <w:tcPr>
            <w:tcW w:w="4135" w:type="dxa"/>
          </w:tcPr>
          <w:p w14:paraId="46C200F9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1BAC1E4F" w14:textId="40CB762A" w:rsidR="00FD293F" w:rsidRPr="00135614" w:rsidRDefault="007C31A4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$9,558</w:t>
            </w:r>
          </w:p>
        </w:tc>
        <w:tc>
          <w:tcPr>
            <w:tcW w:w="1858" w:type="dxa"/>
          </w:tcPr>
          <w:p w14:paraId="35138BF9" w14:textId="64A08613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$10,400</w:t>
            </w:r>
          </w:p>
        </w:tc>
        <w:tc>
          <w:tcPr>
            <w:tcW w:w="1859" w:type="dxa"/>
          </w:tcPr>
          <w:p w14:paraId="49EDB00A" w14:textId="3916ED1D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$4,070</w:t>
            </w:r>
          </w:p>
        </w:tc>
      </w:tr>
      <w:tr w:rsidR="00FD293F" w:rsidRPr="00135614" w14:paraId="475DDE92" w14:textId="77777777" w:rsidTr="000011EE">
        <w:tc>
          <w:tcPr>
            <w:tcW w:w="4135" w:type="dxa"/>
          </w:tcPr>
          <w:p w14:paraId="67E0CFB4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368D1C56" w14:textId="461CD4A8" w:rsidR="00FD293F" w:rsidRPr="00135614" w:rsidRDefault="007C31A4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E84D0F4" w14:textId="3AE0A1B6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</w:t>
            </w:r>
            <w:r w:rsidR="006D4307" w:rsidRPr="00135614">
              <w:rPr>
                <w:rFonts w:ascii="Aptos" w:hAnsi="Aptos" w:cs="Calibri"/>
                <w:sz w:val="24"/>
                <w:szCs w:val="24"/>
              </w:rPr>
              <w:t>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85105F2" w14:textId="5166B987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C31A4" w:rsidRPr="00135614" w14:paraId="1D6AA331" w14:textId="77777777" w:rsidTr="000011EE">
        <w:tc>
          <w:tcPr>
            <w:tcW w:w="4135" w:type="dxa"/>
          </w:tcPr>
          <w:p w14:paraId="0A79977C" w14:textId="0F2C1C74" w:rsidR="007C31A4" w:rsidRPr="00135614" w:rsidRDefault="007C31A4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75B52BB0" w14:textId="4A93D127" w:rsidR="007C31A4" w:rsidRPr="00135614" w:rsidRDefault="007C31A4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83.1%</w:t>
            </w:r>
          </w:p>
        </w:tc>
        <w:tc>
          <w:tcPr>
            <w:tcW w:w="1858" w:type="dxa"/>
          </w:tcPr>
          <w:p w14:paraId="4259EF41" w14:textId="638404FA" w:rsidR="007C31A4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83.5%</w:t>
            </w:r>
          </w:p>
        </w:tc>
        <w:tc>
          <w:tcPr>
            <w:tcW w:w="1859" w:type="dxa"/>
          </w:tcPr>
          <w:p w14:paraId="0F3C753F" w14:textId="2F872D70" w:rsidR="007C31A4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89.5%</w:t>
            </w:r>
          </w:p>
        </w:tc>
      </w:tr>
    </w:tbl>
    <w:p w14:paraId="4638FDD3" w14:textId="77777777" w:rsidR="00E77C92" w:rsidRPr="00135614" w:rsidRDefault="00E77C92" w:rsidP="00FD293F">
      <w:pPr>
        <w:rPr>
          <w:rFonts w:ascii="Aptos" w:hAnsi="Aptos" w:cs="Calibri"/>
          <w:b/>
          <w:bCs/>
          <w:sz w:val="24"/>
          <w:szCs w:val="24"/>
        </w:rPr>
      </w:pPr>
    </w:p>
    <w:p w14:paraId="251AF648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2A3901A6" w14:textId="042BF321" w:rsidR="00FD293F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Sacramento Employment and Training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FD293F" w:rsidRPr="00135614" w14:paraId="2BAE2275" w14:textId="77777777" w:rsidTr="00EC3852">
        <w:trPr>
          <w:tblHeader/>
        </w:trPr>
        <w:tc>
          <w:tcPr>
            <w:tcW w:w="4135" w:type="dxa"/>
          </w:tcPr>
          <w:p w14:paraId="6801096E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AD3AFC9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60B57EE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2C394238" w14:textId="77777777" w:rsidR="00FD293F" w:rsidRPr="00135614" w:rsidRDefault="00FD293F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FD293F" w:rsidRPr="00135614" w14:paraId="5A02B1A6" w14:textId="77777777" w:rsidTr="000011EE">
        <w:tc>
          <w:tcPr>
            <w:tcW w:w="4135" w:type="dxa"/>
          </w:tcPr>
          <w:p w14:paraId="526C9A40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B66687C" w14:textId="070AB62A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66.1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2C331B8" w14:textId="0B25BF9A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66.3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5571D0F" w14:textId="426E511F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332A1F55" w14:textId="77777777" w:rsidTr="000011EE">
        <w:tc>
          <w:tcPr>
            <w:tcW w:w="4135" w:type="dxa"/>
          </w:tcPr>
          <w:p w14:paraId="3466080B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94F6690" w14:textId="68BA4B4D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63.5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61E709E" w14:textId="439D1C67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67.4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8D309C1" w14:textId="24F97112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FD293F" w:rsidRPr="00135614" w14:paraId="5C18C956" w14:textId="77777777" w:rsidTr="000011EE">
        <w:tc>
          <w:tcPr>
            <w:tcW w:w="4135" w:type="dxa"/>
          </w:tcPr>
          <w:p w14:paraId="7200E122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26C9CCB7" w14:textId="790AEE5D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$8,555</w:t>
            </w:r>
          </w:p>
        </w:tc>
        <w:tc>
          <w:tcPr>
            <w:tcW w:w="1858" w:type="dxa"/>
          </w:tcPr>
          <w:p w14:paraId="26BF4998" w14:textId="60C439B0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$11,019</w:t>
            </w:r>
          </w:p>
        </w:tc>
        <w:tc>
          <w:tcPr>
            <w:tcW w:w="1859" w:type="dxa"/>
          </w:tcPr>
          <w:p w14:paraId="13772024" w14:textId="14B4CF39" w:rsidR="00FD293F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$4,949</w:t>
            </w:r>
          </w:p>
        </w:tc>
      </w:tr>
      <w:tr w:rsidR="00FD293F" w:rsidRPr="00135614" w14:paraId="1FC5A383" w14:textId="77777777" w:rsidTr="000011EE">
        <w:tc>
          <w:tcPr>
            <w:tcW w:w="4135" w:type="dxa"/>
          </w:tcPr>
          <w:p w14:paraId="3DF0D44A" w14:textId="77777777" w:rsidR="00FD293F" w:rsidRPr="00135614" w:rsidRDefault="00FD293F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B0CF1E0" w14:textId="2F53B56E" w:rsidR="00FD293F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73.6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AA7F3CC" w14:textId="780B7F18" w:rsidR="00FD293F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66.7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8408F49" w14:textId="158E6CF8" w:rsidR="00FD293F" w:rsidRPr="00135614" w:rsidRDefault="00000A9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</w:t>
            </w:r>
            <w:r w:rsidR="00CA32DB" w:rsidRPr="00135614">
              <w:rPr>
                <w:rFonts w:ascii="Aptos" w:hAnsi="Aptos" w:cs="Calibri"/>
                <w:sz w:val="24"/>
                <w:szCs w:val="24"/>
              </w:rPr>
              <w:t>2.0</w:t>
            </w:r>
            <w:r w:rsidR="00FD293F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523D1F65" w14:textId="77777777" w:rsidTr="000011EE">
        <w:tc>
          <w:tcPr>
            <w:tcW w:w="4135" w:type="dxa"/>
          </w:tcPr>
          <w:p w14:paraId="33C693AF" w14:textId="1F026098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641C62A9" w14:textId="3067E25E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76.9%</w:t>
            </w:r>
          </w:p>
        </w:tc>
        <w:tc>
          <w:tcPr>
            <w:tcW w:w="1858" w:type="dxa"/>
          </w:tcPr>
          <w:p w14:paraId="3001CF2D" w14:textId="5AE9FCF9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75.0%</w:t>
            </w:r>
          </w:p>
        </w:tc>
        <w:tc>
          <w:tcPr>
            <w:tcW w:w="1859" w:type="dxa"/>
          </w:tcPr>
          <w:p w14:paraId="5075CCC2" w14:textId="2F7F0116" w:rsidR="0070665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52.5%</w:t>
            </w:r>
          </w:p>
        </w:tc>
      </w:tr>
    </w:tbl>
    <w:p w14:paraId="37708B4E" w14:textId="77777777" w:rsidR="00A71F6D" w:rsidRPr="00135614" w:rsidRDefault="00A71F6D" w:rsidP="00890242">
      <w:pPr>
        <w:rPr>
          <w:rFonts w:ascii="Aptos" w:hAnsi="Aptos" w:cs="Calibri"/>
          <w:b/>
          <w:bCs/>
          <w:sz w:val="24"/>
          <w:szCs w:val="24"/>
        </w:rPr>
      </w:pPr>
    </w:p>
    <w:p w14:paraId="24AA72D8" w14:textId="213276E0" w:rsidR="00890242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San Benito</w:t>
      </w:r>
      <w:r w:rsidR="00490016" w:rsidRPr="00135614">
        <w:rPr>
          <w:rFonts w:cs="Calibri"/>
        </w:rPr>
        <w:t xml:space="preserve"> County</w:t>
      </w:r>
      <w:r w:rsidR="00A70FE5" w:rsidRPr="00135614">
        <w:rPr>
          <w:rFonts w:cs="Calibri"/>
        </w:rPr>
        <w:t xml:space="preserve"> </w:t>
      </w:r>
      <w:r w:rsidRPr="00135614">
        <w:rPr>
          <w:rFonts w:cs="Calibri"/>
        </w:rPr>
        <w:t>Workforce</w:t>
      </w:r>
      <w:r w:rsidR="00490016" w:rsidRPr="00135614">
        <w:rPr>
          <w:rFonts w:cs="Calibri"/>
        </w:rPr>
        <w:t xml:space="preserve">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890242" w:rsidRPr="00135614" w14:paraId="0664B6B1" w14:textId="77777777" w:rsidTr="00EC3852">
        <w:trPr>
          <w:tblHeader/>
        </w:trPr>
        <w:tc>
          <w:tcPr>
            <w:tcW w:w="4135" w:type="dxa"/>
          </w:tcPr>
          <w:p w14:paraId="3A04A1C9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5EBF6346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6F506AAA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7B18EDB8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890242" w:rsidRPr="00135614" w14:paraId="626CE011" w14:textId="77777777" w:rsidTr="000011EE">
        <w:tc>
          <w:tcPr>
            <w:tcW w:w="4135" w:type="dxa"/>
          </w:tcPr>
          <w:p w14:paraId="60C147BD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1EA1AA3" w14:textId="63F3B2E6" w:rsidR="00890242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D0CDE85" w14:textId="0530AFA8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</w:t>
            </w:r>
            <w:r w:rsidR="00807EE5" w:rsidRPr="00135614">
              <w:rPr>
                <w:rFonts w:ascii="Aptos" w:hAnsi="Aptos" w:cs="Calibri"/>
                <w:sz w:val="24"/>
                <w:szCs w:val="24"/>
              </w:rPr>
              <w:t>8.9</w:t>
            </w:r>
            <w:r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1C15F2C" w14:textId="1B38541A" w:rsidR="00890242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.4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23C92B6A" w14:textId="77777777" w:rsidTr="000011EE">
        <w:tc>
          <w:tcPr>
            <w:tcW w:w="4135" w:type="dxa"/>
          </w:tcPr>
          <w:p w14:paraId="05DCD827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45CF9D5" w14:textId="37E19786" w:rsidR="00890242" w:rsidRPr="00135614" w:rsidRDefault="00000A9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</w:t>
            </w:r>
            <w:r w:rsidR="00C55EDE" w:rsidRPr="00135614">
              <w:rPr>
                <w:rFonts w:ascii="Aptos" w:hAnsi="Aptos" w:cs="Calibri"/>
                <w:sz w:val="24"/>
                <w:szCs w:val="24"/>
              </w:rPr>
              <w:t>5</w:t>
            </w:r>
            <w:r w:rsidRPr="00135614">
              <w:rPr>
                <w:rFonts w:ascii="Aptos" w:hAnsi="Aptos" w:cs="Calibri"/>
                <w:sz w:val="24"/>
                <w:szCs w:val="24"/>
              </w:rPr>
              <w:t>.2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DE9138D" w14:textId="6008795D" w:rsidR="00890242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85.7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1A00ABF" w14:textId="770624E3" w:rsidR="00890242" w:rsidRPr="00135614" w:rsidRDefault="00000A9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</w:t>
            </w:r>
            <w:r w:rsidR="0092351D" w:rsidRPr="00135614">
              <w:rPr>
                <w:rFonts w:ascii="Aptos" w:hAnsi="Aptos" w:cs="Calibri"/>
                <w:sz w:val="24"/>
                <w:szCs w:val="24"/>
              </w:rPr>
              <w:t>3.3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636AE0A4" w14:textId="77777777" w:rsidTr="000011EE">
        <w:tc>
          <w:tcPr>
            <w:tcW w:w="4135" w:type="dxa"/>
          </w:tcPr>
          <w:p w14:paraId="779335E1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586F7AA" w14:textId="223190D7" w:rsidR="00890242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$10,400</w:t>
            </w:r>
          </w:p>
        </w:tc>
        <w:tc>
          <w:tcPr>
            <w:tcW w:w="1858" w:type="dxa"/>
          </w:tcPr>
          <w:p w14:paraId="05D82993" w14:textId="3FA32279" w:rsidR="00890242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$7,929</w:t>
            </w:r>
          </w:p>
        </w:tc>
        <w:tc>
          <w:tcPr>
            <w:tcW w:w="1859" w:type="dxa"/>
          </w:tcPr>
          <w:p w14:paraId="50BFA6B2" w14:textId="6E8F005A" w:rsidR="00890242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$8,264</w:t>
            </w:r>
          </w:p>
        </w:tc>
      </w:tr>
      <w:tr w:rsidR="00890242" w:rsidRPr="00135614" w14:paraId="5CB5C346" w14:textId="77777777" w:rsidTr="000011EE">
        <w:tc>
          <w:tcPr>
            <w:tcW w:w="4135" w:type="dxa"/>
          </w:tcPr>
          <w:p w14:paraId="1638D596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1D66A573" w14:textId="10E1861D" w:rsidR="00890242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92.9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5E5EAF9" w14:textId="71822D62" w:rsidR="00890242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88.9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073FCCA" w14:textId="76AC5936" w:rsidR="00890242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66.7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688FB5AC" w14:textId="77777777" w:rsidTr="000011EE">
        <w:tc>
          <w:tcPr>
            <w:tcW w:w="4135" w:type="dxa"/>
          </w:tcPr>
          <w:p w14:paraId="666E7950" w14:textId="66A29011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3730E5FA" w14:textId="2D2070C2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33.3%</w:t>
            </w:r>
          </w:p>
        </w:tc>
        <w:tc>
          <w:tcPr>
            <w:tcW w:w="1858" w:type="dxa"/>
          </w:tcPr>
          <w:p w14:paraId="69F38195" w14:textId="6C53E0A1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50.0%</w:t>
            </w:r>
          </w:p>
        </w:tc>
        <w:tc>
          <w:tcPr>
            <w:tcW w:w="1859" w:type="dxa"/>
          </w:tcPr>
          <w:p w14:paraId="3DBF2232" w14:textId="2AAE1CBA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100.0%</w:t>
            </w:r>
          </w:p>
        </w:tc>
      </w:tr>
    </w:tbl>
    <w:p w14:paraId="136F2707" w14:textId="441131DE" w:rsidR="00FD293F" w:rsidRPr="00135614" w:rsidRDefault="00FD293F">
      <w:pPr>
        <w:rPr>
          <w:rFonts w:ascii="Aptos" w:hAnsi="Aptos" w:cs="Calibri"/>
          <w:sz w:val="24"/>
          <w:szCs w:val="24"/>
        </w:rPr>
      </w:pPr>
    </w:p>
    <w:p w14:paraId="0229ACCE" w14:textId="0A4A1DC3" w:rsidR="00890242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San Bernardino County Workforce Development</w:t>
      </w:r>
      <w:r w:rsidR="00490016" w:rsidRPr="00135614">
        <w:rPr>
          <w:rFonts w:cs="Calibri"/>
        </w:rPr>
        <w:t xml:space="preserve">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890242" w:rsidRPr="00135614" w14:paraId="3D81ACCF" w14:textId="77777777" w:rsidTr="00EC3852">
        <w:trPr>
          <w:tblHeader/>
        </w:trPr>
        <w:tc>
          <w:tcPr>
            <w:tcW w:w="4135" w:type="dxa"/>
          </w:tcPr>
          <w:p w14:paraId="13D714AF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3D4139BF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0A511966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64481CB1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890242" w:rsidRPr="00135614" w14:paraId="23D7158B" w14:textId="77777777" w:rsidTr="000011EE">
        <w:tc>
          <w:tcPr>
            <w:tcW w:w="4135" w:type="dxa"/>
          </w:tcPr>
          <w:p w14:paraId="32CF5A5D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7CA8178" w14:textId="4DB981E5" w:rsidR="00890242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71.9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ED5B0B6" w14:textId="040B5B9A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72.2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6E900F9" w14:textId="2CFC080A" w:rsidR="00890242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71.1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439F886E" w14:textId="77777777" w:rsidTr="000011EE">
        <w:tc>
          <w:tcPr>
            <w:tcW w:w="4135" w:type="dxa"/>
          </w:tcPr>
          <w:p w14:paraId="0D623B1C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C824AD6" w14:textId="2930B3FE" w:rsidR="00890242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.5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D7DA6EA" w14:textId="4748E094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76.0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8796188" w14:textId="700C2702" w:rsidR="00890242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70.9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6466FF1E" w14:textId="77777777" w:rsidTr="000011EE">
        <w:tc>
          <w:tcPr>
            <w:tcW w:w="4135" w:type="dxa"/>
          </w:tcPr>
          <w:p w14:paraId="5A41BE9F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273AD1B9" w14:textId="69634717" w:rsidR="00890242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$8,481</w:t>
            </w:r>
          </w:p>
        </w:tc>
        <w:tc>
          <w:tcPr>
            <w:tcW w:w="1858" w:type="dxa"/>
          </w:tcPr>
          <w:p w14:paraId="168C78A2" w14:textId="46CC2E6F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$10,633</w:t>
            </w:r>
          </w:p>
        </w:tc>
        <w:tc>
          <w:tcPr>
            <w:tcW w:w="1859" w:type="dxa"/>
          </w:tcPr>
          <w:p w14:paraId="25FC8AD6" w14:textId="62D9B5D6" w:rsidR="00890242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$5,670</w:t>
            </w:r>
          </w:p>
        </w:tc>
      </w:tr>
      <w:tr w:rsidR="00890242" w:rsidRPr="00135614" w14:paraId="79EA8300" w14:textId="77777777" w:rsidTr="000011EE">
        <w:tc>
          <w:tcPr>
            <w:tcW w:w="4135" w:type="dxa"/>
          </w:tcPr>
          <w:p w14:paraId="5E5617C2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27DA62F7" w14:textId="30971CB2" w:rsidR="00890242" w:rsidRPr="00135614" w:rsidRDefault="0070665D" w:rsidP="00000A9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63.0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0137061" w14:textId="58E0E60D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61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.2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4CAFA21" w14:textId="4DF02632" w:rsidR="00890242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.0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14418C12" w14:textId="77777777" w:rsidTr="000011EE">
        <w:tc>
          <w:tcPr>
            <w:tcW w:w="4135" w:type="dxa"/>
          </w:tcPr>
          <w:p w14:paraId="5317289D" w14:textId="69EDF22C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3A7DF636" w14:textId="0BFC6D78" w:rsidR="0070665D" w:rsidRPr="00135614" w:rsidRDefault="007C31A4" w:rsidP="00000A9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59.3%</w:t>
            </w:r>
          </w:p>
        </w:tc>
        <w:tc>
          <w:tcPr>
            <w:tcW w:w="1858" w:type="dxa"/>
          </w:tcPr>
          <w:p w14:paraId="0D5B5408" w14:textId="724C6417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72.9%</w:t>
            </w:r>
          </w:p>
        </w:tc>
        <w:tc>
          <w:tcPr>
            <w:tcW w:w="1859" w:type="dxa"/>
          </w:tcPr>
          <w:p w14:paraId="03B3654A" w14:textId="2C81028D" w:rsidR="0070665D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60.7%</w:t>
            </w:r>
          </w:p>
        </w:tc>
      </w:tr>
    </w:tbl>
    <w:p w14:paraId="62B2D887" w14:textId="7C4FF70F" w:rsidR="00890242" w:rsidRPr="00135614" w:rsidRDefault="00890242">
      <w:pPr>
        <w:rPr>
          <w:rFonts w:ascii="Aptos" w:hAnsi="Aptos" w:cs="Calibri"/>
          <w:sz w:val="24"/>
          <w:szCs w:val="24"/>
        </w:rPr>
      </w:pPr>
    </w:p>
    <w:p w14:paraId="065D40FD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219D99DD" w14:textId="1666F1F7" w:rsidR="00890242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San Diego Workforce Partnership</w:t>
      </w:r>
      <w:r w:rsidR="00A70FE5" w:rsidRPr="00135614">
        <w:rPr>
          <w:rFonts w:cs="Calibri"/>
        </w:rPr>
        <w:t>,</w:t>
      </w:r>
      <w:r w:rsidRPr="00135614">
        <w:rPr>
          <w:rFonts w:cs="Calibri"/>
        </w:rPr>
        <w:t xml:space="preserve"> Inc.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890242" w:rsidRPr="00135614" w14:paraId="0C59893C" w14:textId="77777777" w:rsidTr="00EC3852">
        <w:trPr>
          <w:tblHeader/>
        </w:trPr>
        <w:tc>
          <w:tcPr>
            <w:tcW w:w="4135" w:type="dxa"/>
          </w:tcPr>
          <w:p w14:paraId="362476DF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2FF11CB5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4FE72179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70FBF100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890242" w:rsidRPr="00135614" w14:paraId="4D63B2D7" w14:textId="77777777" w:rsidTr="000011EE">
        <w:tc>
          <w:tcPr>
            <w:tcW w:w="4135" w:type="dxa"/>
          </w:tcPr>
          <w:p w14:paraId="61F27C91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EA1A23D" w14:textId="51736857" w:rsidR="00890242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.4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9D9D6A7" w14:textId="25A57A74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77.3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50C8C01" w14:textId="7240F1C0" w:rsidR="00890242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.0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1B5CBCCB" w14:textId="77777777" w:rsidTr="000011EE">
        <w:tc>
          <w:tcPr>
            <w:tcW w:w="4135" w:type="dxa"/>
          </w:tcPr>
          <w:p w14:paraId="04D0CFF4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9C6820E" w14:textId="37ADB756" w:rsidR="00890242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75.6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F7838B1" w14:textId="6121D7A5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74.7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2239D77" w14:textId="6E6A8FDE" w:rsidR="00890242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69.6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48C60CC6" w14:textId="77777777" w:rsidTr="000011EE">
        <w:tc>
          <w:tcPr>
            <w:tcW w:w="4135" w:type="dxa"/>
          </w:tcPr>
          <w:p w14:paraId="4FC37410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18486C1F" w14:textId="3338CFAC" w:rsidR="00890242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$9,252</w:t>
            </w:r>
          </w:p>
        </w:tc>
        <w:tc>
          <w:tcPr>
            <w:tcW w:w="1858" w:type="dxa"/>
          </w:tcPr>
          <w:p w14:paraId="2D68A0BA" w14:textId="78D35296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$11,631</w:t>
            </w:r>
          </w:p>
        </w:tc>
        <w:tc>
          <w:tcPr>
            <w:tcW w:w="1859" w:type="dxa"/>
          </w:tcPr>
          <w:p w14:paraId="21EAD3A4" w14:textId="244C833C" w:rsidR="00890242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$4,961</w:t>
            </w:r>
          </w:p>
        </w:tc>
      </w:tr>
      <w:tr w:rsidR="00890242" w:rsidRPr="00135614" w14:paraId="54FD317F" w14:textId="77777777" w:rsidTr="000011EE">
        <w:tc>
          <w:tcPr>
            <w:tcW w:w="4135" w:type="dxa"/>
          </w:tcPr>
          <w:p w14:paraId="70E4EBBB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1934630A" w14:textId="2D9400C9" w:rsidR="00890242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73.6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9C84516" w14:textId="77E876AF" w:rsidR="00890242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70.3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30F1749" w14:textId="20F457A0" w:rsidR="00890242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39.8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3C3AEE99" w14:textId="77777777" w:rsidTr="000011EE">
        <w:tc>
          <w:tcPr>
            <w:tcW w:w="4135" w:type="dxa"/>
          </w:tcPr>
          <w:p w14:paraId="1A7B8C26" w14:textId="7AEF2011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0BC4BD9" w14:textId="2FB812D7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70.6%</w:t>
            </w:r>
          </w:p>
        </w:tc>
        <w:tc>
          <w:tcPr>
            <w:tcW w:w="1858" w:type="dxa"/>
          </w:tcPr>
          <w:p w14:paraId="22B68698" w14:textId="63880DA5" w:rsidR="009442F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64.2%</w:t>
            </w:r>
          </w:p>
        </w:tc>
        <w:tc>
          <w:tcPr>
            <w:tcW w:w="1859" w:type="dxa"/>
          </w:tcPr>
          <w:p w14:paraId="4F5648FD" w14:textId="1E0B9B5F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47.6%</w:t>
            </w:r>
          </w:p>
        </w:tc>
      </w:tr>
    </w:tbl>
    <w:p w14:paraId="193E4C88" w14:textId="77777777" w:rsidR="00E77C92" w:rsidRPr="00135614" w:rsidRDefault="00E77C92" w:rsidP="00890242">
      <w:pPr>
        <w:rPr>
          <w:rFonts w:ascii="Aptos" w:hAnsi="Aptos" w:cs="Calibri"/>
          <w:b/>
          <w:bCs/>
          <w:sz w:val="24"/>
          <w:szCs w:val="24"/>
        </w:rPr>
      </w:pPr>
    </w:p>
    <w:p w14:paraId="6E92F44B" w14:textId="55113456" w:rsidR="00890242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Office of Economic and Workforce Development San Francisco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890242" w:rsidRPr="00135614" w14:paraId="086516F1" w14:textId="77777777" w:rsidTr="00EC3852">
        <w:trPr>
          <w:tblHeader/>
        </w:trPr>
        <w:tc>
          <w:tcPr>
            <w:tcW w:w="4135" w:type="dxa"/>
          </w:tcPr>
          <w:p w14:paraId="16B2D95C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6649587D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26D4AAD9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7AB0ED7" w14:textId="77777777" w:rsidR="00890242" w:rsidRPr="00135614" w:rsidRDefault="00890242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890242" w:rsidRPr="00135614" w14:paraId="52265448" w14:textId="77777777" w:rsidTr="000011EE">
        <w:tc>
          <w:tcPr>
            <w:tcW w:w="4135" w:type="dxa"/>
          </w:tcPr>
          <w:p w14:paraId="292DBDF2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ADCAEB3" w14:textId="6529CFE2" w:rsidR="00890242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75.1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F26F54C" w14:textId="3942E53D" w:rsidR="00890242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64.2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49D5081" w14:textId="6A975402" w:rsidR="00890242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.0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4CD72DF0" w14:textId="77777777" w:rsidTr="000011EE">
        <w:tc>
          <w:tcPr>
            <w:tcW w:w="4135" w:type="dxa"/>
          </w:tcPr>
          <w:p w14:paraId="237C2BE5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DACAC95" w14:textId="71EF5F37" w:rsidR="00890242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76.3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465B968" w14:textId="24964C7B" w:rsidR="00890242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72.1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D868634" w14:textId="72314191" w:rsidR="00890242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59.4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890242" w:rsidRPr="00135614" w14:paraId="57F977D9" w14:textId="77777777" w:rsidTr="000011EE">
        <w:tc>
          <w:tcPr>
            <w:tcW w:w="4135" w:type="dxa"/>
          </w:tcPr>
          <w:p w14:paraId="760A411A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02707863" w14:textId="1E59ECCB" w:rsidR="00890242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$10,075</w:t>
            </w:r>
          </w:p>
        </w:tc>
        <w:tc>
          <w:tcPr>
            <w:tcW w:w="1858" w:type="dxa"/>
          </w:tcPr>
          <w:p w14:paraId="2FC71DD8" w14:textId="56C47835" w:rsidR="00890242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$10,558</w:t>
            </w:r>
          </w:p>
        </w:tc>
        <w:tc>
          <w:tcPr>
            <w:tcW w:w="1859" w:type="dxa"/>
          </w:tcPr>
          <w:p w14:paraId="04D0C3F0" w14:textId="65E76F45" w:rsidR="00890242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$4,780</w:t>
            </w:r>
          </w:p>
        </w:tc>
      </w:tr>
      <w:tr w:rsidR="00890242" w:rsidRPr="00135614" w14:paraId="49C99AA5" w14:textId="77777777" w:rsidTr="000011EE">
        <w:tc>
          <w:tcPr>
            <w:tcW w:w="4135" w:type="dxa"/>
          </w:tcPr>
          <w:p w14:paraId="18779960" w14:textId="77777777" w:rsidR="00890242" w:rsidRPr="00135614" w:rsidRDefault="00890242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3F43ADAD" w14:textId="04110F4D" w:rsidR="00890242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71.8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26A895C" w14:textId="37743C14" w:rsidR="00890242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71.4</w:t>
            </w:r>
            <w:r w:rsidR="00890242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C245B25" w14:textId="1EB2336B" w:rsidR="00890242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40.0%</w:t>
            </w:r>
          </w:p>
        </w:tc>
      </w:tr>
      <w:tr w:rsidR="00537D81" w:rsidRPr="00135614" w14:paraId="64C9CC8F" w14:textId="77777777" w:rsidTr="000011EE">
        <w:tc>
          <w:tcPr>
            <w:tcW w:w="4135" w:type="dxa"/>
          </w:tcPr>
          <w:p w14:paraId="22F42F6D" w14:textId="454E812D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0CCC26A4" w14:textId="2AC2640A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78.8%</w:t>
            </w:r>
          </w:p>
        </w:tc>
        <w:tc>
          <w:tcPr>
            <w:tcW w:w="1858" w:type="dxa"/>
          </w:tcPr>
          <w:p w14:paraId="0EF32458" w14:textId="7162D22B" w:rsidR="00537D81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65.2%</w:t>
            </w:r>
          </w:p>
        </w:tc>
        <w:tc>
          <w:tcPr>
            <w:tcW w:w="1859" w:type="dxa"/>
          </w:tcPr>
          <w:p w14:paraId="20C5F161" w14:textId="47604A7E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51.9%</w:t>
            </w:r>
          </w:p>
        </w:tc>
      </w:tr>
    </w:tbl>
    <w:p w14:paraId="072D43E9" w14:textId="3621AD64" w:rsidR="00890242" w:rsidRPr="00135614" w:rsidRDefault="00890242">
      <w:pPr>
        <w:rPr>
          <w:rFonts w:ascii="Aptos" w:hAnsi="Aptos" w:cs="Calibri"/>
          <w:sz w:val="24"/>
          <w:szCs w:val="24"/>
        </w:rPr>
      </w:pPr>
    </w:p>
    <w:p w14:paraId="067F91E6" w14:textId="1FCEB8BA" w:rsidR="00AD6BF0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San Joaquin County </w:t>
      </w:r>
      <w:r w:rsidR="00255F85" w:rsidRPr="00135614">
        <w:rPr>
          <w:rFonts w:cs="Calibri"/>
        </w:rPr>
        <w:t>Workforce</w:t>
      </w:r>
      <w:r w:rsidRPr="00135614">
        <w:rPr>
          <w:rFonts w:cs="Calibri"/>
        </w:rPr>
        <w:t xml:space="preserve"> Development </w:t>
      </w:r>
      <w:r w:rsidR="00255F85" w:rsidRPr="00135614">
        <w:rPr>
          <w:rFonts w:cs="Calibri"/>
        </w:rPr>
        <w:t>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AD6BF0" w:rsidRPr="00135614" w14:paraId="25CF7892" w14:textId="77777777" w:rsidTr="00EC3852">
        <w:trPr>
          <w:tblHeader/>
        </w:trPr>
        <w:tc>
          <w:tcPr>
            <w:tcW w:w="4135" w:type="dxa"/>
          </w:tcPr>
          <w:p w14:paraId="670CE4EB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74B6E655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27AF385A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81196B6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48C59261" w14:textId="77777777" w:rsidTr="000011EE">
        <w:tc>
          <w:tcPr>
            <w:tcW w:w="4135" w:type="dxa"/>
          </w:tcPr>
          <w:p w14:paraId="23513236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D000BCB" w14:textId="5CE39247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5D16435" w14:textId="73D547A3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CFE09AA" w14:textId="29987301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65.7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7033C549" w14:textId="77777777" w:rsidTr="000011EE">
        <w:tc>
          <w:tcPr>
            <w:tcW w:w="4135" w:type="dxa"/>
          </w:tcPr>
          <w:p w14:paraId="5E8D61FD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0F4FD13" w14:textId="016C9DA9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19DBDC3" w14:textId="18EF48AE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B859F0F" w14:textId="075A0B18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43329CAE" w14:textId="77777777" w:rsidTr="000011EE">
        <w:tc>
          <w:tcPr>
            <w:tcW w:w="4135" w:type="dxa"/>
          </w:tcPr>
          <w:p w14:paraId="0D2467C3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48AD64CD" w14:textId="5C0744E1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$9,818</w:t>
            </w:r>
          </w:p>
        </w:tc>
        <w:tc>
          <w:tcPr>
            <w:tcW w:w="1858" w:type="dxa"/>
          </w:tcPr>
          <w:p w14:paraId="3F00F8D2" w14:textId="56F4413A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$12,482</w:t>
            </w:r>
          </w:p>
        </w:tc>
        <w:tc>
          <w:tcPr>
            <w:tcW w:w="1859" w:type="dxa"/>
          </w:tcPr>
          <w:p w14:paraId="23565CCB" w14:textId="506A574F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$4,896</w:t>
            </w:r>
          </w:p>
        </w:tc>
      </w:tr>
      <w:tr w:rsidR="00AD6BF0" w:rsidRPr="00135614" w14:paraId="303599FA" w14:textId="77777777" w:rsidTr="000011EE">
        <w:tc>
          <w:tcPr>
            <w:tcW w:w="4135" w:type="dxa"/>
          </w:tcPr>
          <w:p w14:paraId="07B19D40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43EA5227" w14:textId="3A8B5046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F5E7AF6" w14:textId="1A85E52B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69FEC36" w14:textId="415D1E67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36.1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7120FED1" w14:textId="77777777" w:rsidTr="000011EE">
        <w:tc>
          <w:tcPr>
            <w:tcW w:w="4135" w:type="dxa"/>
          </w:tcPr>
          <w:p w14:paraId="70844021" w14:textId="16FE62CA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C9D193E" w14:textId="7572B451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87.3%</w:t>
            </w:r>
          </w:p>
        </w:tc>
        <w:tc>
          <w:tcPr>
            <w:tcW w:w="1858" w:type="dxa"/>
          </w:tcPr>
          <w:p w14:paraId="51DE1EB0" w14:textId="110AEAA7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94.7%</w:t>
            </w:r>
          </w:p>
        </w:tc>
        <w:tc>
          <w:tcPr>
            <w:tcW w:w="1859" w:type="dxa"/>
          </w:tcPr>
          <w:p w14:paraId="514C247F" w14:textId="45D5AC8A" w:rsidR="0070665D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92.1%</w:t>
            </w:r>
          </w:p>
        </w:tc>
      </w:tr>
    </w:tbl>
    <w:p w14:paraId="01C1C6D8" w14:textId="77777777" w:rsidR="00A71F6D" w:rsidRPr="00135614" w:rsidRDefault="00A71F6D" w:rsidP="00AD6BF0">
      <w:pPr>
        <w:rPr>
          <w:rFonts w:ascii="Aptos" w:hAnsi="Aptos" w:cs="Calibri"/>
          <w:b/>
          <w:bCs/>
          <w:sz w:val="24"/>
          <w:szCs w:val="24"/>
        </w:rPr>
      </w:pPr>
    </w:p>
    <w:p w14:paraId="17217231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1360D4CE" w14:textId="4292DC7D" w:rsidR="00AD6BF0" w:rsidRPr="00135614" w:rsidRDefault="00490016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 xml:space="preserve">work2future – </w:t>
      </w:r>
      <w:r w:rsidR="00155A55" w:rsidRPr="00135614">
        <w:rPr>
          <w:rFonts w:cs="Calibri"/>
        </w:rPr>
        <w:t>Silicon Valley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AD6BF0" w:rsidRPr="00135614" w14:paraId="56B5E083" w14:textId="77777777" w:rsidTr="00EC3852">
        <w:trPr>
          <w:tblHeader/>
        </w:trPr>
        <w:tc>
          <w:tcPr>
            <w:tcW w:w="4135" w:type="dxa"/>
          </w:tcPr>
          <w:p w14:paraId="04D0932B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50AA922A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3AB64247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7D1982A5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07388525" w14:textId="77777777" w:rsidTr="000011EE">
        <w:tc>
          <w:tcPr>
            <w:tcW w:w="4135" w:type="dxa"/>
          </w:tcPr>
          <w:p w14:paraId="1A72E313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47E0F71" w14:textId="0D6722F8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67.4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3233D17" w14:textId="40D538E3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9EB696E" w14:textId="69000A5F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64.5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124A41E2" w14:textId="77777777" w:rsidTr="000011EE">
        <w:tc>
          <w:tcPr>
            <w:tcW w:w="4135" w:type="dxa"/>
          </w:tcPr>
          <w:p w14:paraId="1E588A4D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5BE65BE" w14:textId="285FBCE6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4520596" w14:textId="362E323A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9AD23FB" w14:textId="3C26D5D0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</w:t>
            </w:r>
            <w:r w:rsidR="00000A96" w:rsidRPr="00135614">
              <w:rPr>
                <w:rFonts w:ascii="Aptos" w:hAnsi="Aptos" w:cs="Calibri"/>
                <w:sz w:val="24"/>
                <w:szCs w:val="24"/>
              </w:rPr>
              <w:t>.7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05C43AC5" w14:textId="77777777" w:rsidTr="000011EE">
        <w:tc>
          <w:tcPr>
            <w:tcW w:w="4135" w:type="dxa"/>
          </w:tcPr>
          <w:p w14:paraId="45CE2B95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116ABA9D" w14:textId="5E2A4F38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$10,212</w:t>
            </w:r>
          </w:p>
        </w:tc>
        <w:tc>
          <w:tcPr>
            <w:tcW w:w="1858" w:type="dxa"/>
          </w:tcPr>
          <w:p w14:paraId="4685D773" w14:textId="18F12D5C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$15,759</w:t>
            </w:r>
          </w:p>
        </w:tc>
        <w:tc>
          <w:tcPr>
            <w:tcW w:w="1859" w:type="dxa"/>
          </w:tcPr>
          <w:p w14:paraId="17A73C62" w14:textId="50F40CBF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$6,188</w:t>
            </w:r>
          </w:p>
        </w:tc>
      </w:tr>
      <w:tr w:rsidR="00AD6BF0" w:rsidRPr="00135614" w14:paraId="7876FFFF" w14:textId="77777777" w:rsidTr="000011EE">
        <w:tc>
          <w:tcPr>
            <w:tcW w:w="4135" w:type="dxa"/>
          </w:tcPr>
          <w:p w14:paraId="540F4FC3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6A73CE85" w14:textId="07F0FA6E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7C6A69F" w14:textId="32ACFC0A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92.3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AF30798" w14:textId="497C93EA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1C78ACB8" w14:textId="77777777" w:rsidTr="000011EE">
        <w:tc>
          <w:tcPr>
            <w:tcW w:w="4135" w:type="dxa"/>
          </w:tcPr>
          <w:p w14:paraId="7C35574E" w14:textId="1D7DEFEB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25633ECD" w14:textId="0FC8E0D7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87.7%</w:t>
            </w:r>
          </w:p>
        </w:tc>
        <w:tc>
          <w:tcPr>
            <w:tcW w:w="1858" w:type="dxa"/>
          </w:tcPr>
          <w:p w14:paraId="6B6D14DD" w14:textId="11AEEA90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91.0%</w:t>
            </w:r>
          </w:p>
        </w:tc>
        <w:tc>
          <w:tcPr>
            <w:tcW w:w="1859" w:type="dxa"/>
          </w:tcPr>
          <w:p w14:paraId="52C64CAF" w14:textId="6C30DD89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63.2%</w:t>
            </w:r>
          </w:p>
        </w:tc>
      </w:tr>
    </w:tbl>
    <w:p w14:paraId="6E8AB679" w14:textId="77777777" w:rsidR="000C600C" w:rsidRPr="00135614" w:rsidRDefault="000C600C" w:rsidP="00EC3852">
      <w:pPr>
        <w:pStyle w:val="Heading2"/>
        <w:rPr>
          <w:rFonts w:cs="Calibri"/>
        </w:rPr>
      </w:pPr>
    </w:p>
    <w:p w14:paraId="0847D92B" w14:textId="7659CFED" w:rsidR="00AD6BF0" w:rsidRPr="00135614" w:rsidRDefault="00255F8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Workforce Development Board of </w:t>
      </w:r>
      <w:r w:rsidR="00155A55" w:rsidRPr="00135614">
        <w:rPr>
          <w:rFonts w:cs="Calibri"/>
        </w:rPr>
        <w:t xml:space="preserve">San Luis Obispo </w:t>
      </w:r>
      <w:r w:rsidRPr="00135614">
        <w:rPr>
          <w:rFonts w:cs="Calibri"/>
        </w:rPr>
        <w:t>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AD6BF0" w:rsidRPr="00135614" w14:paraId="74A5D9A0" w14:textId="77777777" w:rsidTr="00EC3852">
        <w:trPr>
          <w:tblHeader/>
        </w:trPr>
        <w:tc>
          <w:tcPr>
            <w:tcW w:w="4135" w:type="dxa"/>
          </w:tcPr>
          <w:p w14:paraId="47630017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3C075869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00D776C3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64F3B64F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5EE13893" w14:textId="77777777" w:rsidTr="000011EE">
        <w:tc>
          <w:tcPr>
            <w:tcW w:w="4135" w:type="dxa"/>
          </w:tcPr>
          <w:p w14:paraId="199ACE22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2E29D54" w14:textId="2A5351D7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ABA9B73" w14:textId="532B8965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3EA4EE3" w14:textId="11FC8002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31.3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11C4CB09" w14:textId="77777777" w:rsidTr="000011EE">
        <w:tc>
          <w:tcPr>
            <w:tcW w:w="4135" w:type="dxa"/>
          </w:tcPr>
          <w:p w14:paraId="01443EA4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3223C7E3" w14:textId="048847F4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1B80CAF" w14:textId="7EEF48C5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73.7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CCB63EA" w14:textId="26FC4E99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1A7B06D6" w14:textId="77777777" w:rsidTr="000011EE">
        <w:tc>
          <w:tcPr>
            <w:tcW w:w="4135" w:type="dxa"/>
          </w:tcPr>
          <w:p w14:paraId="45ADCAE2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374D218C" w14:textId="23FED916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$8,024</w:t>
            </w:r>
          </w:p>
        </w:tc>
        <w:tc>
          <w:tcPr>
            <w:tcW w:w="1858" w:type="dxa"/>
          </w:tcPr>
          <w:p w14:paraId="250CC723" w14:textId="416704CD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$11,260</w:t>
            </w:r>
          </w:p>
        </w:tc>
        <w:tc>
          <w:tcPr>
            <w:tcW w:w="1859" w:type="dxa"/>
          </w:tcPr>
          <w:p w14:paraId="764043EE" w14:textId="6B1CC0FF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$5,967</w:t>
            </w:r>
          </w:p>
        </w:tc>
      </w:tr>
      <w:tr w:rsidR="00AD6BF0" w:rsidRPr="00135614" w14:paraId="621E33B6" w14:textId="77777777" w:rsidTr="000011EE">
        <w:tc>
          <w:tcPr>
            <w:tcW w:w="4135" w:type="dxa"/>
          </w:tcPr>
          <w:p w14:paraId="7CC1FF81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3973E7CF" w14:textId="03DCCF3D" w:rsidR="00AD6BF0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71.4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E90B210" w14:textId="7A2F414B" w:rsidR="00AD6BF0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00BDCB1" w14:textId="1146BD99" w:rsidR="00AD6BF0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N/A</w:t>
            </w:r>
          </w:p>
        </w:tc>
      </w:tr>
      <w:tr w:rsidR="0070665D" w:rsidRPr="00135614" w14:paraId="77966AB4" w14:textId="77777777" w:rsidTr="000011EE">
        <w:tc>
          <w:tcPr>
            <w:tcW w:w="4135" w:type="dxa"/>
          </w:tcPr>
          <w:p w14:paraId="256FCBC2" w14:textId="658A1C9F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CE89908" w14:textId="19AE867A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84.0%</w:t>
            </w:r>
          </w:p>
        </w:tc>
        <w:tc>
          <w:tcPr>
            <w:tcW w:w="1858" w:type="dxa"/>
          </w:tcPr>
          <w:p w14:paraId="1243B3A8" w14:textId="73387EFD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57.1%</w:t>
            </w:r>
          </w:p>
        </w:tc>
        <w:tc>
          <w:tcPr>
            <w:tcW w:w="1859" w:type="dxa"/>
          </w:tcPr>
          <w:p w14:paraId="4A4FEF26" w14:textId="1273EF96" w:rsidR="0070665D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62.5%</w:t>
            </w:r>
          </w:p>
        </w:tc>
      </w:tr>
    </w:tbl>
    <w:p w14:paraId="2D8B0CC3" w14:textId="77777777" w:rsidR="00E77C92" w:rsidRPr="00135614" w:rsidRDefault="00E77C92" w:rsidP="00AD6BF0">
      <w:pPr>
        <w:rPr>
          <w:rFonts w:ascii="Aptos" w:hAnsi="Aptos" w:cs="Calibri"/>
          <w:b/>
          <w:bCs/>
          <w:sz w:val="24"/>
          <w:szCs w:val="24"/>
        </w:rPr>
      </w:pPr>
    </w:p>
    <w:p w14:paraId="7DD2B3BC" w14:textId="12B36A78" w:rsidR="00AD6BF0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Santa Ana</w:t>
      </w:r>
      <w:r w:rsidR="00255F85" w:rsidRPr="00135614">
        <w:rPr>
          <w:rFonts w:cs="Calibri"/>
        </w:rPr>
        <w:t xml:space="preserve"> Work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AD6BF0" w:rsidRPr="00135614" w14:paraId="38AB0903" w14:textId="77777777" w:rsidTr="00EC3852">
        <w:trPr>
          <w:tblHeader/>
        </w:trPr>
        <w:tc>
          <w:tcPr>
            <w:tcW w:w="4135" w:type="dxa"/>
          </w:tcPr>
          <w:p w14:paraId="17462291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78A8E479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0251E0F5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1A2FD92B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73AE22CF" w14:textId="77777777" w:rsidTr="000011EE">
        <w:tc>
          <w:tcPr>
            <w:tcW w:w="4135" w:type="dxa"/>
          </w:tcPr>
          <w:p w14:paraId="14858006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08D280A" w14:textId="13C2D397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245FAE0" w14:textId="2BDF1857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72.4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1B624C9" w14:textId="5687DC96" w:rsidR="00AD6BF0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</w:t>
            </w:r>
            <w:r w:rsidR="0092351D" w:rsidRPr="00135614">
              <w:rPr>
                <w:rFonts w:ascii="Aptos" w:hAnsi="Aptos" w:cs="Calibri"/>
                <w:sz w:val="24"/>
                <w:szCs w:val="24"/>
              </w:rPr>
              <w:t>1.8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2F14BA5C" w14:textId="77777777" w:rsidTr="000011EE">
        <w:tc>
          <w:tcPr>
            <w:tcW w:w="4135" w:type="dxa"/>
          </w:tcPr>
          <w:p w14:paraId="7A7A5FB3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3B643A6" w14:textId="4205C688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24E0741" w14:textId="4E60C682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6791B2F" w14:textId="1A4790BD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2D129656" w14:textId="77777777" w:rsidTr="000011EE">
        <w:tc>
          <w:tcPr>
            <w:tcW w:w="4135" w:type="dxa"/>
          </w:tcPr>
          <w:p w14:paraId="493E1E8F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F272432" w14:textId="1E06D57A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$9,905</w:t>
            </w:r>
          </w:p>
        </w:tc>
        <w:tc>
          <w:tcPr>
            <w:tcW w:w="1858" w:type="dxa"/>
          </w:tcPr>
          <w:p w14:paraId="4BA4809C" w14:textId="2DF957BA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$11,381</w:t>
            </w:r>
          </w:p>
        </w:tc>
        <w:tc>
          <w:tcPr>
            <w:tcW w:w="1859" w:type="dxa"/>
          </w:tcPr>
          <w:p w14:paraId="00E6B0A0" w14:textId="2B59577D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$5,680</w:t>
            </w:r>
          </w:p>
        </w:tc>
      </w:tr>
      <w:tr w:rsidR="00AD6BF0" w:rsidRPr="00135614" w14:paraId="10607CD5" w14:textId="77777777" w:rsidTr="000011EE">
        <w:tc>
          <w:tcPr>
            <w:tcW w:w="4135" w:type="dxa"/>
          </w:tcPr>
          <w:p w14:paraId="3D1E1B2A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4704E8E5" w14:textId="65530991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88.0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267780E" w14:textId="15624294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51.2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67562E9" w14:textId="5B370C42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50.0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7FBCCCA1" w14:textId="77777777" w:rsidTr="000011EE">
        <w:tc>
          <w:tcPr>
            <w:tcW w:w="4135" w:type="dxa"/>
          </w:tcPr>
          <w:p w14:paraId="21C95178" w14:textId="1D1808EF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34723B6" w14:textId="51D89288" w:rsidR="00C55EDE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59.2%</w:t>
            </w:r>
          </w:p>
        </w:tc>
        <w:tc>
          <w:tcPr>
            <w:tcW w:w="1858" w:type="dxa"/>
          </w:tcPr>
          <w:p w14:paraId="1B31E306" w14:textId="03E8E593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45.5%</w:t>
            </w:r>
          </w:p>
        </w:tc>
        <w:tc>
          <w:tcPr>
            <w:tcW w:w="1859" w:type="dxa"/>
          </w:tcPr>
          <w:p w14:paraId="63DF11DA" w14:textId="27DE7256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87.0%</w:t>
            </w:r>
          </w:p>
        </w:tc>
      </w:tr>
    </w:tbl>
    <w:p w14:paraId="576FF9E5" w14:textId="60A1B857" w:rsidR="00AD6BF0" w:rsidRPr="00135614" w:rsidRDefault="00AD6BF0">
      <w:pPr>
        <w:rPr>
          <w:rFonts w:ascii="Aptos" w:hAnsi="Aptos" w:cs="Calibri"/>
          <w:sz w:val="24"/>
          <w:szCs w:val="24"/>
        </w:rPr>
      </w:pPr>
    </w:p>
    <w:p w14:paraId="02AA4A6A" w14:textId="77777777" w:rsidR="00135614" w:rsidRDefault="00135614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59CED624" w14:textId="2491A66C" w:rsidR="00AD6BF0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Santa Barbara</w:t>
      </w:r>
      <w:r w:rsidR="00255F85" w:rsidRPr="00135614">
        <w:rPr>
          <w:rFonts w:cs="Calibri"/>
        </w:rPr>
        <w:t xml:space="preserve"> County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AD6BF0" w:rsidRPr="00135614" w14:paraId="60B8C66B" w14:textId="77777777" w:rsidTr="00EC3852">
        <w:trPr>
          <w:tblHeader/>
        </w:trPr>
        <w:tc>
          <w:tcPr>
            <w:tcW w:w="4135" w:type="dxa"/>
          </w:tcPr>
          <w:p w14:paraId="6EFA0E5F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A0656EA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304100FC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8CFA34E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1BD0231E" w14:textId="77777777" w:rsidTr="000011EE">
        <w:tc>
          <w:tcPr>
            <w:tcW w:w="4135" w:type="dxa"/>
          </w:tcPr>
          <w:p w14:paraId="2BA0E3F8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656668D" w14:textId="0F4C0A4F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79.4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BA917AC" w14:textId="204328AB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0FE0344" w14:textId="35EDDFA5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7D8A93B8" w14:textId="77777777" w:rsidTr="000011EE">
        <w:tc>
          <w:tcPr>
            <w:tcW w:w="4135" w:type="dxa"/>
          </w:tcPr>
          <w:p w14:paraId="1AE00074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1E7E31B8" w14:textId="2F32E0D5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6A460F92" w14:textId="076E26E0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CD048EE" w14:textId="28E8FD75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5A2EEB62" w14:textId="77777777" w:rsidTr="000011EE">
        <w:tc>
          <w:tcPr>
            <w:tcW w:w="4135" w:type="dxa"/>
          </w:tcPr>
          <w:p w14:paraId="48520210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0D260259" w14:textId="02C0DB3F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$10,154</w:t>
            </w:r>
          </w:p>
        </w:tc>
        <w:tc>
          <w:tcPr>
            <w:tcW w:w="1858" w:type="dxa"/>
          </w:tcPr>
          <w:p w14:paraId="0634BE58" w14:textId="164D8AF8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$9,006</w:t>
            </w:r>
          </w:p>
        </w:tc>
        <w:tc>
          <w:tcPr>
            <w:tcW w:w="1859" w:type="dxa"/>
          </w:tcPr>
          <w:p w14:paraId="3076D750" w14:textId="612A112A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$3,977</w:t>
            </w:r>
          </w:p>
        </w:tc>
      </w:tr>
      <w:tr w:rsidR="00AD6BF0" w:rsidRPr="00135614" w14:paraId="4BB8CF00" w14:textId="77777777" w:rsidTr="000011EE">
        <w:tc>
          <w:tcPr>
            <w:tcW w:w="4135" w:type="dxa"/>
          </w:tcPr>
          <w:p w14:paraId="5508E7D7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1B309C2" w14:textId="05008F7E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C8A2B78" w14:textId="13441C57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48.5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BB28C30" w14:textId="171CB2DD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51.2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47CEFE3F" w14:textId="77777777" w:rsidTr="000011EE">
        <w:tc>
          <w:tcPr>
            <w:tcW w:w="4135" w:type="dxa"/>
          </w:tcPr>
          <w:p w14:paraId="36A0AF46" w14:textId="256550D8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4D70D54A" w14:textId="757C806C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55.0%</w:t>
            </w:r>
          </w:p>
        </w:tc>
        <w:tc>
          <w:tcPr>
            <w:tcW w:w="1858" w:type="dxa"/>
          </w:tcPr>
          <w:p w14:paraId="7CB34EF2" w14:textId="091679C6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47.3%</w:t>
            </w:r>
          </w:p>
        </w:tc>
        <w:tc>
          <w:tcPr>
            <w:tcW w:w="1859" w:type="dxa"/>
          </w:tcPr>
          <w:p w14:paraId="05E89CAB" w14:textId="74DCA28A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93.8%</w:t>
            </w:r>
          </w:p>
        </w:tc>
      </w:tr>
    </w:tbl>
    <w:p w14:paraId="3729CDF4" w14:textId="0BEA0A5F" w:rsidR="00AD6BF0" w:rsidRPr="00135614" w:rsidRDefault="00AD6BF0">
      <w:pPr>
        <w:rPr>
          <w:rFonts w:ascii="Aptos" w:hAnsi="Aptos" w:cs="Calibri"/>
          <w:sz w:val="24"/>
          <w:szCs w:val="24"/>
        </w:rPr>
      </w:pPr>
    </w:p>
    <w:p w14:paraId="0C68B64B" w14:textId="6343ED04" w:rsidR="00AD6BF0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t xml:space="preserve">Santa Cruz County Workforce </w:t>
      </w:r>
      <w:r w:rsidR="00490016" w:rsidRPr="00135614">
        <w:rPr>
          <w:rFonts w:cs="Calibri"/>
        </w:rPr>
        <w:t>Development</w:t>
      </w:r>
      <w:r w:rsidRPr="00135614">
        <w:rPr>
          <w:rFonts w:cs="Calibri"/>
        </w:rPr>
        <w:t xml:space="preserve">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AD6BF0" w:rsidRPr="00135614" w14:paraId="3B944995" w14:textId="77777777" w:rsidTr="00EC3852">
        <w:trPr>
          <w:tblHeader/>
        </w:trPr>
        <w:tc>
          <w:tcPr>
            <w:tcW w:w="4135" w:type="dxa"/>
          </w:tcPr>
          <w:p w14:paraId="28261D1C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5937880C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426B1C23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22233426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23FDB84A" w14:textId="77777777" w:rsidTr="000011EE">
        <w:tc>
          <w:tcPr>
            <w:tcW w:w="4135" w:type="dxa"/>
          </w:tcPr>
          <w:p w14:paraId="42D7A050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52DE5F7" w14:textId="5C06CDC3" w:rsidR="00AD6BF0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</w:t>
            </w:r>
            <w:r w:rsidR="009442FD" w:rsidRPr="00135614">
              <w:rPr>
                <w:rFonts w:ascii="Aptos" w:hAnsi="Aptos" w:cs="Calibri"/>
                <w:sz w:val="24"/>
                <w:szCs w:val="24"/>
              </w:rPr>
              <w:t>2.8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CDC2AD2" w14:textId="30309987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56377F5" w14:textId="74D28C7D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78.4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25921565" w14:textId="77777777" w:rsidTr="000011EE">
        <w:tc>
          <w:tcPr>
            <w:tcW w:w="4135" w:type="dxa"/>
          </w:tcPr>
          <w:p w14:paraId="5793B0E5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7F61C01" w14:textId="4E225686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79D31E6" w14:textId="70AEAC67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4900EBD" w14:textId="34F501C2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6F6699B7" w14:textId="77777777" w:rsidTr="000011EE">
        <w:tc>
          <w:tcPr>
            <w:tcW w:w="4135" w:type="dxa"/>
          </w:tcPr>
          <w:p w14:paraId="704B8806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1CAE4132" w14:textId="77EE8548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$9,730</w:t>
            </w:r>
          </w:p>
        </w:tc>
        <w:tc>
          <w:tcPr>
            <w:tcW w:w="1858" w:type="dxa"/>
          </w:tcPr>
          <w:p w14:paraId="6407EE1C" w14:textId="7839AA31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$9,989</w:t>
            </w:r>
          </w:p>
        </w:tc>
        <w:tc>
          <w:tcPr>
            <w:tcW w:w="1859" w:type="dxa"/>
          </w:tcPr>
          <w:p w14:paraId="1F4684EF" w14:textId="45D1FC37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$5,021</w:t>
            </w:r>
          </w:p>
        </w:tc>
      </w:tr>
      <w:tr w:rsidR="00AD6BF0" w:rsidRPr="00135614" w14:paraId="33107090" w14:textId="77777777" w:rsidTr="000011EE">
        <w:tc>
          <w:tcPr>
            <w:tcW w:w="4135" w:type="dxa"/>
          </w:tcPr>
          <w:p w14:paraId="4E23F9F7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5395591" w14:textId="12A65180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394778A" w14:textId="56D043F7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65.8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1BAB722" w14:textId="52A54AD0" w:rsidR="00AD6BF0" w:rsidRPr="00135614" w:rsidRDefault="00FA493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</w:t>
            </w:r>
            <w:r w:rsidR="00CA32DB" w:rsidRPr="00135614">
              <w:rPr>
                <w:rFonts w:ascii="Aptos" w:hAnsi="Aptos" w:cs="Calibri"/>
                <w:sz w:val="24"/>
                <w:szCs w:val="24"/>
              </w:rPr>
              <w:t>2.2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5E5C43FB" w14:textId="77777777" w:rsidTr="000011EE">
        <w:tc>
          <w:tcPr>
            <w:tcW w:w="4135" w:type="dxa"/>
          </w:tcPr>
          <w:p w14:paraId="52B21680" w14:textId="02E39CA3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5161E3E" w14:textId="25DA8578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53.7%</w:t>
            </w:r>
          </w:p>
        </w:tc>
        <w:tc>
          <w:tcPr>
            <w:tcW w:w="1858" w:type="dxa"/>
          </w:tcPr>
          <w:p w14:paraId="0C930007" w14:textId="6EE46213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55.9%</w:t>
            </w:r>
          </w:p>
        </w:tc>
        <w:tc>
          <w:tcPr>
            <w:tcW w:w="1859" w:type="dxa"/>
          </w:tcPr>
          <w:p w14:paraId="7E74B54D" w14:textId="434EB2C4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81.8%</w:t>
            </w:r>
          </w:p>
        </w:tc>
      </w:tr>
    </w:tbl>
    <w:p w14:paraId="2B71CBC3" w14:textId="77777777" w:rsidR="000C600C" w:rsidRPr="00135614" w:rsidRDefault="000C600C" w:rsidP="00EC3852">
      <w:pPr>
        <w:pStyle w:val="Heading2"/>
        <w:rPr>
          <w:rFonts w:cs="Calibri"/>
        </w:rPr>
      </w:pPr>
    </w:p>
    <w:p w14:paraId="0A9ABEAF" w14:textId="445C7E9B" w:rsidR="00AD6BF0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t>Southeast Los Angeles County Workforce Development Board (SELACO)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408"/>
        <w:gridCol w:w="1858"/>
        <w:gridCol w:w="1859"/>
      </w:tblGrid>
      <w:tr w:rsidR="00AD6BF0" w:rsidRPr="00135614" w14:paraId="0324970A" w14:textId="77777777" w:rsidTr="00EC3852">
        <w:trPr>
          <w:tblHeader/>
        </w:trPr>
        <w:tc>
          <w:tcPr>
            <w:tcW w:w="4225" w:type="dxa"/>
          </w:tcPr>
          <w:p w14:paraId="6D92064E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08" w:type="dxa"/>
          </w:tcPr>
          <w:p w14:paraId="1608CA29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6A40490E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3F3F86D6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0029A991" w14:textId="77777777" w:rsidTr="000011EE">
        <w:tc>
          <w:tcPr>
            <w:tcW w:w="4225" w:type="dxa"/>
          </w:tcPr>
          <w:p w14:paraId="2DC2FF33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08" w:type="dxa"/>
          </w:tcPr>
          <w:p w14:paraId="2CC51395" w14:textId="2DBF1702" w:rsidR="00AD6BF0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F8D139F" w14:textId="29C7713B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73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2368219" w14:textId="5D9273A5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54E1E917" w14:textId="77777777" w:rsidTr="000011EE">
        <w:tc>
          <w:tcPr>
            <w:tcW w:w="4225" w:type="dxa"/>
          </w:tcPr>
          <w:p w14:paraId="595AC0CC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08" w:type="dxa"/>
          </w:tcPr>
          <w:p w14:paraId="09A32787" w14:textId="412442F7" w:rsidR="00AD6BF0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3300BF5" w14:textId="16C2374F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79.4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5478C65" w14:textId="4F41151C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5EB9E104" w14:textId="77777777" w:rsidTr="000011EE">
        <w:tc>
          <w:tcPr>
            <w:tcW w:w="4225" w:type="dxa"/>
          </w:tcPr>
          <w:p w14:paraId="79B7EE7E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08" w:type="dxa"/>
          </w:tcPr>
          <w:p w14:paraId="2045617E" w14:textId="150ED928" w:rsidR="00AD6BF0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$10,200</w:t>
            </w:r>
          </w:p>
        </w:tc>
        <w:tc>
          <w:tcPr>
            <w:tcW w:w="1858" w:type="dxa"/>
          </w:tcPr>
          <w:p w14:paraId="20B9F338" w14:textId="1250B6F3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$12,765</w:t>
            </w:r>
          </w:p>
        </w:tc>
        <w:tc>
          <w:tcPr>
            <w:tcW w:w="1859" w:type="dxa"/>
          </w:tcPr>
          <w:p w14:paraId="18B47A05" w14:textId="5E53C783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$3,676</w:t>
            </w:r>
          </w:p>
        </w:tc>
      </w:tr>
      <w:tr w:rsidR="00AD6BF0" w:rsidRPr="00135614" w14:paraId="440162D2" w14:textId="77777777" w:rsidTr="000011EE">
        <w:tc>
          <w:tcPr>
            <w:tcW w:w="4225" w:type="dxa"/>
          </w:tcPr>
          <w:p w14:paraId="1BFA3012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08" w:type="dxa"/>
          </w:tcPr>
          <w:p w14:paraId="6812DF4E" w14:textId="1213F0C6" w:rsidR="00AD6BF0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70D9917" w14:textId="671498EA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FB6D475" w14:textId="7B8B4039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100A6E" w:rsidRPr="00135614" w14:paraId="16364A4A" w14:textId="77777777" w:rsidTr="000011EE">
        <w:tc>
          <w:tcPr>
            <w:tcW w:w="4225" w:type="dxa"/>
          </w:tcPr>
          <w:p w14:paraId="5EEB9D21" w14:textId="4B0EA12C" w:rsidR="00100A6E" w:rsidRPr="00135614" w:rsidRDefault="00100A6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08" w:type="dxa"/>
          </w:tcPr>
          <w:p w14:paraId="0FF7E8FC" w14:textId="1C53682C" w:rsidR="00100A6E" w:rsidRPr="00135614" w:rsidRDefault="00100A6E" w:rsidP="00100A6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87.6%</w:t>
            </w:r>
          </w:p>
        </w:tc>
        <w:tc>
          <w:tcPr>
            <w:tcW w:w="1858" w:type="dxa"/>
          </w:tcPr>
          <w:p w14:paraId="34B1D7E6" w14:textId="287FF65F" w:rsidR="00100A6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100.0%</w:t>
            </w:r>
          </w:p>
        </w:tc>
        <w:tc>
          <w:tcPr>
            <w:tcW w:w="1859" w:type="dxa"/>
          </w:tcPr>
          <w:p w14:paraId="25B46FEB" w14:textId="10C190B7" w:rsidR="00100A6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85.9%</w:t>
            </w:r>
          </w:p>
        </w:tc>
      </w:tr>
    </w:tbl>
    <w:p w14:paraId="6955A156" w14:textId="77777777" w:rsidR="00E77C92" w:rsidRPr="00135614" w:rsidRDefault="00E77C92" w:rsidP="00AD6BF0">
      <w:pPr>
        <w:rPr>
          <w:rFonts w:ascii="Aptos" w:hAnsi="Aptos" w:cs="Calibri"/>
          <w:b/>
          <w:bCs/>
          <w:sz w:val="24"/>
          <w:szCs w:val="24"/>
        </w:rPr>
      </w:pPr>
    </w:p>
    <w:p w14:paraId="55062419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21AE41CB" w14:textId="79267FEA" w:rsidR="00AD6BF0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 xml:space="preserve">Workforce </w:t>
      </w:r>
      <w:r w:rsidR="00255F85" w:rsidRPr="00135614">
        <w:rPr>
          <w:rFonts w:cs="Calibri"/>
        </w:rPr>
        <w:t>Investment</w:t>
      </w:r>
      <w:r w:rsidRPr="00135614">
        <w:rPr>
          <w:rFonts w:cs="Calibri"/>
        </w:rPr>
        <w:t xml:space="preserve"> Board of Solano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408"/>
        <w:gridCol w:w="1858"/>
        <w:gridCol w:w="1859"/>
      </w:tblGrid>
      <w:tr w:rsidR="00AD6BF0" w:rsidRPr="00135614" w14:paraId="24D5F103" w14:textId="77777777" w:rsidTr="00EC3852">
        <w:trPr>
          <w:tblHeader/>
        </w:trPr>
        <w:tc>
          <w:tcPr>
            <w:tcW w:w="4225" w:type="dxa"/>
          </w:tcPr>
          <w:p w14:paraId="351EBA33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08" w:type="dxa"/>
          </w:tcPr>
          <w:p w14:paraId="76DA0BDE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26063F95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58C1FB63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7E1003FA" w14:textId="77777777" w:rsidTr="000011EE">
        <w:tc>
          <w:tcPr>
            <w:tcW w:w="4225" w:type="dxa"/>
          </w:tcPr>
          <w:p w14:paraId="3E8BD715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08" w:type="dxa"/>
          </w:tcPr>
          <w:p w14:paraId="15C7160D" w14:textId="48F477E5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1A5A6E6" w14:textId="490541D3" w:rsidR="00AD6BF0" w:rsidRPr="00135614" w:rsidRDefault="00FA493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</w:t>
            </w:r>
            <w:r w:rsidR="00FA2479" w:rsidRPr="00135614">
              <w:rPr>
                <w:rFonts w:ascii="Aptos" w:hAnsi="Aptos" w:cs="Calibri"/>
                <w:sz w:val="24"/>
                <w:szCs w:val="24"/>
              </w:rPr>
              <w:t>2.6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B00858C" w14:textId="2E519630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3CE6B3D2" w14:textId="77777777" w:rsidTr="000011EE">
        <w:tc>
          <w:tcPr>
            <w:tcW w:w="4225" w:type="dxa"/>
          </w:tcPr>
          <w:p w14:paraId="47758FE5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08" w:type="dxa"/>
          </w:tcPr>
          <w:p w14:paraId="041E2A9F" w14:textId="2EA7AB2B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455D4DB" w14:textId="2BEE12EC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96.9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BD386C9" w14:textId="542D78C5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63.6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309E0946" w14:textId="77777777" w:rsidTr="000011EE">
        <w:tc>
          <w:tcPr>
            <w:tcW w:w="4225" w:type="dxa"/>
          </w:tcPr>
          <w:p w14:paraId="798D6138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08" w:type="dxa"/>
          </w:tcPr>
          <w:p w14:paraId="3FD78AB1" w14:textId="5716C05A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$12,567</w:t>
            </w:r>
          </w:p>
        </w:tc>
        <w:tc>
          <w:tcPr>
            <w:tcW w:w="1858" w:type="dxa"/>
          </w:tcPr>
          <w:p w14:paraId="4AF09120" w14:textId="5E0B1860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$14,133</w:t>
            </w:r>
          </w:p>
        </w:tc>
        <w:tc>
          <w:tcPr>
            <w:tcW w:w="1859" w:type="dxa"/>
          </w:tcPr>
          <w:p w14:paraId="09FC56E3" w14:textId="5FB483D7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$4,901</w:t>
            </w:r>
          </w:p>
        </w:tc>
      </w:tr>
      <w:tr w:rsidR="00AD6BF0" w:rsidRPr="00135614" w14:paraId="3218CEB9" w14:textId="77777777" w:rsidTr="000011EE">
        <w:tc>
          <w:tcPr>
            <w:tcW w:w="4225" w:type="dxa"/>
          </w:tcPr>
          <w:p w14:paraId="39D68EDB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08" w:type="dxa"/>
          </w:tcPr>
          <w:p w14:paraId="77334BE2" w14:textId="502E2150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5F325A0" w14:textId="0B929217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93.3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BF71CCD" w14:textId="7F92116C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2334BE17" w14:textId="77777777" w:rsidTr="000011EE">
        <w:tc>
          <w:tcPr>
            <w:tcW w:w="4225" w:type="dxa"/>
          </w:tcPr>
          <w:p w14:paraId="055AE58F" w14:textId="0CDA90E0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08" w:type="dxa"/>
          </w:tcPr>
          <w:p w14:paraId="0B254BE9" w14:textId="0DB47F73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79.3%</w:t>
            </w:r>
          </w:p>
        </w:tc>
        <w:tc>
          <w:tcPr>
            <w:tcW w:w="1858" w:type="dxa"/>
          </w:tcPr>
          <w:p w14:paraId="30DDDC86" w14:textId="3B0CC8E1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75.0%</w:t>
            </w:r>
          </w:p>
        </w:tc>
        <w:tc>
          <w:tcPr>
            <w:tcW w:w="1859" w:type="dxa"/>
          </w:tcPr>
          <w:p w14:paraId="4A61C0F8" w14:textId="522A16E0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33.3%</w:t>
            </w:r>
          </w:p>
        </w:tc>
      </w:tr>
    </w:tbl>
    <w:p w14:paraId="18376F1C" w14:textId="7CBF5869" w:rsidR="00AD6BF0" w:rsidRPr="00135614" w:rsidRDefault="00AD6BF0">
      <w:pPr>
        <w:rPr>
          <w:rFonts w:ascii="Aptos" w:hAnsi="Aptos" w:cs="Calibri"/>
          <w:sz w:val="24"/>
          <w:szCs w:val="24"/>
        </w:rPr>
      </w:pPr>
    </w:p>
    <w:p w14:paraId="13900F92" w14:textId="77FFD287" w:rsidR="00AD6BF0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t>Sonoma County Workforce Investment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1408"/>
        <w:gridCol w:w="1858"/>
        <w:gridCol w:w="1859"/>
      </w:tblGrid>
      <w:tr w:rsidR="00AD6BF0" w:rsidRPr="00135614" w14:paraId="01768A77" w14:textId="77777777" w:rsidTr="00EC3852">
        <w:trPr>
          <w:tblHeader/>
        </w:trPr>
        <w:tc>
          <w:tcPr>
            <w:tcW w:w="4225" w:type="dxa"/>
          </w:tcPr>
          <w:p w14:paraId="18B21BD3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08" w:type="dxa"/>
          </w:tcPr>
          <w:p w14:paraId="03E22195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152EFFE3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471B6821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28F11E3D" w14:textId="77777777" w:rsidTr="000011EE">
        <w:tc>
          <w:tcPr>
            <w:tcW w:w="4225" w:type="dxa"/>
          </w:tcPr>
          <w:p w14:paraId="3BAAADDB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08" w:type="dxa"/>
          </w:tcPr>
          <w:p w14:paraId="1DDC6DFF" w14:textId="1364B465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66.5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C74A0DC" w14:textId="5C5C636D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79.1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14BEDDE" w14:textId="27509ED0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75.7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0EC40C43" w14:textId="77777777" w:rsidTr="000011EE">
        <w:tc>
          <w:tcPr>
            <w:tcW w:w="4225" w:type="dxa"/>
          </w:tcPr>
          <w:p w14:paraId="4521D3AA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08" w:type="dxa"/>
          </w:tcPr>
          <w:p w14:paraId="3DC201DE" w14:textId="64D29FED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57.3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6CE64B5" w14:textId="183632CB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66.7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6FA6366" w14:textId="70167A81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51DE8909" w14:textId="77777777" w:rsidTr="000011EE">
        <w:tc>
          <w:tcPr>
            <w:tcW w:w="4225" w:type="dxa"/>
          </w:tcPr>
          <w:p w14:paraId="12170F67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08" w:type="dxa"/>
          </w:tcPr>
          <w:p w14:paraId="19B6AA94" w14:textId="4E9A2D4F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$8,206</w:t>
            </w:r>
          </w:p>
        </w:tc>
        <w:tc>
          <w:tcPr>
            <w:tcW w:w="1858" w:type="dxa"/>
          </w:tcPr>
          <w:p w14:paraId="0FBAA02C" w14:textId="08118FED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$8,844</w:t>
            </w:r>
          </w:p>
        </w:tc>
        <w:tc>
          <w:tcPr>
            <w:tcW w:w="1859" w:type="dxa"/>
          </w:tcPr>
          <w:p w14:paraId="059F7880" w14:textId="2007F60E" w:rsidR="00AD6BF0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$5,127</w:t>
            </w:r>
          </w:p>
        </w:tc>
      </w:tr>
      <w:tr w:rsidR="00AD6BF0" w:rsidRPr="00135614" w14:paraId="441D01A5" w14:textId="77777777" w:rsidTr="000011EE">
        <w:tc>
          <w:tcPr>
            <w:tcW w:w="4225" w:type="dxa"/>
          </w:tcPr>
          <w:p w14:paraId="613C037F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08" w:type="dxa"/>
          </w:tcPr>
          <w:p w14:paraId="565F082F" w14:textId="243D6907" w:rsidR="00AD6BF0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6C9E63E" w14:textId="7BC7867A" w:rsidR="00AD6BF0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A9292F7" w14:textId="30D93888" w:rsidR="00AD6BF0" w:rsidRPr="00135614" w:rsidRDefault="00CA32DB" w:rsidP="00FA493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20.0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53C60491" w14:textId="77777777" w:rsidTr="000011EE">
        <w:tc>
          <w:tcPr>
            <w:tcW w:w="4225" w:type="dxa"/>
          </w:tcPr>
          <w:p w14:paraId="3DE64AC8" w14:textId="0426FBB9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08" w:type="dxa"/>
          </w:tcPr>
          <w:p w14:paraId="46CFA6A2" w14:textId="2EF09083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65.0%</w:t>
            </w:r>
          </w:p>
        </w:tc>
        <w:tc>
          <w:tcPr>
            <w:tcW w:w="1858" w:type="dxa"/>
          </w:tcPr>
          <w:p w14:paraId="273875BC" w14:textId="5CDCCA01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56.3%</w:t>
            </w:r>
          </w:p>
        </w:tc>
        <w:tc>
          <w:tcPr>
            <w:tcW w:w="1859" w:type="dxa"/>
          </w:tcPr>
          <w:p w14:paraId="3C0981D1" w14:textId="43ACB855" w:rsidR="009442FD" w:rsidRPr="00135614" w:rsidRDefault="00CA32DB" w:rsidP="00FA493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66.7%</w:t>
            </w:r>
          </w:p>
        </w:tc>
      </w:tr>
    </w:tbl>
    <w:p w14:paraId="53AF9FBE" w14:textId="27D4F0B5" w:rsidR="00AD6BF0" w:rsidRPr="00135614" w:rsidRDefault="00AD6BF0">
      <w:pPr>
        <w:rPr>
          <w:rFonts w:ascii="Aptos" w:hAnsi="Aptos" w:cs="Calibri"/>
          <w:sz w:val="24"/>
          <w:szCs w:val="24"/>
        </w:rPr>
      </w:pPr>
    </w:p>
    <w:p w14:paraId="70BAD803" w14:textId="76F894AE" w:rsidR="00AD6BF0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t>South Bay Workforce Investment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AD6BF0" w:rsidRPr="00135614" w14:paraId="78F24917" w14:textId="77777777" w:rsidTr="00EC3852">
        <w:trPr>
          <w:tblHeader/>
        </w:trPr>
        <w:tc>
          <w:tcPr>
            <w:tcW w:w="4135" w:type="dxa"/>
          </w:tcPr>
          <w:p w14:paraId="4AFDDF4E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86C82B0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45DE5B20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7E5AB582" w14:textId="77777777" w:rsidR="00AD6BF0" w:rsidRPr="00135614" w:rsidRDefault="00AD6BF0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AD6BF0" w:rsidRPr="00135614" w14:paraId="0D03A288" w14:textId="77777777" w:rsidTr="000011EE">
        <w:tc>
          <w:tcPr>
            <w:tcW w:w="4135" w:type="dxa"/>
          </w:tcPr>
          <w:p w14:paraId="01EAE3C8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B311CD7" w14:textId="5F6832E8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79.3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62C2BE4" w14:textId="1D85E56F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78.8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79C94C2" w14:textId="5F3B438E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75.7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7DCF9534" w14:textId="77777777" w:rsidTr="000011EE">
        <w:tc>
          <w:tcPr>
            <w:tcW w:w="4135" w:type="dxa"/>
          </w:tcPr>
          <w:p w14:paraId="5F7EFCE4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5B8AD97" w14:textId="446982E4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78.9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8E84FE0" w14:textId="0C998E6D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434D0BEF" w14:textId="5A0973B2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71.8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AD6BF0" w:rsidRPr="00135614" w14:paraId="20FFD622" w14:textId="77777777" w:rsidTr="000011EE">
        <w:tc>
          <w:tcPr>
            <w:tcW w:w="4135" w:type="dxa"/>
          </w:tcPr>
          <w:p w14:paraId="1F9BF3BD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3CE25946" w14:textId="40F547F6" w:rsidR="00AD6BF0" w:rsidRPr="00135614" w:rsidRDefault="00C55ED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$9,254</w:t>
            </w:r>
          </w:p>
        </w:tc>
        <w:tc>
          <w:tcPr>
            <w:tcW w:w="1858" w:type="dxa"/>
          </w:tcPr>
          <w:p w14:paraId="5287B46F" w14:textId="142F1E0C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$13,211</w:t>
            </w:r>
          </w:p>
        </w:tc>
        <w:tc>
          <w:tcPr>
            <w:tcW w:w="1859" w:type="dxa"/>
          </w:tcPr>
          <w:p w14:paraId="3B21F6A4" w14:textId="0E6B8A02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$4,939</w:t>
            </w:r>
          </w:p>
        </w:tc>
      </w:tr>
      <w:tr w:rsidR="00AD6BF0" w:rsidRPr="00135614" w14:paraId="22673AB0" w14:textId="77777777" w:rsidTr="000011EE">
        <w:tc>
          <w:tcPr>
            <w:tcW w:w="4135" w:type="dxa"/>
          </w:tcPr>
          <w:p w14:paraId="11C6A70D" w14:textId="77777777" w:rsidR="00AD6BF0" w:rsidRPr="00135614" w:rsidRDefault="00AD6BF0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D036941" w14:textId="555E9136" w:rsidR="00AD6BF0" w:rsidRPr="00135614" w:rsidRDefault="00C55EDE" w:rsidP="00C55ED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77.6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6E999AF" w14:textId="4EA3F1DD" w:rsidR="00AD6BF0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85.2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AB9BBD2" w14:textId="3DF17401" w:rsidR="00AD6BF0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76.3</w:t>
            </w:r>
            <w:r w:rsidR="00AD6BF0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C55EDE" w:rsidRPr="00135614" w14:paraId="58781ABA" w14:textId="77777777" w:rsidTr="000011EE">
        <w:tc>
          <w:tcPr>
            <w:tcW w:w="4135" w:type="dxa"/>
          </w:tcPr>
          <w:p w14:paraId="2E6311B7" w14:textId="4BBF74A7" w:rsidR="00C55EDE" w:rsidRPr="00135614" w:rsidRDefault="00C55ED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29AB610A" w14:textId="0668022B" w:rsidR="00C55EDE" w:rsidRPr="00135614" w:rsidRDefault="00C55EDE" w:rsidP="00C55ED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78.4%</w:t>
            </w:r>
          </w:p>
        </w:tc>
        <w:tc>
          <w:tcPr>
            <w:tcW w:w="1858" w:type="dxa"/>
          </w:tcPr>
          <w:p w14:paraId="2EB68205" w14:textId="15DA6E4E" w:rsidR="00C55ED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87.0%</w:t>
            </w:r>
          </w:p>
        </w:tc>
        <w:tc>
          <w:tcPr>
            <w:tcW w:w="1859" w:type="dxa"/>
          </w:tcPr>
          <w:p w14:paraId="2AA6B4F0" w14:textId="3F404967" w:rsidR="00C55ED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86.4%</w:t>
            </w:r>
          </w:p>
        </w:tc>
      </w:tr>
    </w:tbl>
    <w:p w14:paraId="0A751566" w14:textId="77777777" w:rsidR="000C600C" w:rsidRPr="00135614" w:rsidRDefault="000C600C" w:rsidP="00EC3852">
      <w:pPr>
        <w:pStyle w:val="Heading2"/>
        <w:rPr>
          <w:rFonts w:cs="Calibri"/>
        </w:rPr>
      </w:pPr>
    </w:p>
    <w:p w14:paraId="11667AC8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4666EAE4" w14:textId="67A3C918" w:rsidR="00512906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Stanislaus County Workforce Development</w:t>
      </w:r>
      <w:r w:rsidR="00255F85" w:rsidRPr="00135614">
        <w:rPr>
          <w:rFonts w:cs="Calibri"/>
        </w:rPr>
        <w:t xml:space="preserve">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512906" w:rsidRPr="00135614" w14:paraId="25A2F2B7" w14:textId="77777777" w:rsidTr="00EC3852">
        <w:trPr>
          <w:tblHeader/>
        </w:trPr>
        <w:tc>
          <w:tcPr>
            <w:tcW w:w="4135" w:type="dxa"/>
          </w:tcPr>
          <w:p w14:paraId="754DFEA6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4C2F0DA1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442AC5E9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37F74F1E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512906" w:rsidRPr="00135614" w14:paraId="623DBE1D" w14:textId="77777777" w:rsidTr="000011EE">
        <w:tc>
          <w:tcPr>
            <w:tcW w:w="4135" w:type="dxa"/>
          </w:tcPr>
          <w:p w14:paraId="77460E86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55A825C9" w14:textId="657E9E2F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.4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EBE7AA5" w14:textId="5B150E47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80.9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C73D1A0" w14:textId="352F5FD8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76.1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383A58FD" w14:textId="77777777" w:rsidTr="000011EE">
        <w:tc>
          <w:tcPr>
            <w:tcW w:w="4135" w:type="dxa"/>
          </w:tcPr>
          <w:p w14:paraId="75B35A50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C9CB1F5" w14:textId="72EAC52E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26410CC" w14:textId="4A096DEC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68.2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3E52145" w14:textId="5538BB5B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72.2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6B90CABA" w14:textId="77777777" w:rsidTr="000011EE">
        <w:tc>
          <w:tcPr>
            <w:tcW w:w="4135" w:type="dxa"/>
          </w:tcPr>
          <w:p w14:paraId="3174C4BE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7AC76E7" w14:textId="54A8E3E1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$8,660</w:t>
            </w:r>
          </w:p>
        </w:tc>
        <w:tc>
          <w:tcPr>
            <w:tcW w:w="1858" w:type="dxa"/>
          </w:tcPr>
          <w:p w14:paraId="5E5A5980" w14:textId="44AAC06F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$9,192</w:t>
            </w:r>
          </w:p>
        </w:tc>
        <w:tc>
          <w:tcPr>
            <w:tcW w:w="1859" w:type="dxa"/>
          </w:tcPr>
          <w:p w14:paraId="4B287EAF" w14:textId="5D48B6A4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$5,459</w:t>
            </w:r>
          </w:p>
        </w:tc>
      </w:tr>
      <w:tr w:rsidR="00512906" w:rsidRPr="00135614" w14:paraId="1A787AE2" w14:textId="77777777" w:rsidTr="000011EE">
        <w:tc>
          <w:tcPr>
            <w:tcW w:w="4135" w:type="dxa"/>
          </w:tcPr>
          <w:p w14:paraId="2CBE2287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153F70AF" w14:textId="25B1D0FB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77.6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3DD2A2AC" w14:textId="4E52090A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80.0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4B763B2" w14:textId="37405EAA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53.3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31C4E584" w14:textId="77777777" w:rsidTr="000011EE">
        <w:tc>
          <w:tcPr>
            <w:tcW w:w="4135" w:type="dxa"/>
          </w:tcPr>
          <w:p w14:paraId="64513E06" w14:textId="6E947361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BC54D4A" w14:textId="048E27B0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96.5%</w:t>
            </w:r>
          </w:p>
        </w:tc>
        <w:tc>
          <w:tcPr>
            <w:tcW w:w="1858" w:type="dxa"/>
          </w:tcPr>
          <w:p w14:paraId="7B32D2F1" w14:textId="2B685BD6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100.0%</w:t>
            </w:r>
          </w:p>
        </w:tc>
        <w:tc>
          <w:tcPr>
            <w:tcW w:w="1859" w:type="dxa"/>
          </w:tcPr>
          <w:p w14:paraId="67D35731" w14:textId="204DC962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87.5%</w:t>
            </w:r>
          </w:p>
        </w:tc>
      </w:tr>
    </w:tbl>
    <w:p w14:paraId="45275AAA" w14:textId="77777777" w:rsidR="00E77C92" w:rsidRPr="00135614" w:rsidRDefault="00E77C92" w:rsidP="00512906">
      <w:pPr>
        <w:rPr>
          <w:rFonts w:ascii="Aptos" w:hAnsi="Aptos" w:cs="Calibri"/>
          <w:b/>
          <w:bCs/>
          <w:sz w:val="24"/>
          <w:szCs w:val="24"/>
        </w:rPr>
      </w:pPr>
    </w:p>
    <w:p w14:paraId="1B0EF410" w14:textId="61D956EA" w:rsidR="00512906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t>Tulare County</w:t>
      </w:r>
      <w:r w:rsidR="00255F85" w:rsidRPr="00135614">
        <w:rPr>
          <w:rFonts w:cs="Calibri"/>
        </w:rPr>
        <w:t xml:space="preserve"> Workforce Investment Board, Inc.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512906" w:rsidRPr="00135614" w14:paraId="53BED470" w14:textId="77777777" w:rsidTr="00EC3852">
        <w:trPr>
          <w:tblHeader/>
        </w:trPr>
        <w:tc>
          <w:tcPr>
            <w:tcW w:w="4135" w:type="dxa"/>
          </w:tcPr>
          <w:p w14:paraId="27B5D9FD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6788007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57D43A19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3C5BBB6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512906" w:rsidRPr="00135614" w14:paraId="33C49C0B" w14:textId="77777777" w:rsidTr="000011EE">
        <w:tc>
          <w:tcPr>
            <w:tcW w:w="4135" w:type="dxa"/>
          </w:tcPr>
          <w:p w14:paraId="5AE8A3AE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9DC1FA2" w14:textId="32D7FB37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62.2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CB64005" w14:textId="011255C7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6C30C87" w14:textId="1A2A71CE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62.8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1571CFB7" w14:textId="77777777" w:rsidTr="000011EE">
        <w:tc>
          <w:tcPr>
            <w:tcW w:w="4135" w:type="dxa"/>
          </w:tcPr>
          <w:p w14:paraId="18A3155C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3772936" w14:textId="0AA66095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58.3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D74DEB3" w14:textId="614F602A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68.8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79049F4" w14:textId="042D35C6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60.3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7AF02D9E" w14:textId="77777777" w:rsidTr="000011EE">
        <w:tc>
          <w:tcPr>
            <w:tcW w:w="4135" w:type="dxa"/>
          </w:tcPr>
          <w:p w14:paraId="4A3A4A30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393D01CF" w14:textId="41F9F835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$7,036</w:t>
            </w:r>
          </w:p>
        </w:tc>
        <w:tc>
          <w:tcPr>
            <w:tcW w:w="1858" w:type="dxa"/>
          </w:tcPr>
          <w:p w14:paraId="747B2B07" w14:textId="19EE9F42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$9,533</w:t>
            </w:r>
          </w:p>
        </w:tc>
        <w:tc>
          <w:tcPr>
            <w:tcW w:w="1859" w:type="dxa"/>
          </w:tcPr>
          <w:p w14:paraId="342E9AAA" w14:textId="77FA7E9A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$4,955</w:t>
            </w:r>
          </w:p>
        </w:tc>
      </w:tr>
      <w:tr w:rsidR="00512906" w:rsidRPr="00135614" w14:paraId="3CF227E3" w14:textId="77777777" w:rsidTr="000011EE">
        <w:tc>
          <w:tcPr>
            <w:tcW w:w="4135" w:type="dxa"/>
          </w:tcPr>
          <w:p w14:paraId="6B12F9A3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1FFCA24" w14:textId="0E264E1C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84.5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CFA9E85" w14:textId="19458B62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90.7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5A02D2F" w14:textId="39E92C6C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55.7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1D52D822" w14:textId="77777777" w:rsidTr="000011EE">
        <w:tc>
          <w:tcPr>
            <w:tcW w:w="4135" w:type="dxa"/>
          </w:tcPr>
          <w:p w14:paraId="38909F01" w14:textId="119550DB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F30B618" w14:textId="73B13CD0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83.5%</w:t>
            </w:r>
          </w:p>
        </w:tc>
        <w:tc>
          <w:tcPr>
            <w:tcW w:w="1858" w:type="dxa"/>
          </w:tcPr>
          <w:p w14:paraId="2AC66A32" w14:textId="6314C1AC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80.4%</w:t>
            </w:r>
          </w:p>
        </w:tc>
        <w:tc>
          <w:tcPr>
            <w:tcW w:w="1859" w:type="dxa"/>
          </w:tcPr>
          <w:p w14:paraId="18E4D1D7" w14:textId="3DDE0F7E" w:rsidR="0070665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66.7%</w:t>
            </w:r>
          </w:p>
        </w:tc>
      </w:tr>
    </w:tbl>
    <w:p w14:paraId="6F46ABE4" w14:textId="77777777" w:rsidR="00512906" w:rsidRPr="00135614" w:rsidRDefault="00512906" w:rsidP="00512906">
      <w:pPr>
        <w:rPr>
          <w:rFonts w:ascii="Aptos" w:hAnsi="Aptos" w:cs="Calibri"/>
          <w:b/>
          <w:bCs/>
          <w:sz w:val="24"/>
          <w:szCs w:val="24"/>
        </w:rPr>
      </w:pPr>
    </w:p>
    <w:p w14:paraId="30F0F1B4" w14:textId="12084BD5" w:rsidR="00512906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t>Workforce Development Board of Ventura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512906" w:rsidRPr="00135614" w14:paraId="3A89668F" w14:textId="77777777" w:rsidTr="00EC3852">
        <w:trPr>
          <w:tblHeader/>
        </w:trPr>
        <w:tc>
          <w:tcPr>
            <w:tcW w:w="4135" w:type="dxa"/>
          </w:tcPr>
          <w:p w14:paraId="26754FBF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7D81258E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5E8AAA40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8B24839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512906" w:rsidRPr="00135614" w14:paraId="428B610C" w14:textId="77777777" w:rsidTr="000011EE">
        <w:tc>
          <w:tcPr>
            <w:tcW w:w="4135" w:type="dxa"/>
          </w:tcPr>
          <w:p w14:paraId="44304A19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B978C3C" w14:textId="71B720B4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4FEB8388" w14:textId="51228F58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</w:t>
            </w:r>
            <w:r w:rsidR="00FA493E" w:rsidRPr="00135614">
              <w:rPr>
                <w:rFonts w:ascii="Aptos" w:hAnsi="Aptos" w:cs="Calibri"/>
                <w:sz w:val="24"/>
                <w:szCs w:val="24"/>
              </w:rPr>
              <w:t>.2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1921D8EB" w14:textId="6D663798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74.7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422BF809" w14:textId="77777777" w:rsidTr="000011EE">
        <w:tc>
          <w:tcPr>
            <w:tcW w:w="4135" w:type="dxa"/>
          </w:tcPr>
          <w:p w14:paraId="7816F39B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238C70E1" w14:textId="2C71C8BD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75.2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DD32D0C" w14:textId="6D6E1A58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70.6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973FFE0" w14:textId="3329D1D5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62.4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64BA259D" w14:textId="77777777" w:rsidTr="000011EE">
        <w:tc>
          <w:tcPr>
            <w:tcW w:w="4135" w:type="dxa"/>
          </w:tcPr>
          <w:p w14:paraId="2BD74BEF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7D88E16B" w14:textId="7E7B89B9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$9,121</w:t>
            </w:r>
          </w:p>
        </w:tc>
        <w:tc>
          <w:tcPr>
            <w:tcW w:w="1858" w:type="dxa"/>
          </w:tcPr>
          <w:p w14:paraId="073CBEA9" w14:textId="1FBB98FA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$10,233</w:t>
            </w:r>
          </w:p>
        </w:tc>
        <w:tc>
          <w:tcPr>
            <w:tcW w:w="1859" w:type="dxa"/>
          </w:tcPr>
          <w:p w14:paraId="406B0561" w14:textId="406118B3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$4,388</w:t>
            </w:r>
          </w:p>
        </w:tc>
      </w:tr>
      <w:tr w:rsidR="00512906" w:rsidRPr="00135614" w14:paraId="407C78F7" w14:textId="77777777" w:rsidTr="000011EE">
        <w:tc>
          <w:tcPr>
            <w:tcW w:w="4135" w:type="dxa"/>
          </w:tcPr>
          <w:p w14:paraId="5441EDE5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00505FAF" w14:textId="10CFA4BC" w:rsidR="00512906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83.9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67368DC" w14:textId="706542CC" w:rsidR="00512906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</w:t>
            </w:r>
            <w:r w:rsidR="00267A90" w:rsidRPr="00135614">
              <w:rPr>
                <w:rFonts w:ascii="Aptos" w:hAnsi="Aptos" w:cs="Calibri"/>
                <w:sz w:val="24"/>
                <w:szCs w:val="24"/>
              </w:rPr>
              <w:t>5.7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48A80D0" w14:textId="394421B2" w:rsidR="00512906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36.4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9442FD" w:rsidRPr="00135614" w14:paraId="47432440" w14:textId="77777777" w:rsidTr="000011EE">
        <w:tc>
          <w:tcPr>
            <w:tcW w:w="4135" w:type="dxa"/>
          </w:tcPr>
          <w:p w14:paraId="3905C5F7" w14:textId="16BB7C03" w:rsidR="009442FD" w:rsidRPr="00135614" w:rsidRDefault="009442F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2D886E7F" w14:textId="54DB17B9" w:rsidR="009442FD" w:rsidRPr="00135614" w:rsidRDefault="009442F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71.4%</w:t>
            </w:r>
          </w:p>
        </w:tc>
        <w:tc>
          <w:tcPr>
            <w:tcW w:w="1858" w:type="dxa"/>
          </w:tcPr>
          <w:p w14:paraId="6603C8D7" w14:textId="78FD78E6" w:rsidR="009442FD" w:rsidRPr="00135614" w:rsidRDefault="00FA2479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82.1%</w:t>
            </w:r>
          </w:p>
        </w:tc>
        <w:tc>
          <w:tcPr>
            <w:tcW w:w="1859" w:type="dxa"/>
          </w:tcPr>
          <w:p w14:paraId="3A3CBD9E" w14:textId="198D344B" w:rsidR="009442FD" w:rsidRPr="00135614" w:rsidRDefault="00CA32DB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78.8%</w:t>
            </w:r>
          </w:p>
        </w:tc>
      </w:tr>
    </w:tbl>
    <w:p w14:paraId="44F37A30" w14:textId="053D4CF5" w:rsidR="00AD6BF0" w:rsidRPr="00135614" w:rsidRDefault="00AD6BF0">
      <w:pPr>
        <w:rPr>
          <w:rFonts w:ascii="Aptos" w:hAnsi="Aptos" w:cs="Calibri"/>
          <w:sz w:val="24"/>
          <w:szCs w:val="24"/>
        </w:rPr>
      </w:pPr>
    </w:p>
    <w:p w14:paraId="7464E55E" w14:textId="77777777" w:rsidR="00993527" w:rsidRDefault="00993527">
      <w:pPr>
        <w:rPr>
          <w:rFonts w:ascii="Aptos" w:hAnsi="Aptos" w:cs="Calibri"/>
          <w:b/>
          <w:bCs/>
          <w:sz w:val="24"/>
          <w:szCs w:val="24"/>
        </w:rPr>
      </w:pPr>
      <w:r>
        <w:rPr>
          <w:rFonts w:cs="Calibri"/>
        </w:rPr>
        <w:br w:type="page"/>
      </w:r>
    </w:p>
    <w:p w14:paraId="66C30F0E" w14:textId="4D7AA04F" w:rsidR="00512906" w:rsidRPr="00135614" w:rsidRDefault="001434D5" w:rsidP="00EC3852">
      <w:pPr>
        <w:pStyle w:val="Heading2"/>
        <w:rPr>
          <w:rFonts w:cs="Calibri"/>
        </w:rPr>
      </w:pPr>
      <w:r w:rsidRPr="00135614">
        <w:rPr>
          <w:rFonts w:cs="Calibri"/>
        </w:rPr>
        <w:lastRenderedPageBreak/>
        <w:t>Verdugo Workforce Development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512906" w:rsidRPr="00135614" w14:paraId="022A3FA4" w14:textId="77777777" w:rsidTr="00EC3852">
        <w:trPr>
          <w:tblHeader/>
        </w:trPr>
        <w:tc>
          <w:tcPr>
            <w:tcW w:w="4135" w:type="dxa"/>
          </w:tcPr>
          <w:p w14:paraId="64258BFD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0F784513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13FEAD6A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2C4F883C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512906" w:rsidRPr="00135614" w14:paraId="476F8F7E" w14:textId="77777777" w:rsidTr="000011EE">
        <w:tc>
          <w:tcPr>
            <w:tcW w:w="4135" w:type="dxa"/>
          </w:tcPr>
          <w:p w14:paraId="29D821E3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6398DADB" w14:textId="0DF5FADF" w:rsidR="00512906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66.4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7A10E8C9" w14:textId="458FBC01" w:rsidR="00512906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69.6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5BF5011" w14:textId="72B19096" w:rsidR="00512906" w:rsidRPr="00135614" w:rsidRDefault="001C2C6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</w:t>
            </w:r>
            <w:r w:rsidR="000C600C" w:rsidRPr="00135614">
              <w:rPr>
                <w:rFonts w:ascii="Aptos" w:hAnsi="Aptos" w:cs="Calibri"/>
                <w:sz w:val="24"/>
                <w:szCs w:val="24"/>
              </w:rPr>
              <w:t>9.7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4360DA44" w14:textId="77777777" w:rsidTr="000011EE">
        <w:tc>
          <w:tcPr>
            <w:tcW w:w="4135" w:type="dxa"/>
          </w:tcPr>
          <w:p w14:paraId="1DE09D3B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4CFCACB6" w14:textId="3941B26F" w:rsidR="00512906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71.6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47A9883" w14:textId="61CC954C" w:rsidR="00512906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77.2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3E399DA0" w14:textId="2A6DC7C3" w:rsidR="00512906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67.8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0717CACE" w14:textId="77777777" w:rsidTr="000011EE">
        <w:tc>
          <w:tcPr>
            <w:tcW w:w="4135" w:type="dxa"/>
          </w:tcPr>
          <w:p w14:paraId="75A2460E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D6681BE" w14:textId="41B721DB" w:rsidR="00512906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$8,409</w:t>
            </w:r>
          </w:p>
        </w:tc>
        <w:tc>
          <w:tcPr>
            <w:tcW w:w="1858" w:type="dxa"/>
          </w:tcPr>
          <w:p w14:paraId="108C3D34" w14:textId="0338DBA8" w:rsidR="00512906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$10,580</w:t>
            </w:r>
          </w:p>
        </w:tc>
        <w:tc>
          <w:tcPr>
            <w:tcW w:w="1859" w:type="dxa"/>
          </w:tcPr>
          <w:p w14:paraId="6F14AC02" w14:textId="55D35112" w:rsidR="00512906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$4,361</w:t>
            </w:r>
          </w:p>
        </w:tc>
      </w:tr>
      <w:tr w:rsidR="00512906" w:rsidRPr="00135614" w14:paraId="77B04A00" w14:textId="77777777" w:rsidTr="000011EE">
        <w:tc>
          <w:tcPr>
            <w:tcW w:w="4135" w:type="dxa"/>
          </w:tcPr>
          <w:p w14:paraId="36CC00E7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4B4B5D02" w14:textId="66C3A3DA" w:rsidR="00512906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92</w:t>
            </w:r>
            <w:r w:rsidR="001C2C6D" w:rsidRPr="00135614">
              <w:rPr>
                <w:rFonts w:ascii="Aptos" w:hAnsi="Aptos" w:cs="Calibri"/>
                <w:sz w:val="24"/>
                <w:szCs w:val="24"/>
              </w:rPr>
              <w:t>.8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53BED52" w14:textId="62C400C9" w:rsidR="00512906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95.3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70C233B" w14:textId="35699DDD" w:rsidR="00512906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66.0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37D81" w:rsidRPr="00135614" w14:paraId="179D2840" w14:textId="77777777" w:rsidTr="000011EE">
        <w:tc>
          <w:tcPr>
            <w:tcW w:w="4135" w:type="dxa"/>
          </w:tcPr>
          <w:p w14:paraId="0ABB9C94" w14:textId="71643F29" w:rsidR="00537D81" w:rsidRPr="00135614" w:rsidRDefault="00537D81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5A7296FB" w14:textId="5CABB285" w:rsidR="00537D81" w:rsidRPr="00135614" w:rsidRDefault="00537D8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99.2%</w:t>
            </w:r>
          </w:p>
        </w:tc>
        <w:tc>
          <w:tcPr>
            <w:tcW w:w="1858" w:type="dxa"/>
          </w:tcPr>
          <w:p w14:paraId="79170461" w14:textId="6638FF3A" w:rsidR="00537D81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100.0%</w:t>
            </w:r>
          </w:p>
        </w:tc>
        <w:tc>
          <w:tcPr>
            <w:tcW w:w="1859" w:type="dxa"/>
          </w:tcPr>
          <w:p w14:paraId="030FFE58" w14:textId="52B5E3BE" w:rsidR="00537D81" w:rsidRPr="00135614" w:rsidRDefault="000C600C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94.9%</w:t>
            </w:r>
          </w:p>
        </w:tc>
      </w:tr>
    </w:tbl>
    <w:p w14:paraId="0BAF3C22" w14:textId="77777777" w:rsidR="000C600C" w:rsidRPr="00135614" w:rsidRDefault="000C600C" w:rsidP="00EC3852">
      <w:pPr>
        <w:pStyle w:val="Heading2"/>
        <w:rPr>
          <w:rFonts w:cs="Calibri"/>
        </w:rPr>
      </w:pPr>
    </w:p>
    <w:p w14:paraId="035F22CC" w14:textId="0680865C" w:rsidR="00512906" w:rsidRPr="00135614" w:rsidRDefault="00255F85" w:rsidP="00EC3852">
      <w:pPr>
        <w:pStyle w:val="Heading2"/>
        <w:rPr>
          <w:rFonts w:cs="Calibri"/>
        </w:rPr>
      </w:pPr>
      <w:r w:rsidRPr="00135614">
        <w:rPr>
          <w:rFonts w:cs="Calibri"/>
        </w:rPr>
        <w:t>Yolo County Workforce Innovation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512906" w:rsidRPr="00135614" w14:paraId="49DC4295" w14:textId="77777777" w:rsidTr="00EC3852">
        <w:trPr>
          <w:tblHeader/>
        </w:trPr>
        <w:tc>
          <w:tcPr>
            <w:tcW w:w="4135" w:type="dxa"/>
          </w:tcPr>
          <w:p w14:paraId="73C68C8D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230AF004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75A6876A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10A5F608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512906" w:rsidRPr="00135614" w14:paraId="1384F5FB" w14:textId="77777777" w:rsidTr="000011EE">
        <w:tc>
          <w:tcPr>
            <w:tcW w:w="4135" w:type="dxa"/>
          </w:tcPr>
          <w:p w14:paraId="21F33861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AC6AA72" w14:textId="41CFA374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75.8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2859CA7" w14:textId="358CA9DE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81.5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5AD75FD9" w14:textId="5029DF1C" w:rsidR="00512906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69.8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196CB50F" w14:textId="77777777" w:rsidTr="000011EE">
        <w:tc>
          <w:tcPr>
            <w:tcW w:w="4135" w:type="dxa"/>
          </w:tcPr>
          <w:p w14:paraId="6EDD691C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3F164996" w14:textId="55AB707A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77.8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511E76B" w14:textId="5AC5BDED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</w:t>
            </w:r>
            <w:r w:rsidR="001B5B4D" w:rsidRPr="00135614">
              <w:rPr>
                <w:rFonts w:ascii="Aptos" w:hAnsi="Aptos" w:cs="Calibri"/>
                <w:sz w:val="24"/>
                <w:szCs w:val="24"/>
              </w:rPr>
              <w:t>.</w:t>
            </w:r>
            <w:r w:rsidR="001C2C6D" w:rsidRPr="00135614">
              <w:rPr>
                <w:rFonts w:ascii="Aptos" w:hAnsi="Aptos" w:cs="Calibri"/>
                <w:sz w:val="24"/>
                <w:szCs w:val="24"/>
              </w:rPr>
              <w:t>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AE7CB3D" w14:textId="1F918641" w:rsidR="00512906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83.3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2BC483AF" w14:textId="77777777" w:rsidTr="000011EE">
        <w:tc>
          <w:tcPr>
            <w:tcW w:w="4135" w:type="dxa"/>
          </w:tcPr>
          <w:p w14:paraId="7A6AC861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6D961976" w14:textId="077744ED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$9,013</w:t>
            </w:r>
          </w:p>
        </w:tc>
        <w:tc>
          <w:tcPr>
            <w:tcW w:w="1858" w:type="dxa"/>
          </w:tcPr>
          <w:p w14:paraId="325BB72F" w14:textId="3C6C4C7D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$11,484</w:t>
            </w:r>
          </w:p>
        </w:tc>
        <w:tc>
          <w:tcPr>
            <w:tcW w:w="1859" w:type="dxa"/>
          </w:tcPr>
          <w:p w14:paraId="038F4E89" w14:textId="3E4D1868" w:rsidR="00512906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$6,445</w:t>
            </w:r>
          </w:p>
        </w:tc>
      </w:tr>
      <w:tr w:rsidR="00512906" w:rsidRPr="00135614" w14:paraId="44884222" w14:textId="77777777" w:rsidTr="000011EE">
        <w:tc>
          <w:tcPr>
            <w:tcW w:w="4135" w:type="dxa"/>
          </w:tcPr>
          <w:p w14:paraId="2CFCA6F8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739E3C20" w14:textId="6122E262" w:rsidR="00512906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82.1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8759522" w14:textId="782ECE0A" w:rsidR="00512906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81.3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71E6F66A" w14:textId="270DF6C7" w:rsidR="00512906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78.6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70665D" w:rsidRPr="00135614" w14:paraId="794C1A13" w14:textId="77777777" w:rsidTr="000011EE">
        <w:tc>
          <w:tcPr>
            <w:tcW w:w="4135" w:type="dxa"/>
          </w:tcPr>
          <w:p w14:paraId="13681647" w14:textId="04FE9CC5" w:rsidR="0070665D" w:rsidRPr="00135614" w:rsidRDefault="0070665D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1B2B4DEE" w14:textId="43F33874" w:rsidR="0070665D" w:rsidRPr="00135614" w:rsidRDefault="0070665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95.7%</w:t>
            </w:r>
          </w:p>
        </w:tc>
        <w:tc>
          <w:tcPr>
            <w:tcW w:w="1858" w:type="dxa"/>
          </w:tcPr>
          <w:p w14:paraId="67595669" w14:textId="445339BA" w:rsidR="0070665D" w:rsidRPr="00135614" w:rsidRDefault="00225DE1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87.1%</w:t>
            </w:r>
          </w:p>
        </w:tc>
        <w:tc>
          <w:tcPr>
            <w:tcW w:w="1859" w:type="dxa"/>
          </w:tcPr>
          <w:p w14:paraId="6954E7C3" w14:textId="11C340FA" w:rsidR="0070665D" w:rsidRPr="00135614" w:rsidRDefault="00C4234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86.4%</w:t>
            </w:r>
          </w:p>
        </w:tc>
      </w:tr>
    </w:tbl>
    <w:p w14:paraId="3EB448AA" w14:textId="77777777" w:rsidR="00E77C92" w:rsidRPr="00135614" w:rsidRDefault="00E77C92" w:rsidP="00512906">
      <w:pPr>
        <w:rPr>
          <w:rFonts w:ascii="Aptos" w:hAnsi="Aptos" w:cs="Calibri"/>
          <w:b/>
          <w:bCs/>
          <w:sz w:val="24"/>
          <w:szCs w:val="24"/>
        </w:rPr>
      </w:pPr>
    </w:p>
    <w:p w14:paraId="189D76CB" w14:textId="013C3241" w:rsidR="00512906" w:rsidRPr="00135614" w:rsidRDefault="00155A55" w:rsidP="00EC3852">
      <w:pPr>
        <w:pStyle w:val="Heading2"/>
        <w:rPr>
          <w:rFonts w:cs="Calibri"/>
        </w:rPr>
      </w:pPr>
      <w:r w:rsidRPr="00135614">
        <w:rPr>
          <w:rFonts w:cs="Calibri"/>
        </w:rPr>
        <w:t>Workforce Alliance of the North Bay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98"/>
        <w:gridCol w:w="1858"/>
        <w:gridCol w:w="1859"/>
      </w:tblGrid>
      <w:tr w:rsidR="00512906" w:rsidRPr="00135614" w14:paraId="5AE8B8BA" w14:textId="77777777" w:rsidTr="00EC3852">
        <w:trPr>
          <w:tblHeader/>
        </w:trPr>
        <w:tc>
          <w:tcPr>
            <w:tcW w:w="4135" w:type="dxa"/>
          </w:tcPr>
          <w:p w14:paraId="6BE2F9B3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Indicator</w:t>
            </w:r>
          </w:p>
        </w:tc>
        <w:tc>
          <w:tcPr>
            <w:tcW w:w="1498" w:type="dxa"/>
          </w:tcPr>
          <w:p w14:paraId="7D922B74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Adult</w:t>
            </w:r>
          </w:p>
        </w:tc>
        <w:tc>
          <w:tcPr>
            <w:tcW w:w="1858" w:type="dxa"/>
          </w:tcPr>
          <w:p w14:paraId="6B9A02D7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Dislocated Worker</w:t>
            </w:r>
          </w:p>
        </w:tc>
        <w:tc>
          <w:tcPr>
            <w:tcW w:w="1859" w:type="dxa"/>
          </w:tcPr>
          <w:p w14:paraId="0E6BDC22" w14:textId="77777777" w:rsidR="00512906" w:rsidRPr="00135614" w:rsidRDefault="00512906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Youth</w:t>
            </w:r>
          </w:p>
        </w:tc>
      </w:tr>
      <w:tr w:rsidR="00512906" w:rsidRPr="00135614" w14:paraId="18B0F726" w14:textId="77777777" w:rsidTr="000011EE">
        <w:tc>
          <w:tcPr>
            <w:tcW w:w="4135" w:type="dxa"/>
          </w:tcPr>
          <w:p w14:paraId="2D039023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2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7CBD5D03" w14:textId="120F1920" w:rsidR="00512906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74.6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07A6352D" w14:textId="598C83FF" w:rsidR="00512906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76.3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0E52C735" w14:textId="3C70224F" w:rsidR="00512906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74.6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14DD2FDF" w14:textId="77777777" w:rsidTr="000011EE">
        <w:tc>
          <w:tcPr>
            <w:tcW w:w="4135" w:type="dxa"/>
          </w:tcPr>
          <w:p w14:paraId="58063DCD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Employment Rate 4</w:t>
            </w:r>
            <w:r w:rsidRPr="00135614">
              <w:rPr>
                <w:rFonts w:ascii="Aptos" w:hAnsi="Aptos" w:cs="Calibri"/>
                <w:sz w:val="24"/>
                <w:szCs w:val="24"/>
                <w:vertAlign w:val="superscript"/>
              </w:rPr>
              <w:t>th</w:t>
            </w:r>
            <w:r w:rsidRPr="00135614">
              <w:rPr>
                <w:rFonts w:ascii="Aptos" w:hAnsi="Aptos" w:cs="Calibri"/>
                <w:sz w:val="24"/>
                <w:szCs w:val="24"/>
              </w:rPr>
              <w:t xml:space="preserve"> Quarter After Exit</w:t>
            </w:r>
          </w:p>
        </w:tc>
        <w:tc>
          <w:tcPr>
            <w:tcW w:w="1498" w:type="dxa"/>
          </w:tcPr>
          <w:p w14:paraId="027DC8E1" w14:textId="0D5ADACB" w:rsidR="00512906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65.9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2E900654" w14:textId="79EF9DA0" w:rsidR="00512906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69.4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664F8CE6" w14:textId="4144E447" w:rsidR="00512906" w:rsidRPr="00135614" w:rsidRDefault="001B7DB3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74.2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512906" w:rsidRPr="00135614" w14:paraId="7049C76B" w14:textId="77777777" w:rsidTr="000011EE">
        <w:tc>
          <w:tcPr>
            <w:tcW w:w="4135" w:type="dxa"/>
          </w:tcPr>
          <w:p w14:paraId="04822919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Median Earnings</w:t>
            </w:r>
          </w:p>
        </w:tc>
        <w:tc>
          <w:tcPr>
            <w:tcW w:w="1498" w:type="dxa"/>
          </w:tcPr>
          <w:p w14:paraId="106F6892" w14:textId="742DECD1" w:rsidR="00512906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$9,593</w:t>
            </w:r>
          </w:p>
        </w:tc>
        <w:tc>
          <w:tcPr>
            <w:tcW w:w="1858" w:type="dxa"/>
          </w:tcPr>
          <w:p w14:paraId="1D0B5D44" w14:textId="113AB0B0" w:rsidR="00512906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$15,475</w:t>
            </w:r>
          </w:p>
        </w:tc>
        <w:tc>
          <w:tcPr>
            <w:tcW w:w="1859" w:type="dxa"/>
          </w:tcPr>
          <w:p w14:paraId="5805C455" w14:textId="3F8120F0" w:rsidR="00512906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$6,853</w:t>
            </w:r>
          </w:p>
        </w:tc>
      </w:tr>
      <w:tr w:rsidR="00512906" w:rsidRPr="00135614" w14:paraId="18A0E1E0" w14:textId="77777777" w:rsidTr="000011EE">
        <w:tc>
          <w:tcPr>
            <w:tcW w:w="4135" w:type="dxa"/>
          </w:tcPr>
          <w:p w14:paraId="59744C34" w14:textId="77777777" w:rsidR="00512906" w:rsidRPr="00135614" w:rsidRDefault="00512906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Credential Attainment</w:t>
            </w:r>
          </w:p>
        </w:tc>
        <w:tc>
          <w:tcPr>
            <w:tcW w:w="1498" w:type="dxa"/>
          </w:tcPr>
          <w:p w14:paraId="5D9C5C4D" w14:textId="46AB4937" w:rsidR="00512906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72.0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528DE803" w14:textId="09BBDB2E" w:rsidR="00512906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90.9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14:paraId="290AA677" w14:textId="36C459B5" w:rsidR="00512906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72.7</w:t>
            </w:r>
            <w:r w:rsidR="00512906" w:rsidRPr="00135614">
              <w:rPr>
                <w:rFonts w:ascii="Aptos" w:hAnsi="Aptos" w:cs="Calibri"/>
                <w:sz w:val="24"/>
                <w:szCs w:val="24"/>
              </w:rPr>
              <w:t>%</w:t>
            </w:r>
          </w:p>
        </w:tc>
      </w:tr>
      <w:tr w:rsidR="00100A6E" w:rsidRPr="00135614" w14:paraId="0B0C92CF" w14:textId="77777777" w:rsidTr="000011EE">
        <w:tc>
          <w:tcPr>
            <w:tcW w:w="4135" w:type="dxa"/>
          </w:tcPr>
          <w:p w14:paraId="559FFE37" w14:textId="724586E9" w:rsidR="00100A6E" w:rsidRPr="00135614" w:rsidRDefault="00100A6E" w:rsidP="00B532D0">
            <w:pPr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Measurable Skill Gains</w:t>
            </w:r>
          </w:p>
        </w:tc>
        <w:tc>
          <w:tcPr>
            <w:tcW w:w="1498" w:type="dxa"/>
          </w:tcPr>
          <w:p w14:paraId="75E87066" w14:textId="3E00BD65" w:rsidR="00100A6E" w:rsidRPr="00135614" w:rsidRDefault="00100A6E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85.9%</w:t>
            </w:r>
          </w:p>
        </w:tc>
        <w:tc>
          <w:tcPr>
            <w:tcW w:w="1858" w:type="dxa"/>
          </w:tcPr>
          <w:p w14:paraId="712CF2E3" w14:textId="25025497" w:rsidR="00100A6E" w:rsidRPr="00135614" w:rsidRDefault="00807EE5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94.4%</w:t>
            </w:r>
          </w:p>
        </w:tc>
        <w:tc>
          <w:tcPr>
            <w:tcW w:w="1859" w:type="dxa"/>
          </w:tcPr>
          <w:p w14:paraId="646ED5CA" w14:textId="609E3E57" w:rsidR="00100A6E" w:rsidRPr="00135614" w:rsidRDefault="0092351D" w:rsidP="00B532D0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135614">
              <w:rPr>
                <w:rFonts w:ascii="Aptos" w:hAnsi="Aptos" w:cs="Calibri"/>
                <w:sz w:val="24"/>
                <w:szCs w:val="24"/>
              </w:rPr>
              <w:t>65.3%</w:t>
            </w:r>
          </w:p>
        </w:tc>
      </w:tr>
    </w:tbl>
    <w:p w14:paraId="419F5570" w14:textId="77777777" w:rsidR="00512906" w:rsidRPr="00135614" w:rsidRDefault="00512906" w:rsidP="00D41F47">
      <w:pPr>
        <w:rPr>
          <w:rFonts w:ascii="Aptos" w:hAnsi="Aptos" w:cs="Calibri"/>
          <w:sz w:val="24"/>
          <w:szCs w:val="24"/>
        </w:rPr>
      </w:pPr>
    </w:p>
    <w:sectPr w:rsidR="00512906" w:rsidRPr="001356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FDC6" w14:textId="77777777" w:rsidR="00945C41" w:rsidRDefault="00945C41" w:rsidP="00546ECC">
      <w:pPr>
        <w:spacing w:after="0" w:line="240" w:lineRule="auto"/>
      </w:pPr>
      <w:r>
        <w:separator/>
      </w:r>
    </w:p>
  </w:endnote>
  <w:endnote w:type="continuationSeparator" w:id="0">
    <w:p w14:paraId="49C5CFB6" w14:textId="77777777" w:rsidR="00945C41" w:rsidRDefault="00945C41" w:rsidP="0054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2A95" w14:textId="77777777" w:rsidR="003A4919" w:rsidRPr="00135614" w:rsidRDefault="003A4919">
    <w:pPr>
      <w:pStyle w:val="Footer"/>
      <w:jc w:val="center"/>
      <w:rPr>
        <w:rFonts w:ascii="Aptos" w:hAnsi="Aptos"/>
        <w:sz w:val="24"/>
        <w:szCs w:val="24"/>
      </w:rPr>
    </w:pPr>
    <w:r w:rsidRPr="00135614">
      <w:rPr>
        <w:rFonts w:ascii="Aptos" w:hAnsi="Aptos"/>
        <w:sz w:val="24"/>
        <w:szCs w:val="24"/>
      </w:rPr>
      <w:t xml:space="preserve">Page </w:t>
    </w:r>
    <w:r w:rsidRPr="00135614">
      <w:rPr>
        <w:rFonts w:ascii="Aptos" w:hAnsi="Aptos"/>
        <w:sz w:val="24"/>
        <w:szCs w:val="24"/>
      </w:rPr>
      <w:fldChar w:fldCharType="begin"/>
    </w:r>
    <w:r w:rsidRPr="00135614">
      <w:rPr>
        <w:rFonts w:ascii="Aptos" w:hAnsi="Aptos"/>
        <w:sz w:val="24"/>
        <w:szCs w:val="24"/>
      </w:rPr>
      <w:instrText xml:space="preserve"> PAGE  \* Arabic  \* MERGEFORMAT </w:instrText>
    </w:r>
    <w:r w:rsidRPr="00135614">
      <w:rPr>
        <w:rFonts w:ascii="Aptos" w:hAnsi="Aptos"/>
        <w:sz w:val="24"/>
        <w:szCs w:val="24"/>
      </w:rPr>
      <w:fldChar w:fldCharType="separate"/>
    </w:r>
    <w:r w:rsidRPr="00135614">
      <w:rPr>
        <w:rFonts w:ascii="Aptos" w:hAnsi="Aptos"/>
        <w:noProof/>
        <w:sz w:val="24"/>
        <w:szCs w:val="24"/>
      </w:rPr>
      <w:t>2</w:t>
    </w:r>
    <w:r w:rsidRPr="00135614">
      <w:rPr>
        <w:rFonts w:ascii="Aptos" w:hAnsi="Aptos"/>
        <w:sz w:val="24"/>
        <w:szCs w:val="24"/>
      </w:rPr>
      <w:fldChar w:fldCharType="end"/>
    </w:r>
    <w:r w:rsidRPr="00135614">
      <w:rPr>
        <w:rFonts w:ascii="Aptos" w:hAnsi="Aptos"/>
        <w:sz w:val="24"/>
        <w:szCs w:val="24"/>
      </w:rPr>
      <w:t xml:space="preserve"> of </w:t>
    </w:r>
    <w:r w:rsidRPr="00135614">
      <w:rPr>
        <w:rFonts w:ascii="Aptos" w:hAnsi="Aptos"/>
        <w:sz w:val="24"/>
        <w:szCs w:val="24"/>
      </w:rPr>
      <w:fldChar w:fldCharType="begin"/>
    </w:r>
    <w:r w:rsidRPr="00135614">
      <w:rPr>
        <w:rFonts w:ascii="Aptos" w:hAnsi="Aptos"/>
        <w:sz w:val="24"/>
        <w:szCs w:val="24"/>
      </w:rPr>
      <w:instrText xml:space="preserve"> NUMPAGES  \* Arabic  \* MERGEFORMAT </w:instrText>
    </w:r>
    <w:r w:rsidRPr="00135614">
      <w:rPr>
        <w:rFonts w:ascii="Aptos" w:hAnsi="Aptos"/>
        <w:sz w:val="24"/>
        <w:szCs w:val="24"/>
      </w:rPr>
      <w:fldChar w:fldCharType="separate"/>
    </w:r>
    <w:r w:rsidRPr="00135614">
      <w:rPr>
        <w:rFonts w:ascii="Aptos" w:hAnsi="Aptos"/>
        <w:noProof/>
        <w:sz w:val="24"/>
        <w:szCs w:val="24"/>
      </w:rPr>
      <w:t>2</w:t>
    </w:r>
    <w:r w:rsidRPr="00135614">
      <w:rPr>
        <w:rFonts w:ascii="Aptos" w:hAnsi="Aptos"/>
        <w:sz w:val="24"/>
        <w:szCs w:val="24"/>
      </w:rPr>
      <w:fldChar w:fldCharType="end"/>
    </w:r>
  </w:p>
  <w:p w14:paraId="034CCDE3" w14:textId="77777777" w:rsidR="003A4919" w:rsidRDefault="003A4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E3F6" w14:textId="77777777" w:rsidR="00945C41" w:rsidRDefault="00945C41" w:rsidP="00546ECC">
      <w:pPr>
        <w:spacing w:after="0" w:line="240" w:lineRule="auto"/>
      </w:pPr>
      <w:r>
        <w:separator/>
      </w:r>
    </w:p>
  </w:footnote>
  <w:footnote w:type="continuationSeparator" w:id="0">
    <w:p w14:paraId="5BA703E7" w14:textId="77777777" w:rsidR="00945C41" w:rsidRDefault="00945C41" w:rsidP="0054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CC"/>
    <w:rsid w:val="00000A96"/>
    <w:rsid w:val="000011EE"/>
    <w:rsid w:val="00002A8F"/>
    <w:rsid w:val="000374ED"/>
    <w:rsid w:val="000406DF"/>
    <w:rsid w:val="000C600C"/>
    <w:rsid w:val="00100A6E"/>
    <w:rsid w:val="00135614"/>
    <w:rsid w:val="001434D5"/>
    <w:rsid w:val="00155A55"/>
    <w:rsid w:val="001A48C7"/>
    <w:rsid w:val="001B5B4D"/>
    <w:rsid w:val="001B7DB3"/>
    <w:rsid w:val="001C2C6D"/>
    <w:rsid w:val="00225DE1"/>
    <w:rsid w:val="00255F85"/>
    <w:rsid w:val="00267A90"/>
    <w:rsid w:val="002B3B3C"/>
    <w:rsid w:val="002D56EC"/>
    <w:rsid w:val="00324937"/>
    <w:rsid w:val="003A4919"/>
    <w:rsid w:val="004433A1"/>
    <w:rsid w:val="00451710"/>
    <w:rsid w:val="00490016"/>
    <w:rsid w:val="0049021B"/>
    <w:rsid w:val="004B4BAE"/>
    <w:rsid w:val="00512906"/>
    <w:rsid w:val="00537D81"/>
    <w:rsid w:val="00546ECC"/>
    <w:rsid w:val="006D4307"/>
    <w:rsid w:val="006E670D"/>
    <w:rsid w:val="0070665D"/>
    <w:rsid w:val="0073499C"/>
    <w:rsid w:val="00795D5D"/>
    <w:rsid w:val="007C31A4"/>
    <w:rsid w:val="007E6739"/>
    <w:rsid w:val="00807EE5"/>
    <w:rsid w:val="00890242"/>
    <w:rsid w:val="00922C42"/>
    <w:rsid w:val="0092351D"/>
    <w:rsid w:val="009442FD"/>
    <w:rsid w:val="00945C41"/>
    <w:rsid w:val="00984ECF"/>
    <w:rsid w:val="00993527"/>
    <w:rsid w:val="009A66B2"/>
    <w:rsid w:val="00A135BD"/>
    <w:rsid w:val="00A70FE5"/>
    <w:rsid w:val="00A71F6D"/>
    <w:rsid w:val="00AD6BF0"/>
    <w:rsid w:val="00B66C3A"/>
    <w:rsid w:val="00C42345"/>
    <w:rsid w:val="00C55EDE"/>
    <w:rsid w:val="00C87BC6"/>
    <w:rsid w:val="00CA32DB"/>
    <w:rsid w:val="00CE08BB"/>
    <w:rsid w:val="00D41F47"/>
    <w:rsid w:val="00E019D6"/>
    <w:rsid w:val="00E77C92"/>
    <w:rsid w:val="00EC3852"/>
    <w:rsid w:val="00FA2479"/>
    <w:rsid w:val="00FA493E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1EC6"/>
  <w15:chartTrackingRefBased/>
  <w15:docId w15:val="{1D9D2D9E-0632-4115-848E-E8170BE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37"/>
  </w:style>
  <w:style w:type="paragraph" w:styleId="Heading1">
    <w:name w:val="heading 1"/>
    <w:basedOn w:val="Header"/>
    <w:next w:val="Normal"/>
    <w:link w:val="Heading1Char"/>
    <w:uiPriority w:val="9"/>
    <w:qFormat/>
    <w:rsid w:val="00135614"/>
    <w:pPr>
      <w:tabs>
        <w:tab w:val="clear" w:pos="9360"/>
        <w:tab w:val="right" w:pos="6660"/>
        <w:tab w:val="left" w:pos="6840"/>
      </w:tabs>
      <w:jc w:val="center"/>
      <w:outlineLvl w:val="0"/>
    </w:pPr>
    <w:rPr>
      <w:rFonts w:ascii="Aptos" w:hAnsi="Aptos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614"/>
    <w:pPr>
      <w:outlineLvl w:val="1"/>
    </w:pPr>
    <w:rPr>
      <w:rFonts w:ascii="Aptos" w:hAnsi="Apto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ECC"/>
  </w:style>
  <w:style w:type="paragraph" w:styleId="Footer">
    <w:name w:val="footer"/>
    <w:basedOn w:val="Normal"/>
    <w:link w:val="FooterChar"/>
    <w:uiPriority w:val="99"/>
    <w:unhideWhenUsed/>
    <w:rsid w:val="0054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ECC"/>
  </w:style>
  <w:style w:type="table" w:styleId="TableGrid">
    <w:name w:val="Table Grid"/>
    <w:basedOn w:val="TableNormal"/>
    <w:uiPriority w:val="39"/>
    <w:rsid w:val="0054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5614"/>
    <w:rPr>
      <w:rFonts w:ascii="Aptos" w:hAnsi="Aptos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5614"/>
    <w:rPr>
      <w:rFonts w:ascii="Aptos" w:hAnsi="Apto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_9112" ma:contentTypeID="0x010100F2ED35C180B81A47A7FCD44C022695D60020B5FDD1B1FEAF4BAAD77C9316FA43A2" ma:contentTypeVersion="5" ma:contentTypeDescription="" ma:contentTypeScope="" ma:versionID="63694bdc52b80c2e5c5a3366a35f61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a620696f3a486d1c15ca9c73122f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9DAC8-A626-4A7B-86A1-C062B795F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1AD40C-B0E2-47F2-B7B3-C1D6CA22C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69935-9A5F-4196-AAB7-F450B014C43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6cac249-57c6-4eed-94fd-256abde82b4e}" enabled="0" method="" siteId="{06cac249-57c6-4eed-94fd-256abde82b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2192</Words>
  <Characters>12500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Year 2022 Local Workforce Development Area Final Performance Scores</vt:lpstr>
    </vt:vector>
  </TitlesOfParts>
  <Company>Employment Development Department</Company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Year 2024 Local Workforce Development Area Actual Performance</dc:title>
  <dc:subject/>
  <dc:creator>Workforce Services</dc:creator>
  <cp:keywords/>
  <dc:description/>
  <cp:lastModifiedBy>Laktash, Nicole@EDD</cp:lastModifiedBy>
  <cp:revision>5</cp:revision>
  <dcterms:created xsi:type="dcterms:W3CDTF">2026-01-26T23:00:00Z</dcterms:created>
  <dcterms:modified xsi:type="dcterms:W3CDTF">2026-01-30T19:44:00Z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0x010100F2ED35C180B81A47A7FCD44C022695D60020B5FDD1B1FEAF4BAAD77C9316FA43A2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Order">
    <vt:r8>491200</vt:r8>
  </property>
</Properties>
</file>