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68026531"/>
        <w:docPartObj>
          <w:docPartGallery w:val="Cover Pages"/>
          <w:docPartUnique/>
        </w:docPartObj>
      </w:sdtPr>
      <w:sdtEndPr/>
      <w:sdtContent>
        <w:p w14:paraId="309C5827" w14:textId="77777777" w:rsidR="00CD7336" w:rsidRDefault="00CD7336"/>
        <w:p w14:paraId="78EE8F41" w14:textId="77777777" w:rsidR="00CD7336" w:rsidRDefault="00CD733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61D0170" wp14:editId="21CCCC2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587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36649780" w14:textId="65D01546" w:rsidR="00030010" w:rsidRDefault="0027297B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Program Year 2023 Workforce Innovation and Opportunity Act (WIOA) Annual Performance Report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61D0170" id="Grou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" adj="-11796480,,5400" path="m,c,644,,644,,644v23,6,62,14,113,21c250,685,476,700,720,644v,-27,,-27,,-27c720,,720,,720,,,,,,,e" fillcolor="#00587c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36649780" w14:textId="65D01546" w:rsidR="00030010" w:rsidRDefault="0027297B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Program Year 2023 Workforce Innovation and Opportunity Act (WIOA) Annual Performance Report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BFC86F" wp14:editId="007917E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40DE1" w14:textId="77777777" w:rsidR="00030010" w:rsidRDefault="0027297B" w:rsidP="00CD7336">
                                <w:pPr>
                                  <w:pStyle w:val="NoSpacing"/>
                                  <w:jc w:val="right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30010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Employment Development Department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BFC8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58C40DE1" w14:textId="77777777" w:rsidR="00030010" w:rsidRDefault="00530F14" w:rsidP="00CD7336">
                          <w:pPr>
                            <w:pStyle w:val="NoSpacing"/>
                            <w:jc w:val="right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30010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Employment Development Department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95C624" wp14:editId="4CDF1DC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rgbClr val="CF7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2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9094B32" w14:textId="45E55605" w:rsidR="00030010" w:rsidRPr="00CD7336" w:rsidRDefault="007C660C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095C624" id="Rectangle 130" o:spid="_x0000_s1030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" fillcolor="#cf7f00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2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9094B32" w14:textId="45E55605" w:rsidR="00030010" w:rsidRPr="00CD7336" w:rsidRDefault="007C660C">
                              <w:pPr>
                                <w:pStyle w:val="NoSpacing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2FAAE91" w14:textId="77777777" w:rsidR="00CD7336" w:rsidRDefault="00CD7336">
      <w:bookmarkStart w:id="0" w:name="_Toc7965028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216247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07D78E" w14:textId="77777777" w:rsidR="00030010" w:rsidRDefault="00030010">
          <w:pPr>
            <w:pStyle w:val="TOCHeading"/>
          </w:pPr>
          <w:r>
            <w:t>Contents</w:t>
          </w:r>
        </w:p>
        <w:p w14:paraId="45E52532" w14:textId="182E4C6A" w:rsidR="007B012B" w:rsidRDefault="0003001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83902780" w:history="1">
            <w:r w:rsidR="007B012B" w:rsidRPr="00EA4855">
              <w:rPr>
                <w:rStyle w:val="Hyperlink"/>
                <w:noProof/>
              </w:rPr>
              <w:t>P</w:t>
            </w:r>
            <w:r w:rsidR="00C43D85">
              <w:rPr>
                <w:rStyle w:val="Hyperlink"/>
                <w:noProof/>
              </w:rPr>
              <w:t xml:space="preserve">rogram </w:t>
            </w:r>
            <w:r w:rsidR="007B012B" w:rsidRPr="00EA4855">
              <w:rPr>
                <w:rStyle w:val="Hyperlink"/>
                <w:noProof/>
              </w:rPr>
              <w:t>Y</w:t>
            </w:r>
            <w:r w:rsidR="00C43D85">
              <w:rPr>
                <w:rStyle w:val="Hyperlink"/>
                <w:noProof/>
              </w:rPr>
              <w:t>ear</w:t>
            </w:r>
            <w:r w:rsidR="007B012B" w:rsidRPr="00EA4855">
              <w:rPr>
                <w:rStyle w:val="Hyperlink"/>
                <w:noProof/>
              </w:rPr>
              <w:t xml:space="preserve"> 20</w:t>
            </w:r>
            <w:r w:rsidR="00D25E1F">
              <w:rPr>
                <w:rStyle w:val="Hyperlink"/>
                <w:noProof/>
              </w:rPr>
              <w:t>23</w:t>
            </w:r>
            <w:r w:rsidR="007B012B" w:rsidRPr="00EA4855">
              <w:rPr>
                <w:rStyle w:val="Hyperlink"/>
                <w:noProof/>
              </w:rPr>
              <w:t xml:space="preserve"> WIOA Statewide Performance Tables</w:t>
            </w:r>
            <w:r w:rsidR="007B012B">
              <w:rPr>
                <w:noProof/>
                <w:webHidden/>
              </w:rPr>
              <w:tab/>
            </w:r>
            <w:r w:rsidR="007B012B">
              <w:rPr>
                <w:noProof/>
                <w:webHidden/>
              </w:rPr>
              <w:fldChar w:fldCharType="begin"/>
            </w:r>
            <w:r w:rsidR="007B012B">
              <w:rPr>
                <w:noProof/>
                <w:webHidden/>
              </w:rPr>
              <w:instrText xml:space="preserve"> PAGEREF _Toc83902780 \h </w:instrText>
            </w:r>
            <w:r w:rsidR="007B012B">
              <w:rPr>
                <w:noProof/>
                <w:webHidden/>
              </w:rPr>
            </w:r>
            <w:r w:rsidR="007B012B"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</w:t>
            </w:r>
            <w:r w:rsidR="007B012B">
              <w:rPr>
                <w:noProof/>
                <w:webHidden/>
              </w:rPr>
              <w:fldChar w:fldCharType="end"/>
            </w:r>
          </w:hyperlink>
        </w:p>
        <w:p w14:paraId="02D0DB5D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1" w:history="1">
            <w:r w:rsidRPr="00EA4855">
              <w:rPr>
                <w:rStyle w:val="Hyperlink"/>
                <w:noProof/>
              </w:rPr>
              <w:t>Definitions and Cohort Periods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C3D5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2" w:history="1">
            <w:r w:rsidRPr="00EA4855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A72E0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3" w:history="1">
            <w:r w:rsidRPr="00EA4855">
              <w:rPr>
                <w:rStyle w:val="Hyperlink"/>
                <w:noProof/>
              </w:rPr>
              <w:t>Title I Adult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5C94C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4" w:history="1">
            <w:r w:rsidRPr="00EA4855">
              <w:rPr>
                <w:rStyle w:val="Hyperlink"/>
                <w:noProof/>
              </w:rPr>
              <w:t>Title I Dislocated Worker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86538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5" w:history="1">
            <w:r w:rsidRPr="00EA4855">
              <w:rPr>
                <w:rStyle w:val="Hyperlink"/>
                <w:noProof/>
              </w:rPr>
              <w:t>Title I Youth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FCB71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6" w:history="1">
            <w:r w:rsidRPr="00EA4855">
              <w:rPr>
                <w:rStyle w:val="Hyperlink"/>
                <w:noProof/>
              </w:rPr>
              <w:t>Title III Wagner-Peyser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C8D70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7" w:history="1">
            <w:r w:rsidRPr="00EA4855">
              <w:rPr>
                <w:rStyle w:val="Hyperlink"/>
                <w:noProof/>
              </w:rPr>
              <w:t>Effectiveness in Serving Employers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AC96E" w14:textId="23DE9E37" w:rsidR="007B012B" w:rsidRDefault="007B012B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8" w:history="1">
            <w:r w:rsidRPr="00EA4855">
              <w:rPr>
                <w:rStyle w:val="Hyperlink"/>
                <w:noProof/>
              </w:rPr>
              <w:t>P</w:t>
            </w:r>
            <w:r w:rsidR="00C43D85">
              <w:rPr>
                <w:rStyle w:val="Hyperlink"/>
                <w:noProof/>
              </w:rPr>
              <w:t xml:space="preserve">rogram </w:t>
            </w:r>
            <w:r w:rsidRPr="00EA4855">
              <w:rPr>
                <w:rStyle w:val="Hyperlink"/>
                <w:noProof/>
              </w:rPr>
              <w:t>Y</w:t>
            </w:r>
            <w:r w:rsidR="00C43D85">
              <w:rPr>
                <w:rStyle w:val="Hyperlink"/>
                <w:noProof/>
              </w:rPr>
              <w:t>ear</w:t>
            </w:r>
            <w:r w:rsidRPr="00EA4855">
              <w:rPr>
                <w:rStyle w:val="Hyperlink"/>
                <w:noProof/>
              </w:rPr>
              <w:t xml:space="preserve"> 20</w:t>
            </w:r>
            <w:r w:rsidR="00D25E1F">
              <w:rPr>
                <w:rStyle w:val="Hyperlink"/>
                <w:noProof/>
              </w:rPr>
              <w:t>23</w:t>
            </w:r>
            <w:r w:rsidRPr="00EA4855">
              <w:rPr>
                <w:rStyle w:val="Hyperlink"/>
                <w:noProof/>
              </w:rPr>
              <w:t xml:space="preserve"> WIOA Local Workforce Development Area Performance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E6AF3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89" w:history="1">
            <w:r w:rsidRPr="00EA4855">
              <w:rPr>
                <w:rStyle w:val="Hyperlink"/>
                <w:noProof/>
              </w:rPr>
              <w:t>Alameda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9B063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0" w:history="1">
            <w:r w:rsidRPr="00EA4855">
              <w:rPr>
                <w:rStyle w:val="Hyperlink"/>
                <w:noProof/>
              </w:rPr>
              <w:t>City of Anaheim – Workforce Development Division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0A415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1" w:history="1">
            <w:r w:rsidRPr="00EA4855">
              <w:rPr>
                <w:rStyle w:val="Hyperlink"/>
                <w:noProof/>
              </w:rPr>
              <w:t>Workforce Development Board of Contra Costa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36324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2" w:history="1">
            <w:r w:rsidRPr="00EA4855">
              <w:rPr>
                <w:rStyle w:val="Hyperlink"/>
                <w:noProof/>
              </w:rPr>
              <w:t>Foothill Employment and Training 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F27AE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3" w:history="1">
            <w:r w:rsidRPr="00EA4855">
              <w:rPr>
                <w:rStyle w:val="Hyperlink"/>
                <w:noProof/>
              </w:rPr>
              <w:t>Fresno Regional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2229D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4" w:history="1">
            <w:r w:rsidRPr="00EA4855">
              <w:rPr>
                <w:rStyle w:val="Hyperlink"/>
                <w:noProof/>
              </w:rPr>
              <w:t>Golden Sierra Job Training 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6CA2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5" w:history="1">
            <w:r w:rsidRPr="00EA4855">
              <w:rPr>
                <w:rStyle w:val="Hyperlink"/>
                <w:noProof/>
              </w:rPr>
              <w:t>Humboldt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65AA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6" w:history="1">
            <w:r w:rsidRPr="00EA4855">
              <w:rPr>
                <w:rStyle w:val="Hyperlink"/>
                <w:noProof/>
              </w:rPr>
              <w:t>Imperial County Workforce and Economic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10873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7" w:history="1">
            <w:r w:rsidRPr="00EA4855">
              <w:rPr>
                <w:rStyle w:val="Hyperlink"/>
                <w:noProof/>
              </w:rPr>
              <w:t>Kern/Inyo/Mono 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DCB57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8" w:history="1">
            <w:r w:rsidRPr="00EA4855">
              <w:rPr>
                <w:rStyle w:val="Hyperlink"/>
                <w:noProof/>
              </w:rPr>
              <w:t>Kings County Job Training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E9ED8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799" w:history="1">
            <w:r w:rsidRPr="00EA4855">
              <w:rPr>
                <w:rStyle w:val="Hyperlink"/>
                <w:noProof/>
              </w:rPr>
              <w:t>Los Angeles 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0C74B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0" w:history="1">
            <w:r w:rsidRPr="00EA4855">
              <w:rPr>
                <w:rStyle w:val="Hyperlink"/>
                <w:noProof/>
              </w:rPr>
              <w:t>County of Los Angeles Workforce Development, Aging and Community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A67C7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1" w:history="1">
            <w:r w:rsidRPr="00EA4855">
              <w:rPr>
                <w:rStyle w:val="Hyperlink"/>
                <w:noProof/>
              </w:rPr>
              <w:t>Madera County Workforce Investment Corporation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C2DD6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2" w:history="1">
            <w:r w:rsidRPr="00EA4855">
              <w:rPr>
                <w:rStyle w:val="Hyperlink"/>
                <w:noProof/>
              </w:rPr>
              <w:t>Merced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73DFE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3" w:history="1">
            <w:r w:rsidRPr="00EA4855">
              <w:rPr>
                <w:rStyle w:val="Hyperlink"/>
                <w:noProof/>
              </w:rPr>
              <w:t>Monterey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1E52F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4" w:history="1">
            <w:r w:rsidRPr="00EA4855">
              <w:rPr>
                <w:rStyle w:val="Hyperlink"/>
                <w:noProof/>
              </w:rPr>
              <w:t>Mother Lode 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2007C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5" w:history="1">
            <w:r w:rsidRPr="00EA4855">
              <w:rPr>
                <w:rStyle w:val="Hyperlink"/>
                <w:noProof/>
              </w:rPr>
              <w:t>Northern Rural Training and Employment 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968A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6" w:history="1">
            <w:r w:rsidRPr="00EA4855">
              <w:rPr>
                <w:rStyle w:val="Hyperlink"/>
                <w:noProof/>
              </w:rPr>
              <w:t>North Central Counties 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136DE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7" w:history="1">
            <w:r w:rsidRPr="00EA4855">
              <w:rPr>
                <w:rStyle w:val="Hyperlink"/>
                <w:noProof/>
              </w:rPr>
              <w:t>Workforce Alliance of the North Bay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2DF41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8" w:history="1">
            <w:r w:rsidRPr="00EA4855">
              <w:rPr>
                <w:rStyle w:val="Hyperlink"/>
                <w:noProof/>
              </w:rPr>
              <w:t>NOVA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B9D26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09" w:history="1">
            <w:r w:rsidRPr="00EA4855">
              <w:rPr>
                <w:rStyle w:val="Hyperlink"/>
                <w:noProof/>
              </w:rPr>
              <w:t>City of Oakland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8A128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0" w:history="1">
            <w:r w:rsidRPr="00EA4855">
              <w:rPr>
                <w:rStyle w:val="Hyperlink"/>
                <w:noProof/>
              </w:rPr>
              <w:t>County of Orange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B5A2B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1" w:history="1">
            <w:r w:rsidRPr="00EA4855">
              <w:rPr>
                <w:rStyle w:val="Hyperlink"/>
                <w:noProof/>
              </w:rPr>
              <w:t>Pacific Gateway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EE6E7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2" w:history="1">
            <w:r w:rsidRPr="00EA4855">
              <w:rPr>
                <w:rStyle w:val="Hyperlink"/>
                <w:noProof/>
              </w:rPr>
              <w:t>City of Richmond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D3077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3" w:history="1">
            <w:r w:rsidRPr="00EA4855">
              <w:rPr>
                <w:rStyle w:val="Hyperlink"/>
                <w:noProof/>
              </w:rPr>
              <w:t>Riverside County Workforce Development Division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92B82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4" w:history="1">
            <w:r w:rsidRPr="00EA4855">
              <w:rPr>
                <w:rStyle w:val="Hyperlink"/>
                <w:noProof/>
              </w:rPr>
              <w:t>Sacramento Employment and Training 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6F1D1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5" w:history="1">
            <w:r w:rsidRPr="00EA4855">
              <w:rPr>
                <w:rStyle w:val="Hyperlink"/>
                <w:noProof/>
              </w:rPr>
              <w:t>San Benito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7C5B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6" w:history="1">
            <w:r w:rsidRPr="00EA4855">
              <w:rPr>
                <w:rStyle w:val="Hyperlink"/>
                <w:noProof/>
              </w:rPr>
              <w:t>San Bernardino County Workforce Development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95281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7" w:history="1">
            <w:r w:rsidRPr="00EA4855">
              <w:rPr>
                <w:rStyle w:val="Hyperlink"/>
                <w:noProof/>
              </w:rPr>
              <w:t>San Diego Workforce Partnership Inc.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EE1D9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8" w:history="1">
            <w:r w:rsidRPr="00EA4855">
              <w:rPr>
                <w:rStyle w:val="Hyperlink"/>
                <w:noProof/>
              </w:rPr>
              <w:t>San Francisco Office of Economic and Workforce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B2A82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19" w:history="1">
            <w:r w:rsidRPr="00EA4855">
              <w:rPr>
                <w:rStyle w:val="Hyperlink"/>
                <w:noProof/>
              </w:rPr>
              <w:t>San Joaquin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A8D8E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0" w:history="1">
            <w:r w:rsidRPr="00EA4855">
              <w:rPr>
                <w:rStyle w:val="Hyperlink"/>
                <w:noProof/>
              </w:rPr>
              <w:t>San Jose Silicon Valley Workforce Investment Network (work2future)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52945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1" w:history="1">
            <w:r w:rsidRPr="00EA4855">
              <w:rPr>
                <w:rStyle w:val="Hyperlink"/>
                <w:noProof/>
              </w:rPr>
              <w:t>County of San Luis Obispo Department of Social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D2E1C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2" w:history="1">
            <w:r w:rsidRPr="00EA4855">
              <w:rPr>
                <w:rStyle w:val="Hyperlink"/>
                <w:noProof/>
              </w:rPr>
              <w:t>Santa Ana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EAD2F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3" w:history="1">
            <w:r w:rsidRPr="00EA4855">
              <w:rPr>
                <w:rStyle w:val="Hyperlink"/>
                <w:noProof/>
              </w:rPr>
              <w:t>County of Santa Barbara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6A2B7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4" w:history="1">
            <w:r w:rsidRPr="00EA4855">
              <w:rPr>
                <w:rStyle w:val="Hyperlink"/>
                <w:noProof/>
              </w:rPr>
              <w:t>Santa Cruz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D1A9F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5" w:history="1">
            <w:r w:rsidRPr="00EA4855">
              <w:rPr>
                <w:rStyle w:val="Hyperlink"/>
                <w:noProof/>
              </w:rPr>
              <w:t>South Bay Workforce Investment Board, Inc.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3454B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6" w:history="1">
            <w:r w:rsidRPr="00EA4855">
              <w:rPr>
                <w:rStyle w:val="Hyperlink"/>
                <w:noProof/>
              </w:rPr>
              <w:t>Workforce Development Board of Solano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607B8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7" w:history="1">
            <w:r w:rsidRPr="00EA4855">
              <w:rPr>
                <w:rStyle w:val="Hyperlink"/>
                <w:noProof/>
              </w:rPr>
              <w:t>Sonoma County Workforce Investment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2DD88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8" w:history="1">
            <w:r w:rsidRPr="00EA4855">
              <w:rPr>
                <w:rStyle w:val="Hyperlink"/>
                <w:noProof/>
              </w:rPr>
              <w:t>Southeast Los Angeles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99361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29" w:history="1">
            <w:r w:rsidRPr="00EA4855">
              <w:rPr>
                <w:rStyle w:val="Hyperlink"/>
                <w:noProof/>
              </w:rPr>
              <w:t>Stanislaus County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7DC70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30" w:history="1">
            <w:r w:rsidRPr="00EA4855">
              <w:rPr>
                <w:rStyle w:val="Hyperlink"/>
                <w:noProof/>
              </w:rPr>
              <w:t>Workforce Investment Board Tulare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07342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31" w:history="1">
            <w:r w:rsidRPr="00EA4855">
              <w:rPr>
                <w:rStyle w:val="Hyperlink"/>
                <w:noProof/>
              </w:rPr>
              <w:t>Workforce Development Board of Ventura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251C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32" w:history="1">
            <w:r w:rsidRPr="00EA4855">
              <w:rPr>
                <w:rStyle w:val="Hyperlink"/>
                <w:noProof/>
              </w:rPr>
              <w:t>Verdugo Workforce Development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88FAA" w14:textId="77777777" w:rsidR="007B012B" w:rsidRDefault="007B012B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83902833" w:history="1">
            <w:r w:rsidRPr="00EA4855">
              <w:rPr>
                <w:rStyle w:val="Hyperlink"/>
                <w:noProof/>
              </w:rPr>
              <w:t>Yolo County Health and Human Services 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5AA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C726E" w14:textId="77777777" w:rsidR="00030010" w:rsidRDefault="00030010">
          <w:r>
            <w:rPr>
              <w:b/>
              <w:bCs/>
              <w:noProof/>
            </w:rPr>
            <w:fldChar w:fldCharType="end"/>
          </w:r>
        </w:p>
      </w:sdtContent>
    </w:sdt>
    <w:p w14:paraId="4E5EC199" w14:textId="77777777" w:rsidR="00030010" w:rsidRDefault="00030010"/>
    <w:p w14:paraId="2435EA0B" w14:textId="77777777" w:rsidR="00BE62C7" w:rsidRDefault="00BE62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ectPr w:rsidR="00BE62C7" w:rsidSect="00CD7336">
          <w:headerReference w:type="default" r:id="rId11"/>
          <w:footerReference w:type="default" r:id="rId12"/>
          <w:headerReference w:type="first" r:id="rId13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43606B35" w14:textId="582D0181" w:rsidR="00030010" w:rsidRPr="0049049F" w:rsidRDefault="00030010" w:rsidP="00030010">
      <w:pPr>
        <w:pStyle w:val="Heading1"/>
        <w:spacing w:after="240"/>
        <w:jc w:val="center"/>
      </w:pPr>
      <w:bookmarkStart w:id="1" w:name="_Toc83902780"/>
      <w:r>
        <w:lastRenderedPageBreak/>
        <w:t xml:space="preserve">PY </w:t>
      </w:r>
      <w:r w:rsidR="007C660C">
        <w:t>2023</w:t>
      </w:r>
      <w:r>
        <w:t xml:space="preserve"> WIOA Statewide </w:t>
      </w:r>
      <w:r w:rsidRPr="00DA30F9">
        <w:t xml:space="preserve">Performance </w:t>
      </w:r>
      <w:r>
        <w:t>Tables</w:t>
      </w:r>
      <w:bookmarkEnd w:id="1"/>
    </w:p>
    <w:p w14:paraId="64FDA778" w14:textId="77777777" w:rsidR="00FE5884" w:rsidRPr="00FE5884" w:rsidRDefault="00030010" w:rsidP="00CC5703">
      <w:pPr>
        <w:pStyle w:val="Heading2"/>
      </w:pPr>
      <w:bookmarkStart w:id="2" w:name="_Toc83902781"/>
      <w:r>
        <w:t xml:space="preserve">Definitions and </w:t>
      </w:r>
      <w:r w:rsidR="00FE5884" w:rsidRPr="00FE5884">
        <w:t>Cohort Periods</w:t>
      </w:r>
      <w:bookmarkEnd w:id="0"/>
      <w:bookmarkEnd w:id="2"/>
    </w:p>
    <w:p w14:paraId="720E90EA" w14:textId="77777777" w:rsidR="00DA30F9" w:rsidRPr="0049049F" w:rsidRDefault="00FE5884" w:rsidP="00DA30F9">
      <w:pPr>
        <w:rPr>
          <w:sz w:val="24"/>
          <w:szCs w:val="24"/>
        </w:rPr>
      </w:pPr>
      <w:r w:rsidRPr="0049049F">
        <w:rPr>
          <w:sz w:val="24"/>
          <w:szCs w:val="24"/>
        </w:rPr>
        <w:t xml:space="preserve">The following table </w:t>
      </w:r>
      <w:r w:rsidR="0049049F">
        <w:rPr>
          <w:sz w:val="24"/>
          <w:szCs w:val="24"/>
        </w:rPr>
        <w:t xml:space="preserve">provides a definition, and </w:t>
      </w:r>
      <w:r w:rsidRPr="0049049F">
        <w:rPr>
          <w:sz w:val="24"/>
          <w:szCs w:val="24"/>
        </w:rPr>
        <w:t>identifies the cohort periods for the various table headers. While some data elements may differ between programs, the cohort periods identified in this chart apply to all applicable headers.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415"/>
        <w:gridCol w:w="4410"/>
        <w:gridCol w:w="2610"/>
      </w:tblGrid>
      <w:tr w:rsidR="0091569D" w14:paraId="4FFDBB47" w14:textId="77777777" w:rsidTr="0049049F">
        <w:trPr>
          <w:cantSplit/>
          <w:tblHeader/>
        </w:trPr>
        <w:tc>
          <w:tcPr>
            <w:tcW w:w="3415" w:type="dxa"/>
            <w:shd w:val="clear" w:color="auto" w:fill="D9D9D9" w:themeFill="background1" w:themeFillShade="D9"/>
          </w:tcPr>
          <w:p w14:paraId="33DA578C" w14:textId="77777777" w:rsidR="0091569D" w:rsidRPr="00F864D6" w:rsidRDefault="0091569D" w:rsidP="00CD6FCE">
            <w:pPr>
              <w:rPr>
                <w:b/>
                <w:sz w:val="24"/>
                <w:szCs w:val="24"/>
              </w:rPr>
            </w:pPr>
            <w:r w:rsidRPr="00F864D6">
              <w:rPr>
                <w:b/>
                <w:sz w:val="24"/>
                <w:szCs w:val="24"/>
              </w:rPr>
              <w:t>Performance Measurement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A5D571F" w14:textId="77777777" w:rsidR="0091569D" w:rsidRPr="00F864D6" w:rsidRDefault="0091569D" w:rsidP="00F86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9E4221E" w14:textId="77777777" w:rsidR="0091569D" w:rsidRPr="00F864D6" w:rsidRDefault="0091569D" w:rsidP="00F864D6">
            <w:pPr>
              <w:jc w:val="center"/>
              <w:rPr>
                <w:b/>
                <w:sz w:val="24"/>
                <w:szCs w:val="24"/>
              </w:rPr>
            </w:pPr>
            <w:r w:rsidRPr="00F864D6">
              <w:rPr>
                <w:b/>
                <w:sz w:val="24"/>
                <w:szCs w:val="24"/>
              </w:rPr>
              <w:t>Cohort Period</w:t>
            </w:r>
          </w:p>
        </w:tc>
      </w:tr>
      <w:tr w:rsidR="0091569D" w14:paraId="631D2E10" w14:textId="77777777" w:rsidTr="0049049F">
        <w:trPr>
          <w:cantSplit/>
        </w:trPr>
        <w:tc>
          <w:tcPr>
            <w:tcW w:w="3415" w:type="dxa"/>
          </w:tcPr>
          <w:p w14:paraId="54067F97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Participants Served</w:t>
            </w:r>
          </w:p>
        </w:tc>
        <w:tc>
          <w:tcPr>
            <w:tcW w:w="4410" w:type="dxa"/>
          </w:tcPr>
          <w:p w14:paraId="185993CF" w14:textId="77777777" w:rsidR="0091569D" w:rsidRPr="00F864D6" w:rsidRDefault="0091569D" w:rsidP="0049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 served during the period.</w:t>
            </w:r>
          </w:p>
        </w:tc>
        <w:tc>
          <w:tcPr>
            <w:tcW w:w="2610" w:type="dxa"/>
          </w:tcPr>
          <w:p w14:paraId="3F881868" w14:textId="69B21445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329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32915">
              <w:rPr>
                <w:sz w:val="24"/>
                <w:szCs w:val="24"/>
              </w:rPr>
              <w:t>4</w:t>
            </w:r>
          </w:p>
        </w:tc>
      </w:tr>
      <w:tr w:rsidR="0091569D" w14:paraId="2B7DDA1D" w14:textId="77777777" w:rsidTr="0049049F">
        <w:trPr>
          <w:cantSplit/>
        </w:trPr>
        <w:tc>
          <w:tcPr>
            <w:tcW w:w="3415" w:type="dxa"/>
          </w:tcPr>
          <w:p w14:paraId="717D054F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Participants Exited</w:t>
            </w:r>
          </w:p>
        </w:tc>
        <w:tc>
          <w:tcPr>
            <w:tcW w:w="4410" w:type="dxa"/>
          </w:tcPr>
          <w:p w14:paraId="64419E4F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 exited during the period.</w:t>
            </w:r>
          </w:p>
        </w:tc>
        <w:tc>
          <w:tcPr>
            <w:tcW w:w="2610" w:type="dxa"/>
          </w:tcPr>
          <w:p w14:paraId="44632B38" w14:textId="39A09534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4/1/202</w:t>
            </w:r>
            <w:r w:rsidR="007329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3/31/202</w:t>
            </w:r>
            <w:r w:rsidR="00732915">
              <w:rPr>
                <w:sz w:val="24"/>
                <w:szCs w:val="24"/>
              </w:rPr>
              <w:t>4</w:t>
            </w:r>
          </w:p>
        </w:tc>
      </w:tr>
      <w:tr w:rsidR="0091569D" w14:paraId="5BB14CF0" w14:textId="77777777" w:rsidTr="0049049F">
        <w:trPr>
          <w:cantSplit/>
        </w:trPr>
        <w:tc>
          <w:tcPr>
            <w:tcW w:w="3415" w:type="dxa"/>
          </w:tcPr>
          <w:p w14:paraId="16254B0D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Funds Expended</w:t>
            </w:r>
          </w:p>
        </w:tc>
        <w:tc>
          <w:tcPr>
            <w:tcW w:w="4410" w:type="dxa"/>
          </w:tcPr>
          <w:p w14:paraId="2FBCF443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expended on participants during the period.</w:t>
            </w:r>
          </w:p>
        </w:tc>
        <w:tc>
          <w:tcPr>
            <w:tcW w:w="2610" w:type="dxa"/>
          </w:tcPr>
          <w:p w14:paraId="7EF36D33" w14:textId="799ED3E6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329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32915">
              <w:rPr>
                <w:sz w:val="24"/>
                <w:szCs w:val="24"/>
              </w:rPr>
              <w:t>4</w:t>
            </w:r>
          </w:p>
        </w:tc>
      </w:tr>
      <w:tr w:rsidR="0091569D" w14:paraId="30E159AE" w14:textId="77777777" w:rsidTr="0049049F">
        <w:trPr>
          <w:cantSplit/>
        </w:trPr>
        <w:tc>
          <w:tcPr>
            <w:tcW w:w="3415" w:type="dxa"/>
          </w:tcPr>
          <w:p w14:paraId="3BE18681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Cost per Participant Served</w:t>
            </w:r>
          </w:p>
        </w:tc>
        <w:tc>
          <w:tcPr>
            <w:tcW w:w="4410" w:type="dxa"/>
          </w:tcPr>
          <w:p w14:paraId="55F1CB3E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Funds expended divided by count of participants served during the period.</w:t>
            </w:r>
          </w:p>
        </w:tc>
        <w:tc>
          <w:tcPr>
            <w:tcW w:w="2610" w:type="dxa"/>
          </w:tcPr>
          <w:p w14:paraId="380EF532" w14:textId="4D9B7AD0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329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32915">
              <w:rPr>
                <w:sz w:val="24"/>
                <w:szCs w:val="24"/>
              </w:rPr>
              <w:t>4</w:t>
            </w:r>
          </w:p>
        </w:tc>
      </w:tr>
      <w:tr w:rsidR="0091569D" w14:paraId="2764F1D6" w14:textId="77777777" w:rsidTr="0049049F">
        <w:trPr>
          <w:cantSplit/>
        </w:trPr>
        <w:tc>
          <w:tcPr>
            <w:tcW w:w="3415" w:type="dxa"/>
          </w:tcPr>
          <w:p w14:paraId="503A2BDF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Percent Training Related Employment</w:t>
            </w:r>
          </w:p>
        </w:tc>
        <w:tc>
          <w:tcPr>
            <w:tcW w:w="4410" w:type="dxa"/>
          </w:tcPr>
          <w:p w14:paraId="62B1E4AC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participant who received training services who were in training related employment during the second quarter after exit.</w:t>
            </w:r>
          </w:p>
        </w:tc>
        <w:tc>
          <w:tcPr>
            <w:tcW w:w="2610" w:type="dxa"/>
          </w:tcPr>
          <w:p w14:paraId="5D9E9271" w14:textId="13F2C2BE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</w:t>
            </w:r>
            <w:r w:rsidR="006F6BB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6/30/20</w:t>
            </w:r>
            <w:r w:rsidR="006F6BB9">
              <w:rPr>
                <w:sz w:val="24"/>
                <w:szCs w:val="24"/>
              </w:rPr>
              <w:t>23</w:t>
            </w:r>
          </w:p>
        </w:tc>
      </w:tr>
      <w:tr w:rsidR="0091569D" w14:paraId="3A79AA3C" w14:textId="77777777" w:rsidTr="0049049F">
        <w:trPr>
          <w:cantSplit/>
        </w:trPr>
        <w:tc>
          <w:tcPr>
            <w:tcW w:w="3415" w:type="dxa"/>
          </w:tcPr>
          <w:p w14:paraId="669E7116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 xml:space="preserve">Percent Enrolled in More than One </w:t>
            </w:r>
            <w:r>
              <w:rPr>
                <w:sz w:val="24"/>
                <w:szCs w:val="24"/>
              </w:rPr>
              <w:t xml:space="preserve">WIOA Core </w:t>
            </w:r>
            <w:r w:rsidRPr="00F864D6">
              <w:rPr>
                <w:sz w:val="24"/>
                <w:szCs w:val="24"/>
              </w:rPr>
              <w:t>Program</w:t>
            </w:r>
          </w:p>
        </w:tc>
        <w:tc>
          <w:tcPr>
            <w:tcW w:w="4410" w:type="dxa"/>
          </w:tcPr>
          <w:p w14:paraId="67654ABB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participants who received serviced under more than one WIOA core program.</w:t>
            </w:r>
          </w:p>
        </w:tc>
        <w:tc>
          <w:tcPr>
            <w:tcW w:w="2610" w:type="dxa"/>
          </w:tcPr>
          <w:p w14:paraId="33F0DDCC" w14:textId="3EA9F76C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77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775F9">
              <w:rPr>
                <w:sz w:val="24"/>
                <w:szCs w:val="24"/>
              </w:rPr>
              <w:t>4</w:t>
            </w:r>
          </w:p>
        </w:tc>
      </w:tr>
      <w:tr w:rsidR="0091569D" w14:paraId="01868053" w14:textId="77777777" w:rsidTr="0049049F">
        <w:trPr>
          <w:cantSplit/>
        </w:trPr>
        <w:tc>
          <w:tcPr>
            <w:tcW w:w="3415" w:type="dxa"/>
          </w:tcPr>
          <w:p w14:paraId="68849271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Percent Admin</w:t>
            </w:r>
            <w:r>
              <w:rPr>
                <w:sz w:val="24"/>
                <w:szCs w:val="24"/>
              </w:rPr>
              <w:t>istrative Funds</w:t>
            </w:r>
            <w:r w:rsidRPr="00F864D6">
              <w:rPr>
                <w:sz w:val="24"/>
                <w:szCs w:val="24"/>
              </w:rPr>
              <w:t xml:space="preserve"> Expended</w:t>
            </w:r>
          </w:p>
        </w:tc>
        <w:tc>
          <w:tcPr>
            <w:tcW w:w="4410" w:type="dxa"/>
          </w:tcPr>
          <w:p w14:paraId="40F2E04D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percentage of total federal funds expended on administration of the program.</w:t>
            </w:r>
          </w:p>
        </w:tc>
        <w:tc>
          <w:tcPr>
            <w:tcW w:w="2610" w:type="dxa"/>
          </w:tcPr>
          <w:p w14:paraId="4093CF5A" w14:textId="5C9A5078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77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775F9">
              <w:rPr>
                <w:sz w:val="24"/>
                <w:szCs w:val="24"/>
              </w:rPr>
              <w:t>4</w:t>
            </w:r>
          </w:p>
        </w:tc>
      </w:tr>
      <w:tr w:rsidR="0091569D" w14:paraId="2092784F" w14:textId="77777777" w:rsidTr="0049049F">
        <w:trPr>
          <w:cantSplit/>
        </w:trPr>
        <w:tc>
          <w:tcPr>
            <w:tcW w:w="3415" w:type="dxa"/>
          </w:tcPr>
          <w:p w14:paraId="1FF58E5A" w14:textId="77777777" w:rsidR="0091569D" w:rsidRPr="00F864D6" w:rsidRDefault="0091569D" w:rsidP="00CD6FCE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Employment Rate (Q2)</w:t>
            </w:r>
          </w:p>
        </w:tc>
        <w:tc>
          <w:tcPr>
            <w:tcW w:w="4410" w:type="dxa"/>
          </w:tcPr>
          <w:p w14:paraId="2A62CDE4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>The percentage of participants who are in unsubsidized employment during the second quarter after program exit.</w:t>
            </w:r>
          </w:p>
        </w:tc>
        <w:tc>
          <w:tcPr>
            <w:tcW w:w="2610" w:type="dxa"/>
          </w:tcPr>
          <w:p w14:paraId="2B8175D7" w14:textId="41697F3E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</w:t>
            </w:r>
            <w:r w:rsidR="006C2D7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6/30/202</w:t>
            </w:r>
            <w:r w:rsidR="006C2D7F">
              <w:rPr>
                <w:sz w:val="24"/>
                <w:szCs w:val="24"/>
              </w:rPr>
              <w:t>3</w:t>
            </w:r>
          </w:p>
        </w:tc>
      </w:tr>
      <w:tr w:rsidR="0091569D" w14:paraId="040290A2" w14:textId="77777777" w:rsidTr="0049049F">
        <w:trPr>
          <w:cantSplit/>
        </w:trPr>
        <w:tc>
          <w:tcPr>
            <w:tcW w:w="3415" w:type="dxa"/>
          </w:tcPr>
          <w:p w14:paraId="2E1E3D90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Employment Rate (Q4)</w:t>
            </w:r>
          </w:p>
        </w:tc>
        <w:tc>
          <w:tcPr>
            <w:tcW w:w="4410" w:type="dxa"/>
          </w:tcPr>
          <w:p w14:paraId="592C8AC0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 xml:space="preserve">The percentage of participants who are in unsubsidized employment during the </w:t>
            </w:r>
            <w:r>
              <w:rPr>
                <w:sz w:val="24"/>
                <w:szCs w:val="24"/>
              </w:rPr>
              <w:t>fourth</w:t>
            </w:r>
            <w:r w:rsidRPr="0049049F">
              <w:rPr>
                <w:sz w:val="24"/>
                <w:szCs w:val="24"/>
              </w:rPr>
              <w:t xml:space="preserve"> quarter after program exit.</w:t>
            </w:r>
          </w:p>
        </w:tc>
        <w:tc>
          <w:tcPr>
            <w:tcW w:w="2610" w:type="dxa"/>
          </w:tcPr>
          <w:p w14:paraId="1CD3CA3F" w14:textId="2269C6E3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12/31/</w:t>
            </w:r>
            <w:r w:rsidR="007F2AEC">
              <w:rPr>
                <w:sz w:val="24"/>
                <w:szCs w:val="24"/>
              </w:rPr>
              <w:t>2022</w:t>
            </w:r>
          </w:p>
        </w:tc>
      </w:tr>
      <w:tr w:rsidR="0091569D" w14:paraId="28AC6CFE" w14:textId="77777777" w:rsidTr="0049049F">
        <w:trPr>
          <w:cantSplit/>
        </w:trPr>
        <w:tc>
          <w:tcPr>
            <w:tcW w:w="3415" w:type="dxa"/>
          </w:tcPr>
          <w:p w14:paraId="71733DBD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Youth Employment/Education/Training Rate (Q2)</w:t>
            </w:r>
          </w:p>
        </w:tc>
        <w:tc>
          <w:tcPr>
            <w:tcW w:w="4410" w:type="dxa"/>
          </w:tcPr>
          <w:p w14:paraId="6D145FE9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 xml:space="preserve">The percentage of participants who </w:t>
            </w:r>
            <w:r>
              <w:rPr>
                <w:sz w:val="24"/>
                <w:szCs w:val="24"/>
              </w:rPr>
              <w:t xml:space="preserve">are in unsubsidized employment and/or education </w:t>
            </w:r>
            <w:r w:rsidRPr="0049049F">
              <w:rPr>
                <w:sz w:val="24"/>
                <w:szCs w:val="24"/>
              </w:rPr>
              <w:t>during the second quarter after program exit.</w:t>
            </w:r>
          </w:p>
        </w:tc>
        <w:tc>
          <w:tcPr>
            <w:tcW w:w="2610" w:type="dxa"/>
          </w:tcPr>
          <w:p w14:paraId="41B06F58" w14:textId="39B73607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6/30/202</w:t>
            </w:r>
            <w:r w:rsidR="007F2AEC">
              <w:rPr>
                <w:sz w:val="24"/>
                <w:szCs w:val="24"/>
              </w:rPr>
              <w:t>3</w:t>
            </w:r>
          </w:p>
        </w:tc>
      </w:tr>
      <w:tr w:rsidR="0091569D" w14:paraId="2F7BF445" w14:textId="77777777" w:rsidTr="0049049F">
        <w:trPr>
          <w:cantSplit/>
        </w:trPr>
        <w:tc>
          <w:tcPr>
            <w:tcW w:w="3415" w:type="dxa"/>
          </w:tcPr>
          <w:p w14:paraId="79DE26EF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Youth Employment/Education/Training Rate (Q4)</w:t>
            </w:r>
          </w:p>
        </w:tc>
        <w:tc>
          <w:tcPr>
            <w:tcW w:w="4410" w:type="dxa"/>
          </w:tcPr>
          <w:p w14:paraId="5A8896C8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 xml:space="preserve">The percentage of participants who </w:t>
            </w:r>
            <w:r>
              <w:rPr>
                <w:sz w:val="24"/>
                <w:szCs w:val="24"/>
              </w:rPr>
              <w:t xml:space="preserve">are in unsubsidized employment and/or education </w:t>
            </w:r>
            <w:r w:rsidRPr="0049049F">
              <w:rPr>
                <w:sz w:val="24"/>
                <w:szCs w:val="24"/>
              </w:rPr>
              <w:t xml:space="preserve">during the </w:t>
            </w:r>
            <w:r>
              <w:rPr>
                <w:sz w:val="24"/>
                <w:szCs w:val="24"/>
              </w:rPr>
              <w:t>fourth</w:t>
            </w:r>
            <w:r w:rsidRPr="0049049F">
              <w:rPr>
                <w:sz w:val="24"/>
                <w:szCs w:val="24"/>
              </w:rPr>
              <w:t xml:space="preserve"> quarter after program exit.</w:t>
            </w:r>
          </w:p>
        </w:tc>
        <w:tc>
          <w:tcPr>
            <w:tcW w:w="2610" w:type="dxa"/>
          </w:tcPr>
          <w:p w14:paraId="450D6F84" w14:textId="23D0A323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12/31/20</w:t>
            </w:r>
            <w:r w:rsidR="007F2AEC">
              <w:rPr>
                <w:sz w:val="24"/>
                <w:szCs w:val="24"/>
              </w:rPr>
              <w:t>22</w:t>
            </w:r>
          </w:p>
        </w:tc>
      </w:tr>
      <w:tr w:rsidR="0091569D" w14:paraId="1C7EF1D9" w14:textId="77777777" w:rsidTr="0049049F">
        <w:trPr>
          <w:cantSplit/>
        </w:trPr>
        <w:tc>
          <w:tcPr>
            <w:tcW w:w="3415" w:type="dxa"/>
          </w:tcPr>
          <w:p w14:paraId="4156C253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Median Earnings</w:t>
            </w:r>
          </w:p>
        </w:tc>
        <w:tc>
          <w:tcPr>
            <w:tcW w:w="4410" w:type="dxa"/>
          </w:tcPr>
          <w:p w14:paraId="3869BA07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>The median earnings of program participants who are in unsubsidized employment during the</w:t>
            </w:r>
            <w:r>
              <w:rPr>
                <w:sz w:val="24"/>
                <w:szCs w:val="24"/>
              </w:rPr>
              <w:t xml:space="preserve"> </w:t>
            </w:r>
            <w:r w:rsidRPr="0049049F">
              <w:rPr>
                <w:sz w:val="24"/>
                <w:szCs w:val="24"/>
              </w:rPr>
              <w:t>second quarter after program exit.</w:t>
            </w:r>
          </w:p>
        </w:tc>
        <w:tc>
          <w:tcPr>
            <w:tcW w:w="2610" w:type="dxa"/>
          </w:tcPr>
          <w:p w14:paraId="4B126A25" w14:textId="78E777FB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6/30/202</w:t>
            </w:r>
            <w:r w:rsidR="007F2AEC">
              <w:rPr>
                <w:sz w:val="24"/>
                <w:szCs w:val="24"/>
              </w:rPr>
              <w:t>3</w:t>
            </w:r>
          </w:p>
        </w:tc>
      </w:tr>
      <w:tr w:rsidR="0091569D" w14:paraId="6693B781" w14:textId="77777777" w:rsidTr="0049049F">
        <w:trPr>
          <w:cantSplit/>
        </w:trPr>
        <w:tc>
          <w:tcPr>
            <w:tcW w:w="3415" w:type="dxa"/>
          </w:tcPr>
          <w:p w14:paraId="4D10D498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lastRenderedPageBreak/>
              <w:t>Credential Rate</w:t>
            </w:r>
          </w:p>
        </w:tc>
        <w:tc>
          <w:tcPr>
            <w:tcW w:w="4410" w:type="dxa"/>
          </w:tcPr>
          <w:p w14:paraId="19B89EFE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 w:rsidRPr="0049049F">
              <w:rPr>
                <w:sz w:val="24"/>
                <w:szCs w:val="24"/>
              </w:rPr>
              <w:t>The number of participants enrolled in an education or training program (excluding On-the-Job</w:t>
            </w:r>
            <w:r>
              <w:rPr>
                <w:sz w:val="24"/>
                <w:szCs w:val="24"/>
              </w:rPr>
              <w:t xml:space="preserve"> Training</w:t>
            </w:r>
            <w:r w:rsidRPr="0049049F">
              <w:rPr>
                <w:sz w:val="24"/>
                <w:szCs w:val="24"/>
              </w:rPr>
              <w:t xml:space="preserve"> or customized training) who attain a recognized postsecondary credential or a</w:t>
            </w:r>
            <w:r>
              <w:rPr>
                <w:sz w:val="24"/>
                <w:szCs w:val="24"/>
              </w:rPr>
              <w:t xml:space="preserve"> </w:t>
            </w:r>
            <w:r w:rsidRPr="0049049F">
              <w:rPr>
                <w:sz w:val="24"/>
                <w:szCs w:val="24"/>
              </w:rPr>
              <w:t>secondary school diploma or its recognized equivalent, during participation or within one year</w:t>
            </w:r>
            <w:r>
              <w:rPr>
                <w:sz w:val="24"/>
                <w:szCs w:val="24"/>
              </w:rPr>
              <w:t xml:space="preserve"> </w:t>
            </w:r>
            <w:r w:rsidRPr="0049049F">
              <w:rPr>
                <w:sz w:val="24"/>
                <w:szCs w:val="24"/>
              </w:rPr>
              <w:t>of program exit.</w:t>
            </w:r>
          </w:p>
        </w:tc>
        <w:tc>
          <w:tcPr>
            <w:tcW w:w="2610" w:type="dxa"/>
          </w:tcPr>
          <w:p w14:paraId="5AB82C98" w14:textId="7FE860F2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12/31/20</w:t>
            </w:r>
            <w:r w:rsidR="007F2AEC">
              <w:rPr>
                <w:sz w:val="24"/>
                <w:szCs w:val="24"/>
              </w:rPr>
              <w:t>22</w:t>
            </w:r>
          </w:p>
        </w:tc>
      </w:tr>
      <w:tr w:rsidR="0091569D" w14:paraId="78318A32" w14:textId="77777777" w:rsidTr="0049049F">
        <w:trPr>
          <w:cantSplit/>
        </w:trPr>
        <w:tc>
          <w:tcPr>
            <w:tcW w:w="3415" w:type="dxa"/>
          </w:tcPr>
          <w:p w14:paraId="4BF3CC78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Measurable Skill Gains</w:t>
            </w:r>
          </w:p>
        </w:tc>
        <w:tc>
          <w:tcPr>
            <w:tcW w:w="4410" w:type="dxa"/>
          </w:tcPr>
          <w:p w14:paraId="62F7F40E" w14:textId="58FDAB93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program participants who, during the program year, are in an education or training program that leads to a recognized postsecondary credential or employment and who are achieving measurable skill gains based on attainment of at last one of the fi</w:t>
            </w:r>
            <w:r w:rsidR="001C3498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types of gains.</w:t>
            </w:r>
          </w:p>
        </w:tc>
        <w:tc>
          <w:tcPr>
            <w:tcW w:w="2610" w:type="dxa"/>
          </w:tcPr>
          <w:p w14:paraId="5D5A9C78" w14:textId="34ABC1EE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F2A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F2AEC">
              <w:rPr>
                <w:sz w:val="24"/>
                <w:szCs w:val="24"/>
              </w:rPr>
              <w:t>4</w:t>
            </w:r>
          </w:p>
        </w:tc>
      </w:tr>
      <w:tr w:rsidR="0091569D" w14:paraId="6EFB7B61" w14:textId="77777777" w:rsidTr="0049049F">
        <w:trPr>
          <w:cantSplit/>
        </w:trPr>
        <w:tc>
          <w:tcPr>
            <w:tcW w:w="3415" w:type="dxa"/>
          </w:tcPr>
          <w:p w14:paraId="1F8FA1DE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Employer Service</w:t>
            </w:r>
          </w:p>
        </w:tc>
        <w:tc>
          <w:tcPr>
            <w:tcW w:w="4410" w:type="dxa"/>
          </w:tcPr>
          <w:p w14:paraId="6441854F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establishments, as defined by the Bureau of Labor Statistics (BLS) Quarter Census of Earnings and Wages program, that received a service, or if it an ongoing activity, are continuing to receive a service or other assistance during the reporting period.</w:t>
            </w:r>
          </w:p>
        </w:tc>
        <w:tc>
          <w:tcPr>
            <w:tcW w:w="2610" w:type="dxa"/>
          </w:tcPr>
          <w:p w14:paraId="40A4025D" w14:textId="7519673E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F2A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F2AEC">
              <w:rPr>
                <w:sz w:val="24"/>
                <w:szCs w:val="24"/>
              </w:rPr>
              <w:t>4</w:t>
            </w:r>
          </w:p>
        </w:tc>
      </w:tr>
      <w:tr w:rsidR="0091569D" w14:paraId="588399BB" w14:textId="77777777" w:rsidTr="0049049F">
        <w:trPr>
          <w:cantSplit/>
        </w:trPr>
        <w:tc>
          <w:tcPr>
            <w:tcW w:w="3415" w:type="dxa"/>
          </w:tcPr>
          <w:p w14:paraId="40B93106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Retention with the Same Employer in the 2</w:t>
            </w:r>
            <w:r w:rsidRPr="00F864D6">
              <w:rPr>
                <w:sz w:val="24"/>
                <w:szCs w:val="24"/>
                <w:vertAlign w:val="superscript"/>
              </w:rPr>
              <w:t>nd</w:t>
            </w:r>
            <w:r w:rsidRPr="00F864D6">
              <w:rPr>
                <w:sz w:val="24"/>
                <w:szCs w:val="24"/>
              </w:rPr>
              <w:t xml:space="preserve"> and 4</w:t>
            </w:r>
            <w:r w:rsidRPr="00F864D6">
              <w:rPr>
                <w:sz w:val="24"/>
                <w:szCs w:val="24"/>
                <w:vertAlign w:val="superscript"/>
              </w:rPr>
              <w:t>th</w:t>
            </w:r>
            <w:r w:rsidRPr="00F864D6">
              <w:rPr>
                <w:sz w:val="24"/>
                <w:szCs w:val="24"/>
              </w:rPr>
              <w:t xml:space="preserve"> Quarters after Exit Rate</w:t>
            </w:r>
          </w:p>
        </w:tc>
        <w:tc>
          <w:tcPr>
            <w:tcW w:w="4410" w:type="dxa"/>
          </w:tcPr>
          <w:p w14:paraId="1B9A8587" w14:textId="77777777" w:rsidR="0091569D" w:rsidRPr="00F864D6" w:rsidRDefault="0049049F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percentage of participants employed in the 2</w:t>
            </w:r>
            <w:r w:rsidRPr="0049049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quarter after exit who have the same employer in the 2</w:t>
            </w:r>
            <w:r w:rsidRPr="0049049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quarter and 4</w:t>
            </w:r>
            <w:r w:rsidRPr="004904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quarter after exit.</w:t>
            </w:r>
          </w:p>
        </w:tc>
        <w:tc>
          <w:tcPr>
            <w:tcW w:w="2610" w:type="dxa"/>
          </w:tcPr>
          <w:p w14:paraId="1201576D" w14:textId="462DAD0D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1/1/20</w:t>
            </w:r>
            <w:r w:rsidR="007F2AE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12/31/20</w:t>
            </w:r>
            <w:r w:rsidR="007F2AEC">
              <w:rPr>
                <w:sz w:val="24"/>
                <w:szCs w:val="24"/>
              </w:rPr>
              <w:t>22</w:t>
            </w:r>
          </w:p>
        </w:tc>
      </w:tr>
      <w:tr w:rsidR="0091569D" w14:paraId="1BFCCE4A" w14:textId="77777777" w:rsidTr="0049049F">
        <w:trPr>
          <w:cantSplit/>
        </w:trPr>
        <w:tc>
          <w:tcPr>
            <w:tcW w:w="3415" w:type="dxa"/>
          </w:tcPr>
          <w:p w14:paraId="4BAD906C" w14:textId="77777777" w:rsidR="0091569D" w:rsidRPr="00F864D6" w:rsidRDefault="0091569D" w:rsidP="00F864D6">
            <w:pPr>
              <w:rPr>
                <w:sz w:val="24"/>
                <w:szCs w:val="24"/>
              </w:rPr>
            </w:pPr>
            <w:r w:rsidRPr="00F864D6">
              <w:rPr>
                <w:sz w:val="24"/>
                <w:szCs w:val="24"/>
              </w:rPr>
              <w:t>Repeat Business Customers Rate</w:t>
            </w:r>
          </w:p>
        </w:tc>
        <w:tc>
          <w:tcPr>
            <w:tcW w:w="4410" w:type="dxa"/>
          </w:tcPr>
          <w:p w14:paraId="5C8A51E1" w14:textId="77777777" w:rsidR="0091569D" w:rsidRPr="00F864D6" w:rsidRDefault="0049049F" w:rsidP="0049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049F">
              <w:rPr>
                <w:sz w:val="24"/>
                <w:szCs w:val="24"/>
              </w:rPr>
              <w:t>he percentage of employers who</w:t>
            </w:r>
            <w:r>
              <w:rPr>
                <w:sz w:val="24"/>
                <w:szCs w:val="24"/>
              </w:rPr>
              <w:t xml:space="preserve"> </w:t>
            </w:r>
            <w:r w:rsidRPr="0049049F">
              <w:rPr>
                <w:sz w:val="24"/>
                <w:szCs w:val="24"/>
              </w:rPr>
              <w:t>have used qualifying core program services in the current PY, and had received</w:t>
            </w:r>
            <w:r>
              <w:rPr>
                <w:sz w:val="24"/>
                <w:szCs w:val="24"/>
              </w:rPr>
              <w:t xml:space="preserve"> </w:t>
            </w:r>
            <w:r w:rsidRPr="0049049F">
              <w:rPr>
                <w:sz w:val="24"/>
                <w:szCs w:val="24"/>
              </w:rPr>
              <w:t>services in a</w:t>
            </w:r>
            <w:r>
              <w:rPr>
                <w:sz w:val="24"/>
                <w:szCs w:val="24"/>
              </w:rPr>
              <w:t>ny of the three preceding PYs.</w:t>
            </w:r>
          </w:p>
        </w:tc>
        <w:tc>
          <w:tcPr>
            <w:tcW w:w="2610" w:type="dxa"/>
          </w:tcPr>
          <w:p w14:paraId="41740BFD" w14:textId="011A8E99" w:rsidR="0091569D" w:rsidRPr="00F864D6" w:rsidRDefault="009345AA" w:rsidP="00F86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</w:t>
            </w:r>
            <w:r w:rsidR="007F2A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6/30/202</w:t>
            </w:r>
            <w:r w:rsidR="007F2AEC">
              <w:rPr>
                <w:sz w:val="24"/>
                <w:szCs w:val="24"/>
              </w:rPr>
              <w:t>4</w:t>
            </w:r>
          </w:p>
        </w:tc>
      </w:tr>
    </w:tbl>
    <w:p w14:paraId="4C82BD81" w14:textId="77777777" w:rsidR="000C0DF0" w:rsidRDefault="000C0DF0" w:rsidP="008E0673">
      <w:bookmarkStart w:id="3" w:name="_Toc79650288"/>
    </w:p>
    <w:p w14:paraId="4EACE8C9" w14:textId="77777777" w:rsidR="008E0673" w:rsidRPr="00FE5884" w:rsidRDefault="008E0673" w:rsidP="008E0673">
      <w:pPr>
        <w:pStyle w:val="Heading2"/>
      </w:pPr>
      <w:bookmarkStart w:id="4" w:name="_Toc83902782"/>
      <w:r>
        <w:t>Resources</w:t>
      </w:r>
      <w:bookmarkEnd w:id="4"/>
    </w:p>
    <w:p w14:paraId="5A6B4893" w14:textId="2AA91A4D" w:rsidR="008E0673" w:rsidRPr="0049049F" w:rsidRDefault="008E0673" w:rsidP="008E0673">
      <w:pPr>
        <w:rPr>
          <w:sz w:val="24"/>
          <w:szCs w:val="24"/>
        </w:rPr>
      </w:pPr>
      <w:r w:rsidRPr="0049049F">
        <w:rPr>
          <w:sz w:val="24"/>
          <w:szCs w:val="24"/>
        </w:rPr>
        <w:t xml:space="preserve">For more information on California’s performance guidance, please see Workforce Services Directive (WSD) </w:t>
      </w:r>
      <w:hyperlink r:id="rId14" w:history="1">
        <w:r w:rsidR="001C3498">
          <w:rPr>
            <w:rStyle w:val="Hyperlink"/>
            <w:sz w:val="24"/>
            <w:szCs w:val="24"/>
          </w:rPr>
          <w:t>24-07</w:t>
        </w:r>
      </w:hyperlink>
      <w:r w:rsidRPr="0049049F">
        <w:rPr>
          <w:sz w:val="24"/>
          <w:szCs w:val="24"/>
        </w:rPr>
        <w:t xml:space="preserve">, </w:t>
      </w:r>
      <w:r w:rsidRPr="0049049F">
        <w:rPr>
          <w:i/>
          <w:sz w:val="24"/>
          <w:szCs w:val="24"/>
        </w:rPr>
        <w:t>Performance Guidance</w:t>
      </w:r>
      <w:r w:rsidRPr="0049049F">
        <w:rPr>
          <w:sz w:val="24"/>
          <w:szCs w:val="24"/>
        </w:rPr>
        <w:t>.</w:t>
      </w:r>
    </w:p>
    <w:p w14:paraId="60CC1C45" w14:textId="74A721CF" w:rsidR="008E0673" w:rsidRPr="0049049F" w:rsidRDefault="008E0673" w:rsidP="008E0673">
      <w:pPr>
        <w:rPr>
          <w:sz w:val="24"/>
          <w:szCs w:val="24"/>
        </w:rPr>
      </w:pPr>
      <w:r w:rsidRPr="0049049F">
        <w:rPr>
          <w:sz w:val="24"/>
          <w:szCs w:val="24"/>
        </w:rPr>
        <w:t xml:space="preserve">For more information on statewide and local performance negotiations and goals, please see </w:t>
      </w:r>
      <w:hyperlink r:id="rId15" w:history="1">
        <w:r w:rsidRPr="0049049F">
          <w:rPr>
            <w:rStyle w:val="Hyperlink"/>
            <w:sz w:val="24"/>
            <w:szCs w:val="24"/>
          </w:rPr>
          <w:t>WSD19-11</w:t>
        </w:r>
      </w:hyperlink>
      <w:r w:rsidRPr="0049049F">
        <w:rPr>
          <w:sz w:val="24"/>
          <w:szCs w:val="24"/>
        </w:rPr>
        <w:t xml:space="preserve">, </w:t>
      </w:r>
      <w:r w:rsidRPr="0049049F">
        <w:rPr>
          <w:i/>
          <w:sz w:val="24"/>
          <w:szCs w:val="24"/>
        </w:rPr>
        <w:t>State Level Performance Goals and Local Area Negotiations</w:t>
      </w:r>
      <w:r w:rsidRPr="0049049F">
        <w:rPr>
          <w:sz w:val="24"/>
          <w:szCs w:val="24"/>
        </w:rPr>
        <w:t xml:space="preserve"> and Workforce Services Information Notic</w:t>
      </w:r>
      <w:r w:rsidR="00277E9C">
        <w:rPr>
          <w:sz w:val="24"/>
          <w:szCs w:val="24"/>
        </w:rPr>
        <w:t xml:space="preserve">e </w:t>
      </w:r>
      <w:hyperlink r:id="rId16" w:history="1">
        <w:r w:rsidR="00277E9C" w:rsidRPr="00D407A5">
          <w:rPr>
            <w:rStyle w:val="Hyperlink"/>
            <w:sz w:val="24"/>
            <w:szCs w:val="24"/>
          </w:rPr>
          <w:t>22</w:t>
        </w:r>
        <w:r w:rsidR="00D407A5" w:rsidRPr="00D407A5">
          <w:rPr>
            <w:rStyle w:val="Hyperlink"/>
            <w:sz w:val="24"/>
            <w:szCs w:val="24"/>
          </w:rPr>
          <w:t>-14</w:t>
        </w:r>
      </w:hyperlink>
      <w:r w:rsidRPr="0049049F">
        <w:rPr>
          <w:sz w:val="24"/>
          <w:szCs w:val="24"/>
        </w:rPr>
        <w:t xml:space="preserve">, </w:t>
      </w:r>
      <w:r w:rsidRPr="0049049F">
        <w:rPr>
          <w:i/>
          <w:sz w:val="24"/>
          <w:szCs w:val="24"/>
        </w:rPr>
        <w:t>Local Area Negotiated Performance Goals PY 2</w:t>
      </w:r>
      <w:r w:rsidR="007775F9">
        <w:rPr>
          <w:i/>
          <w:sz w:val="24"/>
          <w:szCs w:val="24"/>
        </w:rPr>
        <w:t>2</w:t>
      </w:r>
      <w:r w:rsidRPr="0049049F">
        <w:rPr>
          <w:i/>
          <w:sz w:val="24"/>
          <w:szCs w:val="24"/>
        </w:rPr>
        <w:t xml:space="preserve"> and 2</w:t>
      </w:r>
      <w:r w:rsidR="007775F9">
        <w:rPr>
          <w:i/>
          <w:sz w:val="24"/>
          <w:szCs w:val="24"/>
        </w:rPr>
        <w:t>3</w:t>
      </w:r>
      <w:r w:rsidRPr="0049049F">
        <w:rPr>
          <w:sz w:val="24"/>
          <w:szCs w:val="24"/>
        </w:rPr>
        <w:t>.</w:t>
      </w:r>
    </w:p>
    <w:p w14:paraId="1165805A" w14:textId="77777777" w:rsidR="008E0673" w:rsidRDefault="008E0673" w:rsidP="008E067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ectPr w:rsidR="008E0673" w:rsidSect="00030010">
          <w:headerReference w:type="default" r:id="rId17"/>
          <w:headerReference w:type="first" r:id="rId1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DF9A4C7" w14:textId="77777777" w:rsidR="000C0DF0" w:rsidRPr="00FE5884" w:rsidRDefault="000C0DF0" w:rsidP="00CC5703">
      <w:pPr>
        <w:pStyle w:val="Heading2"/>
      </w:pPr>
      <w:bookmarkStart w:id="5" w:name="_Toc83902783"/>
      <w:bookmarkStart w:id="6" w:name="_Toc79650289"/>
      <w:bookmarkEnd w:id="3"/>
      <w:r w:rsidRPr="00FE5884">
        <w:lastRenderedPageBreak/>
        <w:t xml:space="preserve">Title I </w:t>
      </w:r>
      <w:r>
        <w:t>Adult</w:t>
      </w:r>
      <w:bookmarkEnd w:id="5"/>
    </w:p>
    <w:p w14:paraId="6D336D50" w14:textId="77777777" w:rsidR="000C0DF0" w:rsidRDefault="000C0DF0" w:rsidP="00C158AB">
      <w:pPr>
        <w:pStyle w:val="Heading3"/>
      </w:pPr>
      <w:r>
        <w:t>Summary Information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2250"/>
        <w:gridCol w:w="2250"/>
        <w:gridCol w:w="2250"/>
      </w:tblGrid>
      <w:tr w:rsidR="000C0DF0" w:rsidRPr="000C0DF0" w14:paraId="64E7E5E2" w14:textId="77777777" w:rsidTr="00CF529D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8F57C30" w14:textId="77777777" w:rsidR="000C0DF0" w:rsidRPr="000C0DF0" w:rsidRDefault="000C0DF0" w:rsidP="00CD6FCE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 w:rsidR="00030010"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A2D75" w14:textId="77777777" w:rsidR="000C0DF0" w:rsidRPr="000C0DF0" w:rsidRDefault="000C0DF0" w:rsidP="00CD6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EAA30" w14:textId="77777777" w:rsidR="000C0DF0" w:rsidRPr="000C0DF0" w:rsidRDefault="000C0DF0" w:rsidP="00CD6F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CF3AE42" w14:textId="77777777" w:rsidR="000C0DF0" w:rsidRPr="000C0DF0" w:rsidRDefault="000C0DF0" w:rsidP="00CD6F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Funds Expended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B70E401" w14:textId="77777777" w:rsidR="000C0DF0" w:rsidRPr="000C0DF0" w:rsidRDefault="000C0DF0" w:rsidP="00CD6FCE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Cost Per Participant Served</w:t>
            </w:r>
          </w:p>
        </w:tc>
      </w:tr>
      <w:tr w:rsidR="00EB7D27" w:rsidRPr="000C0DF0" w14:paraId="516C68AE" w14:textId="77777777" w:rsidTr="00CF529D">
        <w:trPr>
          <w:trHeight w:val="240"/>
        </w:trPr>
        <w:tc>
          <w:tcPr>
            <w:tcW w:w="2155" w:type="dxa"/>
            <w:tcBorders>
              <w:right w:val="single" w:sz="4" w:space="0" w:color="auto"/>
            </w:tcBorders>
            <w:hideMark/>
          </w:tcPr>
          <w:p w14:paraId="2F6B021E" w14:textId="77777777" w:rsidR="00EB7D27" w:rsidRPr="000C0DF0" w:rsidRDefault="00EB7D27" w:rsidP="00EB7D2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0BC5" w14:textId="68FF3B3C" w:rsidR="00EB7D27" w:rsidRPr="00EB7D27" w:rsidRDefault="00FD5632" w:rsidP="00EB7D27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42,555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95A5C" w14:textId="411DB21A" w:rsidR="00EB7D27" w:rsidRPr="00EB7D27" w:rsidRDefault="00FD5632" w:rsidP="00EB7D27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30,407</w:t>
            </w:r>
          </w:p>
        </w:tc>
        <w:tc>
          <w:tcPr>
            <w:tcW w:w="2250" w:type="dxa"/>
            <w:noWrap/>
            <w:vAlign w:val="center"/>
          </w:tcPr>
          <w:p w14:paraId="680C546F" w14:textId="0954A295" w:rsidR="00EB7D27" w:rsidRPr="000C0DF0" w:rsidRDefault="00B94937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5632">
              <w:rPr>
                <w:sz w:val="24"/>
                <w:szCs w:val="24"/>
              </w:rPr>
              <w:t>57,606,015</w:t>
            </w:r>
          </w:p>
        </w:tc>
        <w:tc>
          <w:tcPr>
            <w:tcW w:w="2250" w:type="dxa"/>
            <w:noWrap/>
            <w:vAlign w:val="center"/>
          </w:tcPr>
          <w:p w14:paraId="3C101E6F" w14:textId="55D555E9" w:rsidR="00EB7D27" w:rsidRPr="000C0DF0" w:rsidRDefault="00B94937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5632">
              <w:rPr>
                <w:sz w:val="24"/>
                <w:szCs w:val="24"/>
              </w:rPr>
              <w:t>1,354</w:t>
            </w:r>
          </w:p>
        </w:tc>
      </w:tr>
      <w:tr w:rsidR="00EB7D27" w:rsidRPr="000C0DF0" w14:paraId="7B0A0BC8" w14:textId="77777777" w:rsidTr="00CF529D">
        <w:trPr>
          <w:trHeight w:val="240"/>
        </w:trPr>
        <w:tc>
          <w:tcPr>
            <w:tcW w:w="2155" w:type="dxa"/>
            <w:tcBorders>
              <w:right w:val="single" w:sz="4" w:space="0" w:color="auto"/>
            </w:tcBorders>
            <w:hideMark/>
          </w:tcPr>
          <w:p w14:paraId="46F8CBAE" w14:textId="77777777" w:rsidR="00EB7D27" w:rsidRPr="000C0DF0" w:rsidRDefault="00EB7D27" w:rsidP="00EB7D2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9E56" w14:textId="15FBC884" w:rsidR="00EB7D27" w:rsidRPr="00EB7D27" w:rsidRDefault="00FD5632" w:rsidP="00EB7D27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15,865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93810" w14:textId="1DD57528" w:rsidR="00EB7D27" w:rsidRPr="00EB7D27" w:rsidRDefault="00FD5632" w:rsidP="00EB7D27">
            <w:pPr>
              <w:jc w:val="center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10,816</w:t>
            </w:r>
          </w:p>
        </w:tc>
        <w:tc>
          <w:tcPr>
            <w:tcW w:w="2250" w:type="dxa"/>
            <w:noWrap/>
            <w:vAlign w:val="center"/>
          </w:tcPr>
          <w:p w14:paraId="40388A17" w14:textId="0EEDDA1D" w:rsidR="00EB7D27" w:rsidRPr="000C0DF0" w:rsidRDefault="00B94937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5632">
              <w:rPr>
                <w:sz w:val="24"/>
                <w:szCs w:val="24"/>
              </w:rPr>
              <w:t>34,553,189</w:t>
            </w:r>
          </w:p>
        </w:tc>
        <w:tc>
          <w:tcPr>
            <w:tcW w:w="2250" w:type="dxa"/>
            <w:noWrap/>
            <w:vAlign w:val="center"/>
          </w:tcPr>
          <w:p w14:paraId="54166ABF" w14:textId="744DC181" w:rsidR="00EB7D27" w:rsidRPr="000C0DF0" w:rsidRDefault="00B94937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5632">
              <w:rPr>
                <w:sz w:val="24"/>
                <w:szCs w:val="24"/>
              </w:rPr>
              <w:t>2,178</w:t>
            </w:r>
          </w:p>
        </w:tc>
      </w:tr>
      <w:tr w:rsidR="00EB7D27" w:rsidRPr="000C0DF0" w14:paraId="50986A6A" w14:textId="77777777" w:rsidTr="000C0DF0">
        <w:trPr>
          <w:trHeight w:val="240"/>
        </w:trPr>
        <w:tc>
          <w:tcPr>
            <w:tcW w:w="2155" w:type="dxa"/>
          </w:tcPr>
          <w:p w14:paraId="4B72F529" w14:textId="77777777" w:rsidR="00EB7D27" w:rsidRPr="000C0DF0" w:rsidRDefault="00EB7D27" w:rsidP="00EB7D2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250" w:type="dxa"/>
            <w:noWrap/>
            <w:vAlign w:val="center"/>
          </w:tcPr>
          <w:p w14:paraId="14340954" w14:textId="6BB48DD9" w:rsidR="00EB7D27" w:rsidRPr="000C0DF0" w:rsidRDefault="00FD5632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42,878</w:t>
            </w:r>
          </w:p>
        </w:tc>
        <w:tc>
          <w:tcPr>
            <w:tcW w:w="2250" w:type="dxa"/>
            <w:noWrap/>
          </w:tcPr>
          <w:p w14:paraId="2B56906B" w14:textId="7CFF31D6" w:rsidR="00EB7D27" w:rsidRPr="000C0DF0" w:rsidRDefault="00FD5632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30,488</w:t>
            </w:r>
          </w:p>
        </w:tc>
        <w:tc>
          <w:tcPr>
            <w:tcW w:w="2250" w:type="dxa"/>
            <w:noWrap/>
            <w:vAlign w:val="center"/>
          </w:tcPr>
          <w:p w14:paraId="32EF157D" w14:textId="3DB4E8FE" w:rsidR="00EB7D27" w:rsidRPr="000C0DF0" w:rsidRDefault="00CF529D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1918343B" w14:textId="259A26E2" w:rsidR="00EB7D27" w:rsidRPr="000C0DF0" w:rsidRDefault="00CF529D" w:rsidP="00EB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2373A14" w14:textId="77777777" w:rsidR="000C0DF0" w:rsidRDefault="000C0DF0" w:rsidP="000C0DF0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18"/>
        <w:gridCol w:w="3718"/>
        <w:gridCol w:w="3719"/>
      </w:tblGrid>
      <w:tr w:rsidR="000C0DF0" w:rsidRPr="000C0DF0" w14:paraId="02C688A0" w14:textId="77777777" w:rsidTr="000C0DF0">
        <w:trPr>
          <w:trHeight w:val="190"/>
        </w:trPr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1BBBD561" w14:textId="77777777" w:rsidR="000C0DF0" w:rsidRPr="000C0DF0" w:rsidRDefault="000C0DF0" w:rsidP="0091569D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 xml:space="preserve">Percent </w:t>
            </w:r>
            <w:r w:rsidR="0091569D">
              <w:rPr>
                <w:b/>
                <w:bCs/>
                <w:sz w:val="24"/>
                <w:szCs w:val="24"/>
              </w:rPr>
              <w:t>Training-Related Employment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0FF5A1FE" w14:textId="77777777" w:rsidR="000C0DF0" w:rsidRPr="000C0DF0" w:rsidRDefault="000C0DF0" w:rsidP="000C0DF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 w:rsidR="0091569D">
              <w:rPr>
                <w:b/>
                <w:bCs/>
                <w:sz w:val="24"/>
                <w:szCs w:val="24"/>
              </w:rPr>
              <w:t>ercent Enrolled in More than One WIOA Core Program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  <w:hideMark/>
          </w:tcPr>
          <w:p w14:paraId="5D5436C8" w14:textId="77777777" w:rsidR="000C0DF0" w:rsidRPr="000C0DF0" w:rsidRDefault="0091569D" w:rsidP="000C0D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Administrative Funds Expended</w:t>
            </w:r>
          </w:p>
        </w:tc>
      </w:tr>
      <w:tr w:rsidR="000C0DF0" w:rsidRPr="000C0DF0" w14:paraId="4CBA9C7F" w14:textId="77777777" w:rsidTr="00CD6FCE">
        <w:trPr>
          <w:trHeight w:val="240"/>
        </w:trPr>
        <w:tc>
          <w:tcPr>
            <w:tcW w:w="3718" w:type="dxa"/>
            <w:noWrap/>
            <w:vAlign w:val="center"/>
          </w:tcPr>
          <w:p w14:paraId="1574202B" w14:textId="7494BE47" w:rsidR="000C0DF0" w:rsidRPr="000C0DF0" w:rsidRDefault="00FD5632" w:rsidP="000C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</w:t>
            </w:r>
            <w:r w:rsidR="00B94937">
              <w:rPr>
                <w:sz w:val="24"/>
                <w:szCs w:val="24"/>
              </w:rPr>
              <w:t>%</w:t>
            </w:r>
          </w:p>
        </w:tc>
        <w:tc>
          <w:tcPr>
            <w:tcW w:w="3718" w:type="dxa"/>
            <w:noWrap/>
            <w:vAlign w:val="center"/>
          </w:tcPr>
          <w:p w14:paraId="2302D463" w14:textId="0DC7F117" w:rsidR="000C0DF0" w:rsidRPr="000C0DF0" w:rsidRDefault="00B94937" w:rsidP="000C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9.2%</w:t>
            </w:r>
          </w:p>
        </w:tc>
        <w:tc>
          <w:tcPr>
            <w:tcW w:w="3719" w:type="dxa"/>
            <w:noWrap/>
            <w:vAlign w:val="center"/>
          </w:tcPr>
          <w:p w14:paraId="3E9A9E60" w14:textId="71ADD8C6" w:rsidR="000C0DF0" w:rsidRPr="000C0DF0" w:rsidRDefault="00B94937" w:rsidP="000C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33.1%</w:t>
            </w:r>
          </w:p>
        </w:tc>
      </w:tr>
    </w:tbl>
    <w:p w14:paraId="2E1282E3" w14:textId="77777777" w:rsidR="000C0DF0" w:rsidRDefault="000C0DF0" w:rsidP="000C0DF0">
      <w:pPr>
        <w:rPr>
          <w:b/>
          <w:sz w:val="24"/>
          <w:szCs w:val="24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800"/>
        <w:gridCol w:w="1800"/>
        <w:gridCol w:w="1800"/>
        <w:gridCol w:w="1800"/>
      </w:tblGrid>
      <w:tr w:rsidR="000C0DF0" w:rsidRPr="00DA30F9" w14:paraId="7D36004A" w14:textId="77777777" w:rsidTr="000C0DF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73414A3" w14:textId="77777777" w:rsidR="000C0DF0" w:rsidRPr="000C0DF0" w:rsidRDefault="0091569D" w:rsidP="000C0D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4086058" w14:textId="77777777" w:rsidR="000C0DF0" w:rsidRPr="000C0DF0" w:rsidRDefault="000C0DF0" w:rsidP="000C0DF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064F37A" w14:textId="77777777" w:rsidR="000C0DF0" w:rsidRPr="000C0DF0" w:rsidRDefault="000C0DF0" w:rsidP="000C0DF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BDD4B31" w14:textId="77777777" w:rsidR="000C0DF0" w:rsidRPr="000C0DF0" w:rsidRDefault="000C0DF0" w:rsidP="00CD6FCE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39A4F4C" w14:textId="77777777" w:rsidR="000C0DF0" w:rsidRPr="000C0DF0" w:rsidRDefault="000C0DF0" w:rsidP="00CD6FCE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1E0EECE" w14:textId="77777777" w:rsidR="000C0DF0" w:rsidRPr="000C0DF0" w:rsidRDefault="000C0DF0" w:rsidP="00CD6FCE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0C0DF0" w:rsidRPr="00DA30F9" w14:paraId="2CC8881B" w14:textId="77777777" w:rsidTr="000C0DF0">
        <w:tc>
          <w:tcPr>
            <w:tcW w:w="2155" w:type="dxa"/>
          </w:tcPr>
          <w:p w14:paraId="1BB62493" w14:textId="77777777" w:rsidR="000C0DF0" w:rsidRPr="000C0DF0" w:rsidRDefault="000C0DF0" w:rsidP="00CD6FCE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</w:tcPr>
          <w:p w14:paraId="35A5E176" w14:textId="5A212597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37C73F57" w14:textId="20D3DA2B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71D5AD6A" w14:textId="2B0D075F" w:rsidR="000C0DF0" w:rsidRPr="000C0DF0" w:rsidRDefault="00EB710C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</w:t>
            </w:r>
            <w:r w:rsidR="002F5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00" w:type="dxa"/>
            <w:vAlign w:val="center"/>
          </w:tcPr>
          <w:p w14:paraId="2D6AC048" w14:textId="069E7317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800" w:type="dxa"/>
            <w:vAlign w:val="center"/>
          </w:tcPr>
          <w:p w14:paraId="735F5EE6" w14:textId="2EE843CF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  <w:tr w:rsidR="000C0DF0" w:rsidRPr="00DA30F9" w14:paraId="1B8B4601" w14:textId="77777777" w:rsidTr="000C0DF0">
        <w:tc>
          <w:tcPr>
            <w:tcW w:w="2155" w:type="dxa"/>
          </w:tcPr>
          <w:p w14:paraId="241A32AD" w14:textId="77777777" w:rsidR="000C0DF0" w:rsidRPr="000C0DF0" w:rsidRDefault="000C0DF0" w:rsidP="00CD6FCE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C16D989" w14:textId="15ED75C4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33A42992" w14:textId="1D83237B" w:rsidR="000C0DF0" w:rsidRPr="000C0DF0" w:rsidRDefault="00B94937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3BDBA6D9" w14:textId="2DE09956" w:rsidR="000C0DF0" w:rsidRPr="000C0DF0" w:rsidRDefault="00EB710C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</w:t>
            </w:r>
            <w:r w:rsidR="002F5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640</w:t>
            </w:r>
          </w:p>
        </w:tc>
        <w:tc>
          <w:tcPr>
            <w:tcW w:w="1800" w:type="dxa"/>
            <w:vAlign w:val="center"/>
          </w:tcPr>
          <w:p w14:paraId="749CA061" w14:textId="7854CC73" w:rsidR="000C0DF0" w:rsidRPr="000C0DF0" w:rsidRDefault="00EB710C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68.8%</w:t>
            </w:r>
          </w:p>
        </w:tc>
        <w:tc>
          <w:tcPr>
            <w:tcW w:w="1800" w:type="dxa"/>
            <w:vAlign w:val="center"/>
          </w:tcPr>
          <w:p w14:paraId="37C1A95E" w14:textId="21304BFE" w:rsidR="000C0DF0" w:rsidRPr="000C0DF0" w:rsidRDefault="00EB710C" w:rsidP="00CD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68.7%</w:t>
            </w:r>
          </w:p>
        </w:tc>
      </w:tr>
    </w:tbl>
    <w:p w14:paraId="49095972" w14:textId="77777777" w:rsidR="000C0DF0" w:rsidRDefault="000C0DF0" w:rsidP="000C0DF0">
      <w:pPr>
        <w:rPr>
          <w:b/>
          <w:sz w:val="24"/>
          <w:szCs w:val="24"/>
        </w:rPr>
      </w:pPr>
    </w:p>
    <w:p w14:paraId="06B95664" w14:textId="77777777" w:rsidR="000C0DF0" w:rsidRPr="00DA30F9" w:rsidRDefault="000C0DF0" w:rsidP="00C158AB">
      <w:pPr>
        <w:pStyle w:val="Heading3"/>
      </w:pPr>
      <w:r>
        <w:t>By Participant Characteristics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C0DF0" w:rsidRPr="000C0DF0" w14:paraId="63B6D539" w14:textId="77777777" w:rsidTr="000C0DF0">
        <w:trPr>
          <w:tblHeader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0F33E3FE" w14:textId="77777777" w:rsidR="000C0DF0" w:rsidRPr="000C0DF0" w:rsidRDefault="000C0DF0" w:rsidP="000C0D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Participant Characteristics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4BE3A73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0D529F1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CB6C610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AD92089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6C227F8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1844D35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B92A453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C0DF0" w:rsidRPr="000C0DF0" w14:paraId="252FF5F3" w14:textId="77777777" w:rsidTr="000C0DF0">
        <w:tc>
          <w:tcPr>
            <w:tcW w:w="3865" w:type="dxa"/>
          </w:tcPr>
          <w:p w14:paraId="781EDA13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FA18" w14:textId="653FBB5E" w:rsidR="000C0DF0" w:rsidRPr="000C0DF0" w:rsidRDefault="00001819" w:rsidP="000C0DF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20,603</w:t>
            </w:r>
          </w:p>
        </w:tc>
        <w:tc>
          <w:tcPr>
            <w:tcW w:w="1517" w:type="dxa"/>
            <w:vAlign w:val="center"/>
          </w:tcPr>
          <w:p w14:paraId="04A759D7" w14:textId="20FA5AE5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14,253</w:t>
            </w:r>
          </w:p>
        </w:tc>
        <w:tc>
          <w:tcPr>
            <w:tcW w:w="1517" w:type="dxa"/>
            <w:vAlign w:val="center"/>
          </w:tcPr>
          <w:p w14:paraId="232E4EE5" w14:textId="48FF5B7A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70.3%</w:t>
            </w:r>
          </w:p>
        </w:tc>
        <w:tc>
          <w:tcPr>
            <w:tcW w:w="1517" w:type="dxa"/>
            <w:vAlign w:val="center"/>
          </w:tcPr>
          <w:p w14:paraId="42956D1A" w14:textId="454B4D91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98743FA" w14:textId="455796AB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</w:t>
            </w:r>
            <w:r w:rsidR="00CF529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296</w:t>
            </w:r>
          </w:p>
        </w:tc>
        <w:tc>
          <w:tcPr>
            <w:tcW w:w="1517" w:type="dxa"/>
            <w:vAlign w:val="center"/>
          </w:tcPr>
          <w:p w14:paraId="5547BD3D" w14:textId="37A490C4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70.2%</w:t>
            </w:r>
          </w:p>
        </w:tc>
        <w:tc>
          <w:tcPr>
            <w:tcW w:w="1518" w:type="dxa"/>
            <w:vAlign w:val="center"/>
          </w:tcPr>
          <w:p w14:paraId="3C33AAE5" w14:textId="26D32A88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71.1%</w:t>
            </w:r>
          </w:p>
        </w:tc>
      </w:tr>
      <w:tr w:rsidR="000C0DF0" w:rsidRPr="000C0DF0" w14:paraId="33C8BE07" w14:textId="77777777" w:rsidTr="000C0DF0">
        <w:tc>
          <w:tcPr>
            <w:tcW w:w="3865" w:type="dxa"/>
          </w:tcPr>
          <w:p w14:paraId="3BFB2E30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C925" w14:textId="710D5FCD" w:rsidR="000C0DF0" w:rsidRPr="000C0DF0" w:rsidRDefault="00001819" w:rsidP="000C0DF0">
            <w:pPr>
              <w:ind w:leftChars="-8" w:left="-1" w:hangingChars="7" w:hanging="1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22,134</w:t>
            </w:r>
          </w:p>
        </w:tc>
        <w:tc>
          <w:tcPr>
            <w:tcW w:w="1517" w:type="dxa"/>
            <w:vAlign w:val="center"/>
          </w:tcPr>
          <w:p w14:paraId="475C64E3" w14:textId="06B992E0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16,119</w:t>
            </w:r>
          </w:p>
        </w:tc>
        <w:tc>
          <w:tcPr>
            <w:tcW w:w="1517" w:type="dxa"/>
            <w:vAlign w:val="center"/>
          </w:tcPr>
          <w:p w14:paraId="3E972724" w14:textId="3A1A987E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68.8%</w:t>
            </w:r>
          </w:p>
        </w:tc>
        <w:tc>
          <w:tcPr>
            <w:tcW w:w="1517" w:type="dxa"/>
            <w:vAlign w:val="center"/>
          </w:tcPr>
          <w:p w14:paraId="47C55F47" w14:textId="4F0AD646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65.3%</w:t>
            </w:r>
          </w:p>
        </w:tc>
        <w:tc>
          <w:tcPr>
            <w:tcW w:w="1517" w:type="dxa"/>
            <w:vAlign w:val="center"/>
          </w:tcPr>
          <w:p w14:paraId="79E50067" w14:textId="4C3BEBE5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</w:t>
            </w:r>
            <w:r w:rsidR="00CF529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990</w:t>
            </w:r>
          </w:p>
        </w:tc>
        <w:tc>
          <w:tcPr>
            <w:tcW w:w="1517" w:type="dxa"/>
            <w:vAlign w:val="center"/>
          </w:tcPr>
          <w:p w14:paraId="614D78E9" w14:textId="6F5DB194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67.5%</w:t>
            </w:r>
          </w:p>
        </w:tc>
        <w:tc>
          <w:tcPr>
            <w:tcW w:w="1518" w:type="dxa"/>
            <w:vAlign w:val="center"/>
          </w:tcPr>
          <w:p w14:paraId="74246878" w14:textId="16D8D40B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66.5%</w:t>
            </w:r>
          </w:p>
        </w:tc>
      </w:tr>
      <w:tr w:rsidR="000C0DF0" w:rsidRPr="000C0DF0" w14:paraId="364C8886" w14:textId="77777777" w:rsidTr="000C0DF0">
        <w:tc>
          <w:tcPr>
            <w:tcW w:w="3865" w:type="dxa"/>
          </w:tcPr>
          <w:p w14:paraId="372EE4E4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&gt;16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CA35" w14:textId="7BD2C3F7" w:rsidR="000C0DF0" w:rsidRPr="000C0DF0" w:rsidRDefault="00001819" w:rsidP="000C0DF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&lt;4</w:t>
            </w:r>
          </w:p>
        </w:tc>
        <w:tc>
          <w:tcPr>
            <w:tcW w:w="1517" w:type="dxa"/>
            <w:vAlign w:val="center"/>
          </w:tcPr>
          <w:p w14:paraId="01CD22C2" w14:textId="5552EED7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7" w:type="dxa"/>
            <w:vAlign w:val="center"/>
          </w:tcPr>
          <w:p w14:paraId="35BB153D" w14:textId="3C542A4C" w:rsidR="000C0DF0" w:rsidRPr="000C0DF0" w:rsidRDefault="00591D9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652A97CE" w14:textId="3A65C170" w:rsidR="000C0DF0" w:rsidRPr="000C0DF0" w:rsidRDefault="00591D9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E0EB817" w14:textId="7820886C" w:rsidR="000C0DF0" w:rsidRPr="000C0DF0" w:rsidRDefault="00591D9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05B926AC" w14:textId="2A4903F8" w:rsidR="000C0DF0" w:rsidRPr="000C0DF0" w:rsidRDefault="00591D9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2B0D3F92" w14:textId="6A24947C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5663A2F4" w14:textId="77777777" w:rsidTr="000C0DF0">
        <w:tc>
          <w:tcPr>
            <w:tcW w:w="3865" w:type="dxa"/>
          </w:tcPr>
          <w:p w14:paraId="311E5745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16-18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BCB1" w14:textId="33E8DDF2" w:rsidR="000C0DF0" w:rsidRPr="000C0DF0" w:rsidRDefault="00001819" w:rsidP="000C0DF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1,037</w:t>
            </w:r>
          </w:p>
        </w:tc>
        <w:tc>
          <w:tcPr>
            <w:tcW w:w="1517" w:type="dxa"/>
            <w:vAlign w:val="center"/>
          </w:tcPr>
          <w:p w14:paraId="4181CF35" w14:textId="5FFBAE19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763</w:t>
            </w:r>
          </w:p>
        </w:tc>
        <w:tc>
          <w:tcPr>
            <w:tcW w:w="1517" w:type="dxa"/>
            <w:vAlign w:val="center"/>
          </w:tcPr>
          <w:p w14:paraId="2BF6F64D" w14:textId="0C58CA5A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C53BDD7" w14:textId="1598F096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71.3%</w:t>
            </w:r>
          </w:p>
        </w:tc>
        <w:tc>
          <w:tcPr>
            <w:tcW w:w="1517" w:type="dxa"/>
            <w:vAlign w:val="center"/>
          </w:tcPr>
          <w:p w14:paraId="73A6C116" w14:textId="3A37ACEE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$6,329</w:t>
            </w:r>
          </w:p>
        </w:tc>
        <w:tc>
          <w:tcPr>
            <w:tcW w:w="1517" w:type="dxa"/>
            <w:vAlign w:val="center"/>
          </w:tcPr>
          <w:p w14:paraId="5F4A5CFB" w14:textId="2B5C4F7C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72.1%</w:t>
            </w:r>
          </w:p>
        </w:tc>
        <w:tc>
          <w:tcPr>
            <w:tcW w:w="1518" w:type="dxa"/>
            <w:vAlign w:val="center"/>
          </w:tcPr>
          <w:p w14:paraId="42DDE9EB" w14:textId="4393C682" w:rsidR="000C0DF0" w:rsidRPr="000C0DF0" w:rsidRDefault="00F932EB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76.7%</w:t>
            </w:r>
          </w:p>
        </w:tc>
      </w:tr>
      <w:tr w:rsidR="000C0DF0" w:rsidRPr="000C0DF0" w14:paraId="142816DE" w14:textId="77777777" w:rsidTr="000C0DF0">
        <w:tc>
          <w:tcPr>
            <w:tcW w:w="3865" w:type="dxa"/>
          </w:tcPr>
          <w:p w14:paraId="476F4887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19-24</w:t>
            </w:r>
          </w:p>
        </w:tc>
        <w:tc>
          <w:tcPr>
            <w:tcW w:w="1517" w:type="dxa"/>
            <w:vAlign w:val="center"/>
          </w:tcPr>
          <w:p w14:paraId="133E2D60" w14:textId="754F8AC1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7,608</w:t>
            </w:r>
          </w:p>
        </w:tc>
        <w:tc>
          <w:tcPr>
            <w:tcW w:w="1517" w:type="dxa"/>
            <w:vAlign w:val="center"/>
          </w:tcPr>
          <w:p w14:paraId="535F768B" w14:textId="2B6EA9D3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5,333</w:t>
            </w:r>
          </w:p>
        </w:tc>
        <w:tc>
          <w:tcPr>
            <w:tcW w:w="1517" w:type="dxa"/>
            <w:vAlign w:val="center"/>
          </w:tcPr>
          <w:p w14:paraId="105394F5" w14:textId="52333436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75.1%</w:t>
            </w:r>
          </w:p>
        </w:tc>
        <w:tc>
          <w:tcPr>
            <w:tcW w:w="1517" w:type="dxa"/>
            <w:vAlign w:val="center"/>
          </w:tcPr>
          <w:p w14:paraId="7186220A" w14:textId="0CB8340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73.9%</w:t>
            </w:r>
          </w:p>
        </w:tc>
        <w:tc>
          <w:tcPr>
            <w:tcW w:w="1517" w:type="dxa"/>
            <w:vAlign w:val="center"/>
          </w:tcPr>
          <w:p w14:paraId="41D4CBD3" w14:textId="57CBA801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$8,016</w:t>
            </w:r>
          </w:p>
        </w:tc>
        <w:tc>
          <w:tcPr>
            <w:tcW w:w="1517" w:type="dxa"/>
            <w:vAlign w:val="center"/>
          </w:tcPr>
          <w:p w14:paraId="1B9C309A" w14:textId="22C9B7D8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71.6%</w:t>
            </w:r>
          </w:p>
        </w:tc>
        <w:tc>
          <w:tcPr>
            <w:tcW w:w="1518" w:type="dxa"/>
            <w:vAlign w:val="center"/>
          </w:tcPr>
          <w:p w14:paraId="52013A58" w14:textId="57AACC3D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71.9%</w:t>
            </w:r>
          </w:p>
        </w:tc>
      </w:tr>
      <w:tr w:rsidR="000C0DF0" w:rsidRPr="000C0DF0" w14:paraId="3BB11960" w14:textId="77777777" w:rsidTr="000C0DF0">
        <w:tc>
          <w:tcPr>
            <w:tcW w:w="3865" w:type="dxa"/>
          </w:tcPr>
          <w:p w14:paraId="6101EE68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25-44</w:t>
            </w:r>
          </w:p>
        </w:tc>
        <w:tc>
          <w:tcPr>
            <w:tcW w:w="1517" w:type="dxa"/>
            <w:vAlign w:val="center"/>
          </w:tcPr>
          <w:p w14:paraId="2223E89F" w14:textId="3D14B77A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22,340</w:t>
            </w:r>
          </w:p>
        </w:tc>
        <w:tc>
          <w:tcPr>
            <w:tcW w:w="1517" w:type="dxa"/>
            <w:vAlign w:val="center"/>
          </w:tcPr>
          <w:p w14:paraId="569FD142" w14:textId="500065FE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15,814</w:t>
            </w:r>
          </w:p>
        </w:tc>
        <w:tc>
          <w:tcPr>
            <w:tcW w:w="1517" w:type="dxa"/>
            <w:vAlign w:val="center"/>
          </w:tcPr>
          <w:p w14:paraId="4C2BC557" w14:textId="58938931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70.6%</w:t>
            </w:r>
          </w:p>
        </w:tc>
        <w:tc>
          <w:tcPr>
            <w:tcW w:w="1517" w:type="dxa"/>
            <w:vAlign w:val="center"/>
          </w:tcPr>
          <w:p w14:paraId="463E77D1" w14:textId="3B8BAAA7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69.3%</w:t>
            </w:r>
          </w:p>
        </w:tc>
        <w:tc>
          <w:tcPr>
            <w:tcW w:w="1517" w:type="dxa"/>
            <w:vAlign w:val="center"/>
          </w:tcPr>
          <w:p w14:paraId="65876544" w14:textId="71DFED41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$9,011</w:t>
            </w:r>
          </w:p>
        </w:tc>
        <w:tc>
          <w:tcPr>
            <w:tcW w:w="1517" w:type="dxa"/>
            <w:vAlign w:val="center"/>
          </w:tcPr>
          <w:p w14:paraId="1644C177" w14:textId="415BECC9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69.7%</w:t>
            </w:r>
          </w:p>
        </w:tc>
        <w:tc>
          <w:tcPr>
            <w:tcW w:w="1518" w:type="dxa"/>
            <w:vAlign w:val="center"/>
          </w:tcPr>
          <w:p w14:paraId="66BEAAF3" w14:textId="43D6CFCE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68.8%</w:t>
            </w:r>
          </w:p>
        </w:tc>
      </w:tr>
      <w:tr w:rsidR="000C0DF0" w:rsidRPr="000C0DF0" w14:paraId="76A5475F" w14:textId="77777777" w:rsidTr="000C0DF0">
        <w:tc>
          <w:tcPr>
            <w:tcW w:w="3865" w:type="dxa"/>
          </w:tcPr>
          <w:p w14:paraId="14273D56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45-54</w:t>
            </w:r>
          </w:p>
        </w:tc>
        <w:tc>
          <w:tcPr>
            <w:tcW w:w="1517" w:type="dxa"/>
            <w:vAlign w:val="center"/>
          </w:tcPr>
          <w:p w14:paraId="4068CE54" w14:textId="00FBB2CE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6,256</w:t>
            </w:r>
          </w:p>
        </w:tc>
        <w:tc>
          <w:tcPr>
            <w:tcW w:w="1517" w:type="dxa"/>
            <w:vAlign w:val="center"/>
          </w:tcPr>
          <w:p w14:paraId="0FC04E4D" w14:textId="133F5205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4,531</w:t>
            </w:r>
          </w:p>
        </w:tc>
        <w:tc>
          <w:tcPr>
            <w:tcW w:w="1517" w:type="dxa"/>
            <w:vAlign w:val="center"/>
          </w:tcPr>
          <w:p w14:paraId="5F889505" w14:textId="37D86279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65.1%</w:t>
            </w:r>
          </w:p>
        </w:tc>
        <w:tc>
          <w:tcPr>
            <w:tcW w:w="1517" w:type="dxa"/>
            <w:vAlign w:val="center"/>
          </w:tcPr>
          <w:p w14:paraId="15C9D1BC" w14:textId="07FEA8AA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64.2%</w:t>
            </w:r>
          </w:p>
        </w:tc>
        <w:tc>
          <w:tcPr>
            <w:tcW w:w="1517" w:type="dxa"/>
            <w:vAlign w:val="center"/>
          </w:tcPr>
          <w:p w14:paraId="7A7FE8DE" w14:textId="31D59EDD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</w:t>
            </w:r>
            <w:r w:rsidR="00CF529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088</w:t>
            </w:r>
          </w:p>
        </w:tc>
        <w:tc>
          <w:tcPr>
            <w:tcW w:w="1517" w:type="dxa"/>
            <w:vAlign w:val="center"/>
          </w:tcPr>
          <w:p w14:paraId="1815891B" w14:textId="5CA64633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D399F69" w14:textId="0EF25F02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63.8%</w:t>
            </w:r>
          </w:p>
        </w:tc>
      </w:tr>
      <w:tr w:rsidR="000C0DF0" w:rsidRPr="000C0DF0" w14:paraId="5C70384B" w14:textId="77777777" w:rsidTr="000C0DF0">
        <w:tc>
          <w:tcPr>
            <w:tcW w:w="3865" w:type="dxa"/>
          </w:tcPr>
          <w:p w14:paraId="3DB00B9C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55-59</w:t>
            </w:r>
          </w:p>
        </w:tc>
        <w:tc>
          <w:tcPr>
            <w:tcW w:w="1517" w:type="dxa"/>
            <w:vAlign w:val="center"/>
          </w:tcPr>
          <w:p w14:paraId="25BA4281" w14:textId="1C4E4B13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2,592</w:t>
            </w:r>
          </w:p>
        </w:tc>
        <w:tc>
          <w:tcPr>
            <w:tcW w:w="1517" w:type="dxa"/>
            <w:vAlign w:val="center"/>
          </w:tcPr>
          <w:p w14:paraId="759618BD" w14:textId="621EAB51" w:rsidR="000C0DF0" w:rsidRPr="000C0DF0" w:rsidRDefault="0000181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1,869</w:t>
            </w:r>
          </w:p>
        </w:tc>
        <w:tc>
          <w:tcPr>
            <w:tcW w:w="1517" w:type="dxa"/>
            <w:vAlign w:val="center"/>
          </w:tcPr>
          <w:p w14:paraId="1A400E9D" w14:textId="5B45A556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62.9%</w:t>
            </w:r>
          </w:p>
        </w:tc>
        <w:tc>
          <w:tcPr>
            <w:tcW w:w="1517" w:type="dxa"/>
            <w:vAlign w:val="center"/>
          </w:tcPr>
          <w:p w14:paraId="267D4B91" w14:textId="4FB02369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59.4%</w:t>
            </w:r>
          </w:p>
        </w:tc>
        <w:tc>
          <w:tcPr>
            <w:tcW w:w="1517" w:type="dxa"/>
            <w:vAlign w:val="center"/>
          </w:tcPr>
          <w:p w14:paraId="2FC8CBCC" w14:textId="6B3C42A0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</w:t>
            </w:r>
            <w:r w:rsidR="00CF529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298</w:t>
            </w:r>
          </w:p>
        </w:tc>
        <w:tc>
          <w:tcPr>
            <w:tcW w:w="1517" w:type="dxa"/>
            <w:vAlign w:val="center"/>
          </w:tcPr>
          <w:p w14:paraId="453F2DF2" w14:textId="382DC74C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3D278C7" w14:textId="3C233B56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62.7%</w:t>
            </w:r>
          </w:p>
        </w:tc>
      </w:tr>
      <w:tr w:rsidR="000C0DF0" w:rsidRPr="000C0DF0" w14:paraId="70B755E7" w14:textId="77777777" w:rsidTr="000C0DF0">
        <w:tc>
          <w:tcPr>
            <w:tcW w:w="3865" w:type="dxa"/>
          </w:tcPr>
          <w:p w14:paraId="582C7275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lastRenderedPageBreak/>
              <w:t>Age: 60+</w:t>
            </w:r>
          </w:p>
        </w:tc>
        <w:tc>
          <w:tcPr>
            <w:tcW w:w="1517" w:type="dxa"/>
            <w:vAlign w:val="center"/>
          </w:tcPr>
          <w:p w14:paraId="3C2FCAD8" w14:textId="461642C9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3,044</w:t>
            </w:r>
          </w:p>
        </w:tc>
        <w:tc>
          <w:tcPr>
            <w:tcW w:w="1517" w:type="dxa"/>
            <w:vAlign w:val="center"/>
          </w:tcPr>
          <w:p w14:paraId="1085A03B" w14:textId="08B16914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2,178</w:t>
            </w:r>
          </w:p>
        </w:tc>
        <w:tc>
          <w:tcPr>
            <w:tcW w:w="1517" w:type="dxa"/>
            <w:vAlign w:val="center"/>
          </w:tcPr>
          <w:p w14:paraId="7160B027" w14:textId="34FCE545" w:rsidR="00C01255" w:rsidRPr="000C0DF0" w:rsidRDefault="00C01255" w:rsidP="00C012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47.3%</w:t>
            </w:r>
          </w:p>
        </w:tc>
        <w:tc>
          <w:tcPr>
            <w:tcW w:w="1517" w:type="dxa"/>
            <w:vAlign w:val="center"/>
          </w:tcPr>
          <w:p w14:paraId="2552B544" w14:textId="780A971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44.3%</w:t>
            </w:r>
          </w:p>
        </w:tc>
        <w:tc>
          <w:tcPr>
            <w:tcW w:w="1517" w:type="dxa"/>
            <w:vAlign w:val="center"/>
          </w:tcPr>
          <w:p w14:paraId="7100B729" w14:textId="24556514" w:rsidR="00D337CC" w:rsidRPr="000C0DF0" w:rsidRDefault="00D337CC" w:rsidP="00D337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$7,510</w:t>
            </w:r>
          </w:p>
        </w:tc>
        <w:tc>
          <w:tcPr>
            <w:tcW w:w="1517" w:type="dxa"/>
            <w:vAlign w:val="center"/>
          </w:tcPr>
          <w:p w14:paraId="437F8858" w14:textId="1029B7F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52.6%</w:t>
            </w:r>
          </w:p>
        </w:tc>
        <w:tc>
          <w:tcPr>
            <w:tcW w:w="1518" w:type="dxa"/>
            <w:vAlign w:val="center"/>
          </w:tcPr>
          <w:p w14:paraId="0E9E79E7" w14:textId="4CBCE005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60.6%</w:t>
            </w:r>
          </w:p>
        </w:tc>
      </w:tr>
      <w:tr w:rsidR="000C0DF0" w:rsidRPr="000C0DF0" w14:paraId="2248AF54" w14:textId="77777777" w:rsidTr="000C0DF0">
        <w:tc>
          <w:tcPr>
            <w:tcW w:w="3865" w:type="dxa"/>
          </w:tcPr>
          <w:p w14:paraId="44676798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American Indian/Alaskan Native</w:t>
            </w:r>
          </w:p>
        </w:tc>
        <w:tc>
          <w:tcPr>
            <w:tcW w:w="1517" w:type="dxa"/>
            <w:vAlign w:val="center"/>
          </w:tcPr>
          <w:p w14:paraId="4DFE029E" w14:textId="6A314D3E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1,132</w:t>
            </w:r>
          </w:p>
        </w:tc>
        <w:tc>
          <w:tcPr>
            <w:tcW w:w="1517" w:type="dxa"/>
            <w:vAlign w:val="center"/>
          </w:tcPr>
          <w:p w14:paraId="24B73D6B" w14:textId="39BCEDB1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818</w:t>
            </w:r>
          </w:p>
        </w:tc>
        <w:tc>
          <w:tcPr>
            <w:tcW w:w="1517" w:type="dxa"/>
            <w:vAlign w:val="center"/>
          </w:tcPr>
          <w:p w14:paraId="24BBF96E" w14:textId="5EF98768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66.6%</w:t>
            </w:r>
          </w:p>
        </w:tc>
        <w:tc>
          <w:tcPr>
            <w:tcW w:w="1517" w:type="dxa"/>
            <w:vAlign w:val="center"/>
          </w:tcPr>
          <w:p w14:paraId="5A5CB658" w14:textId="5C333848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64.7%</w:t>
            </w:r>
          </w:p>
        </w:tc>
        <w:tc>
          <w:tcPr>
            <w:tcW w:w="1517" w:type="dxa"/>
            <w:vAlign w:val="center"/>
          </w:tcPr>
          <w:p w14:paraId="31CC2F74" w14:textId="3901F295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$7,901</w:t>
            </w:r>
          </w:p>
        </w:tc>
        <w:tc>
          <w:tcPr>
            <w:tcW w:w="1517" w:type="dxa"/>
            <w:vAlign w:val="center"/>
          </w:tcPr>
          <w:p w14:paraId="014534AF" w14:textId="71464CF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59.5%</w:t>
            </w:r>
          </w:p>
        </w:tc>
        <w:tc>
          <w:tcPr>
            <w:tcW w:w="1518" w:type="dxa"/>
            <w:vAlign w:val="center"/>
          </w:tcPr>
          <w:p w14:paraId="5702D23F" w14:textId="28F4373B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67.1%</w:t>
            </w:r>
          </w:p>
        </w:tc>
      </w:tr>
      <w:tr w:rsidR="000C0DF0" w:rsidRPr="000C0DF0" w14:paraId="2D50FE93" w14:textId="77777777" w:rsidTr="000C0DF0">
        <w:tc>
          <w:tcPr>
            <w:tcW w:w="3865" w:type="dxa"/>
          </w:tcPr>
          <w:p w14:paraId="597AF2CB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Asian</w:t>
            </w:r>
          </w:p>
        </w:tc>
        <w:tc>
          <w:tcPr>
            <w:tcW w:w="1517" w:type="dxa"/>
            <w:vAlign w:val="center"/>
          </w:tcPr>
          <w:p w14:paraId="5CC1484F" w14:textId="537B4B6B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3,350</w:t>
            </w:r>
          </w:p>
        </w:tc>
        <w:tc>
          <w:tcPr>
            <w:tcW w:w="1517" w:type="dxa"/>
            <w:vAlign w:val="center"/>
          </w:tcPr>
          <w:p w14:paraId="7DFFF47C" w14:textId="41325B4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2,197</w:t>
            </w:r>
          </w:p>
        </w:tc>
        <w:tc>
          <w:tcPr>
            <w:tcW w:w="1517" w:type="dxa"/>
            <w:vAlign w:val="center"/>
          </w:tcPr>
          <w:p w14:paraId="5F532791" w14:textId="14D92C67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68.9%</w:t>
            </w:r>
          </w:p>
        </w:tc>
        <w:tc>
          <w:tcPr>
            <w:tcW w:w="1517" w:type="dxa"/>
            <w:vAlign w:val="center"/>
          </w:tcPr>
          <w:p w14:paraId="1421BC85" w14:textId="556900A9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69.1%</w:t>
            </w:r>
          </w:p>
        </w:tc>
        <w:tc>
          <w:tcPr>
            <w:tcW w:w="1517" w:type="dxa"/>
            <w:vAlign w:val="center"/>
          </w:tcPr>
          <w:p w14:paraId="6D4A01CC" w14:textId="3490D0F2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$10,741</w:t>
            </w:r>
          </w:p>
        </w:tc>
        <w:tc>
          <w:tcPr>
            <w:tcW w:w="1517" w:type="dxa"/>
            <w:vAlign w:val="center"/>
          </w:tcPr>
          <w:p w14:paraId="4B33D3E3" w14:textId="41C80399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67.5%</w:t>
            </w:r>
          </w:p>
        </w:tc>
        <w:tc>
          <w:tcPr>
            <w:tcW w:w="1518" w:type="dxa"/>
            <w:vAlign w:val="center"/>
          </w:tcPr>
          <w:p w14:paraId="1E549125" w14:textId="1139E48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74.0%</w:t>
            </w:r>
          </w:p>
        </w:tc>
      </w:tr>
      <w:tr w:rsidR="000C0DF0" w:rsidRPr="000C0DF0" w14:paraId="21D7F0CD" w14:textId="77777777" w:rsidTr="000C0DF0">
        <w:tc>
          <w:tcPr>
            <w:tcW w:w="3865" w:type="dxa"/>
          </w:tcPr>
          <w:p w14:paraId="174327D8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Black / African American</w:t>
            </w:r>
          </w:p>
        </w:tc>
        <w:tc>
          <w:tcPr>
            <w:tcW w:w="1517" w:type="dxa"/>
            <w:vAlign w:val="center"/>
          </w:tcPr>
          <w:p w14:paraId="065C462A" w14:textId="3A6B1CAD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9,573</w:t>
            </w:r>
          </w:p>
        </w:tc>
        <w:tc>
          <w:tcPr>
            <w:tcW w:w="1517" w:type="dxa"/>
            <w:vAlign w:val="center"/>
          </w:tcPr>
          <w:p w14:paraId="1CFC71AE" w14:textId="266D2B35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7,012</w:t>
            </w:r>
          </w:p>
        </w:tc>
        <w:tc>
          <w:tcPr>
            <w:tcW w:w="1517" w:type="dxa"/>
            <w:vAlign w:val="center"/>
          </w:tcPr>
          <w:p w14:paraId="1BA1F170" w14:textId="6A82089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63.8%</w:t>
            </w:r>
          </w:p>
        </w:tc>
        <w:tc>
          <w:tcPr>
            <w:tcW w:w="1517" w:type="dxa"/>
            <w:vAlign w:val="center"/>
          </w:tcPr>
          <w:p w14:paraId="2EB80545" w14:textId="1604BAAA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61.7%</w:t>
            </w:r>
          </w:p>
        </w:tc>
        <w:tc>
          <w:tcPr>
            <w:tcW w:w="1517" w:type="dxa"/>
            <w:vAlign w:val="center"/>
          </w:tcPr>
          <w:p w14:paraId="64AEE8A7" w14:textId="45FD993D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$7,488</w:t>
            </w:r>
          </w:p>
        </w:tc>
        <w:tc>
          <w:tcPr>
            <w:tcW w:w="1517" w:type="dxa"/>
            <w:vAlign w:val="center"/>
          </w:tcPr>
          <w:p w14:paraId="25203E8A" w14:textId="4BE568D3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62.1%</w:t>
            </w:r>
          </w:p>
        </w:tc>
        <w:tc>
          <w:tcPr>
            <w:tcW w:w="1518" w:type="dxa"/>
            <w:vAlign w:val="center"/>
          </w:tcPr>
          <w:p w14:paraId="610BEEE0" w14:textId="73F5F77F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59.1%</w:t>
            </w:r>
          </w:p>
        </w:tc>
      </w:tr>
      <w:tr w:rsidR="000C0DF0" w:rsidRPr="000C0DF0" w14:paraId="1DEE1A7B" w14:textId="77777777" w:rsidTr="000C0DF0">
        <w:tc>
          <w:tcPr>
            <w:tcW w:w="3865" w:type="dxa"/>
          </w:tcPr>
          <w:p w14:paraId="743DB1C0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Hispanic / Latino</w:t>
            </w:r>
          </w:p>
        </w:tc>
        <w:tc>
          <w:tcPr>
            <w:tcW w:w="1517" w:type="dxa"/>
            <w:vAlign w:val="center"/>
          </w:tcPr>
          <w:p w14:paraId="7DD90550" w14:textId="1155479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20,165</w:t>
            </w:r>
          </w:p>
        </w:tc>
        <w:tc>
          <w:tcPr>
            <w:tcW w:w="1517" w:type="dxa"/>
            <w:vAlign w:val="center"/>
          </w:tcPr>
          <w:p w14:paraId="09ADC3EE" w14:textId="52AD88DA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14,333</w:t>
            </w:r>
          </w:p>
        </w:tc>
        <w:tc>
          <w:tcPr>
            <w:tcW w:w="1517" w:type="dxa"/>
            <w:vAlign w:val="center"/>
          </w:tcPr>
          <w:p w14:paraId="6A422A4B" w14:textId="4F9F384C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72.7%</w:t>
            </w:r>
          </w:p>
        </w:tc>
        <w:tc>
          <w:tcPr>
            <w:tcW w:w="1517" w:type="dxa"/>
            <w:vAlign w:val="center"/>
          </w:tcPr>
          <w:p w14:paraId="075D7F3A" w14:textId="67310DCF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71.8%</w:t>
            </w:r>
          </w:p>
        </w:tc>
        <w:tc>
          <w:tcPr>
            <w:tcW w:w="1517" w:type="dxa"/>
            <w:vAlign w:val="center"/>
          </w:tcPr>
          <w:p w14:paraId="28E690D7" w14:textId="3E1B32A9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$8,752</w:t>
            </w:r>
          </w:p>
        </w:tc>
        <w:tc>
          <w:tcPr>
            <w:tcW w:w="1517" w:type="dxa"/>
            <w:vAlign w:val="center"/>
          </w:tcPr>
          <w:p w14:paraId="304F477F" w14:textId="54445B47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72.1%</w:t>
            </w:r>
          </w:p>
        </w:tc>
        <w:tc>
          <w:tcPr>
            <w:tcW w:w="1518" w:type="dxa"/>
            <w:vAlign w:val="center"/>
          </w:tcPr>
          <w:p w14:paraId="6C76A03C" w14:textId="0343C535" w:rsidR="009E2EC1" w:rsidRPr="000C0DF0" w:rsidRDefault="009E2EC1" w:rsidP="009E2E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71.5%</w:t>
            </w:r>
          </w:p>
        </w:tc>
      </w:tr>
      <w:tr w:rsidR="000C0DF0" w:rsidRPr="000C0DF0" w14:paraId="61D87055" w14:textId="77777777" w:rsidTr="000C0DF0">
        <w:tc>
          <w:tcPr>
            <w:tcW w:w="3865" w:type="dxa"/>
          </w:tcPr>
          <w:p w14:paraId="527A9DC0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Native Hawaiian / Pacific Islander</w:t>
            </w:r>
          </w:p>
        </w:tc>
        <w:tc>
          <w:tcPr>
            <w:tcW w:w="1517" w:type="dxa"/>
            <w:vAlign w:val="center"/>
          </w:tcPr>
          <w:p w14:paraId="4502AA03" w14:textId="720046EA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398</w:t>
            </w:r>
          </w:p>
        </w:tc>
        <w:tc>
          <w:tcPr>
            <w:tcW w:w="1517" w:type="dxa"/>
            <w:vAlign w:val="center"/>
          </w:tcPr>
          <w:p w14:paraId="12411813" w14:textId="1F414FB4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</w:t>
            </w:r>
          </w:p>
        </w:tc>
        <w:tc>
          <w:tcPr>
            <w:tcW w:w="1517" w:type="dxa"/>
            <w:vAlign w:val="center"/>
          </w:tcPr>
          <w:p w14:paraId="6645425A" w14:textId="6F2DE31D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72.9%</w:t>
            </w:r>
          </w:p>
        </w:tc>
        <w:tc>
          <w:tcPr>
            <w:tcW w:w="1517" w:type="dxa"/>
            <w:vAlign w:val="center"/>
          </w:tcPr>
          <w:p w14:paraId="0A0F7268" w14:textId="0435409F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67.5%</w:t>
            </w:r>
          </w:p>
        </w:tc>
        <w:tc>
          <w:tcPr>
            <w:tcW w:w="1517" w:type="dxa"/>
            <w:vAlign w:val="center"/>
          </w:tcPr>
          <w:p w14:paraId="0DA4AEFD" w14:textId="08AB0227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$9,286</w:t>
            </w:r>
          </w:p>
        </w:tc>
        <w:tc>
          <w:tcPr>
            <w:tcW w:w="1517" w:type="dxa"/>
            <w:vAlign w:val="center"/>
          </w:tcPr>
          <w:p w14:paraId="01D9E406" w14:textId="01E135CC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72.6%</w:t>
            </w:r>
          </w:p>
        </w:tc>
        <w:tc>
          <w:tcPr>
            <w:tcW w:w="1518" w:type="dxa"/>
            <w:vAlign w:val="center"/>
          </w:tcPr>
          <w:p w14:paraId="1F0D71EE" w14:textId="59E9DAB7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59.2%</w:t>
            </w:r>
          </w:p>
        </w:tc>
      </w:tr>
      <w:tr w:rsidR="000C0DF0" w:rsidRPr="000C0DF0" w14:paraId="463864EF" w14:textId="77777777" w:rsidTr="000C0DF0">
        <w:tc>
          <w:tcPr>
            <w:tcW w:w="3865" w:type="dxa"/>
          </w:tcPr>
          <w:p w14:paraId="475A588D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17" w:type="dxa"/>
            <w:vAlign w:val="center"/>
          </w:tcPr>
          <w:p w14:paraId="7003F3BC" w14:textId="2E126AFC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14,527</w:t>
            </w:r>
          </w:p>
        </w:tc>
        <w:tc>
          <w:tcPr>
            <w:tcW w:w="1517" w:type="dxa"/>
            <w:vAlign w:val="center"/>
          </w:tcPr>
          <w:p w14:paraId="62AA5D52" w14:textId="1387E4F3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10,109</w:t>
            </w:r>
          </w:p>
        </w:tc>
        <w:tc>
          <w:tcPr>
            <w:tcW w:w="1517" w:type="dxa"/>
            <w:vAlign w:val="center"/>
          </w:tcPr>
          <w:p w14:paraId="3CCAED87" w14:textId="1C02D477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68.2%</w:t>
            </w:r>
          </w:p>
        </w:tc>
        <w:tc>
          <w:tcPr>
            <w:tcW w:w="1517" w:type="dxa"/>
            <w:vAlign w:val="center"/>
          </w:tcPr>
          <w:p w14:paraId="50072C9C" w14:textId="75F0EB33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66.7%</w:t>
            </w:r>
          </w:p>
        </w:tc>
        <w:tc>
          <w:tcPr>
            <w:tcW w:w="1517" w:type="dxa"/>
            <w:vAlign w:val="center"/>
          </w:tcPr>
          <w:p w14:paraId="3E472AF9" w14:textId="67179DE6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$8,710</w:t>
            </w:r>
          </w:p>
        </w:tc>
        <w:tc>
          <w:tcPr>
            <w:tcW w:w="1517" w:type="dxa"/>
            <w:vAlign w:val="center"/>
          </w:tcPr>
          <w:p w14:paraId="4B48652D" w14:textId="3A51DA1B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71.9%</w:t>
            </w:r>
          </w:p>
        </w:tc>
        <w:tc>
          <w:tcPr>
            <w:tcW w:w="1518" w:type="dxa"/>
            <w:vAlign w:val="center"/>
          </w:tcPr>
          <w:p w14:paraId="335E5D91" w14:textId="0441782F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71.9%</w:t>
            </w:r>
          </w:p>
        </w:tc>
      </w:tr>
      <w:tr w:rsidR="000C0DF0" w:rsidRPr="000C0DF0" w14:paraId="58D67158" w14:textId="77777777" w:rsidTr="000C0DF0">
        <w:tc>
          <w:tcPr>
            <w:tcW w:w="3865" w:type="dxa"/>
          </w:tcPr>
          <w:p w14:paraId="7C84F5D1" w14:textId="77777777" w:rsidR="000C0DF0" w:rsidRPr="000C0DF0" w:rsidRDefault="000C0DF0" w:rsidP="00CD6FCE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More Than One Race</w:t>
            </w:r>
          </w:p>
        </w:tc>
        <w:tc>
          <w:tcPr>
            <w:tcW w:w="1517" w:type="dxa"/>
            <w:vAlign w:val="center"/>
          </w:tcPr>
          <w:p w14:paraId="13D760B1" w14:textId="78D1AA41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1,174</w:t>
            </w:r>
          </w:p>
        </w:tc>
        <w:tc>
          <w:tcPr>
            <w:tcW w:w="1517" w:type="dxa"/>
            <w:vAlign w:val="center"/>
          </w:tcPr>
          <w:p w14:paraId="48A53340" w14:textId="7DCBCC0F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822</w:t>
            </w:r>
          </w:p>
        </w:tc>
        <w:tc>
          <w:tcPr>
            <w:tcW w:w="1517" w:type="dxa"/>
            <w:vAlign w:val="center"/>
          </w:tcPr>
          <w:p w14:paraId="04AC0CFF" w14:textId="509C90C9" w:rsidR="000C0DF0" w:rsidRPr="000C0DF0" w:rsidRDefault="00C0125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65.8%</w:t>
            </w:r>
          </w:p>
        </w:tc>
        <w:tc>
          <w:tcPr>
            <w:tcW w:w="1517" w:type="dxa"/>
            <w:vAlign w:val="center"/>
          </w:tcPr>
          <w:p w14:paraId="577B57F2" w14:textId="5B5CB1FB" w:rsidR="000C0DF0" w:rsidRPr="000C0DF0" w:rsidRDefault="00B93BA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65.4%</w:t>
            </w:r>
          </w:p>
        </w:tc>
        <w:tc>
          <w:tcPr>
            <w:tcW w:w="1517" w:type="dxa"/>
            <w:vAlign w:val="center"/>
          </w:tcPr>
          <w:p w14:paraId="31E9B96E" w14:textId="61BFBE2B" w:rsidR="000C0DF0" w:rsidRPr="000C0DF0" w:rsidRDefault="00D337CC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9E2EC1">
              <w:rPr>
                <w:rFonts w:cstheme="minorHAnsi"/>
                <w:sz w:val="24"/>
                <w:szCs w:val="24"/>
              </w:rPr>
              <w:t>8,400</w:t>
            </w:r>
          </w:p>
        </w:tc>
        <w:tc>
          <w:tcPr>
            <w:tcW w:w="1517" w:type="dxa"/>
            <w:vAlign w:val="center"/>
          </w:tcPr>
          <w:p w14:paraId="6E7B749E" w14:textId="56E1B918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59.5%</w:t>
            </w:r>
          </w:p>
        </w:tc>
        <w:tc>
          <w:tcPr>
            <w:tcW w:w="1518" w:type="dxa"/>
            <w:vAlign w:val="center"/>
          </w:tcPr>
          <w:p w14:paraId="1135D26E" w14:textId="7C77F41D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68.6%</w:t>
            </w:r>
          </w:p>
        </w:tc>
      </w:tr>
    </w:tbl>
    <w:p w14:paraId="35C71D54" w14:textId="77777777" w:rsidR="000C0DF0" w:rsidRDefault="000C0DF0" w:rsidP="000C0DF0">
      <w:pPr>
        <w:spacing w:line="240" w:lineRule="auto"/>
      </w:pPr>
    </w:p>
    <w:p w14:paraId="32BCE99F" w14:textId="77777777" w:rsidR="000C0DF0" w:rsidRPr="00DA30F9" w:rsidRDefault="000C0DF0" w:rsidP="00C158AB">
      <w:pPr>
        <w:pStyle w:val="Heading3"/>
      </w:pPr>
      <w:r>
        <w:t>By Employment Barrier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C0DF0" w:rsidRPr="000C0DF0" w14:paraId="3C4D6247" w14:textId="77777777" w:rsidTr="00CD6FCE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45B44E4" w14:textId="77777777" w:rsidR="000C0DF0" w:rsidRPr="000C0DF0" w:rsidRDefault="00CD6FCE" w:rsidP="00CD6F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Employment Barrier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C6EA74A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C1467CD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5DED381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064BFE6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422B1B2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207DD06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2B6DD1D" w14:textId="77777777" w:rsidR="000C0DF0" w:rsidRPr="000C0DF0" w:rsidRDefault="000C0DF0" w:rsidP="000C0D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C0DF0" w:rsidRPr="000C0DF0" w14:paraId="17E3E4CC" w14:textId="77777777" w:rsidTr="000C0DF0">
        <w:tc>
          <w:tcPr>
            <w:tcW w:w="3865" w:type="dxa"/>
            <w:vAlign w:val="center"/>
          </w:tcPr>
          <w:p w14:paraId="7FC005DE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Displaced Homemakers</w:t>
            </w:r>
          </w:p>
        </w:tc>
        <w:tc>
          <w:tcPr>
            <w:tcW w:w="1517" w:type="dxa"/>
            <w:vAlign w:val="center"/>
          </w:tcPr>
          <w:p w14:paraId="04AE042C" w14:textId="5AD0C648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207</w:t>
            </w:r>
          </w:p>
        </w:tc>
        <w:tc>
          <w:tcPr>
            <w:tcW w:w="1517" w:type="dxa"/>
            <w:vAlign w:val="center"/>
          </w:tcPr>
          <w:p w14:paraId="22E2BC77" w14:textId="51478D0D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1517" w:type="dxa"/>
            <w:vAlign w:val="center"/>
          </w:tcPr>
          <w:p w14:paraId="6F64E8B6" w14:textId="17D5F162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61.7%</w:t>
            </w:r>
          </w:p>
        </w:tc>
        <w:tc>
          <w:tcPr>
            <w:tcW w:w="1517" w:type="dxa"/>
            <w:vAlign w:val="center"/>
          </w:tcPr>
          <w:p w14:paraId="0D4072E6" w14:textId="1721AABA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62.2%</w:t>
            </w:r>
          </w:p>
        </w:tc>
        <w:tc>
          <w:tcPr>
            <w:tcW w:w="1517" w:type="dxa"/>
            <w:vAlign w:val="center"/>
          </w:tcPr>
          <w:p w14:paraId="7C84A0DE" w14:textId="16810084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$7,132</w:t>
            </w:r>
          </w:p>
        </w:tc>
        <w:tc>
          <w:tcPr>
            <w:tcW w:w="1517" w:type="dxa"/>
            <w:vAlign w:val="center"/>
          </w:tcPr>
          <w:p w14:paraId="071C5126" w14:textId="18D7D107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40.4%</w:t>
            </w:r>
          </w:p>
        </w:tc>
        <w:tc>
          <w:tcPr>
            <w:tcW w:w="1518" w:type="dxa"/>
            <w:vAlign w:val="center"/>
          </w:tcPr>
          <w:p w14:paraId="6461D2E1" w14:textId="686101EC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6FB7AA6A" w14:textId="77777777" w:rsidTr="000C0DF0">
        <w:tc>
          <w:tcPr>
            <w:tcW w:w="3865" w:type="dxa"/>
            <w:vAlign w:val="center"/>
          </w:tcPr>
          <w:p w14:paraId="1CCD1E88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English Language Learners, Low Levels of Literacy, Cultural Barriers</w:t>
            </w:r>
          </w:p>
        </w:tc>
        <w:tc>
          <w:tcPr>
            <w:tcW w:w="1517" w:type="dxa"/>
            <w:vAlign w:val="center"/>
          </w:tcPr>
          <w:p w14:paraId="041918A2" w14:textId="41311524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9,950</w:t>
            </w:r>
          </w:p>
        </w:tc>
        <w:tc>
          <w:tcPr>
            <w:tcW w:w="1517" w:type="dxa"/>
            <w:vAlign w:val="center"/>
          </w:tcPr>
          <w:p w14:paraId="51D2AE6E" w14:textId="046BB3CD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7,298</w:t>
            </w:r>
          </w:p>
        </w:tc>
        <w:tc>
          <w:tcPr>
            <w:tcW w:w="1517" w:type="dxa"/>
            <w:vAlign w:val="center"/>
          </w:tcPr>
          <w:p w14:paraId="1A7A98EA" w14:textId="4317DA5C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67.7%</w:t>
            </w:r>
          </w:p>
        </w:tc>
        <w:tc>
          <w:tcPr>
            <w:tcW w:w="1517" w:type="dxa"/>
            <w:vAlign w:val="center"/>
          </w:tcPr>
          <w:p w14:paraId="6C491283" w14:textId="44D76E68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66.8%</w:t>
            </w:r>
          </w:p>
        </w:tc>
        <w:tc>
          <w:tcPr>
            <w:tcW w:w="1517" w:type="dxa"/>
            <w:vAlign w:val="center"/>
          </w:tcPr>
          <w:p w14:paraId="4A580CB2" w14:textId="16D6186F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$8,187</w:t>
            </w:r>
          </w:p>
        </w:tc>
        <w:tc>
          <w:tcPr>
            <w:tcW w:w="1517" w:type="dxa"/>
            <w:vAlign w:val="center"/>
          </w:tcPr>
          <w:p w14:paraId="2EEBF217" w14:textId="75080D88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  <w:r w:rsidR="007A5D99">
              <w:rPr>
                <w:rFonts w:cstheme="minorHAnsi"/>
                <w:sz w:val="24"/>
                <w:szCs w:val="24"/>
              </w:rPr>
              <w:t>.3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CB325A3" w14:textId="7BFCD853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76.8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5E06E524" w14:textId="77777777" w:rsidTr="000C0DF0">
        <w:tc>
          <w:tcPr>
            <w:tcW w:w="3865" w:type="dxa"/>
            <w:vAlign w:val="center"/>
          </w:tcPr>
          <w:p w14:paraId="74119A4B" w14:textId="77777777" w:rsidR="000C0DF0" w:rsidRPr="000C0DF0" w:rsidRDefault="00030010" w:rsidP="000C0D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Exhausting TANF within 2 Y</w:t>
            </w:r>
            <w:r w:rsidR="000C0DF0" w:rsidRPr="000C0DF0">
              <w:rPr>
                <w:rFonts w:cstheme="minorHAnsi"/>
                <w:sz w:val="24"/>
                <w:szCs w:val="24"/>
              </w:rPr>
              <w:t>ears</w:t>
            </w:r>
          </w:p>
        </w:tc>
        <w:tc>
          <w:tcPr>
            <w:tcW w:w="1517" w:type="dxa"/>
            <w:vAlign w:val="center"/>
          </w:tcPr>
          <w:p w14:paraId="62591DC3" w14:textId="3ABC06D0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1517" w:type="dxa"/>
            <w:vAlign w:val="center"/>
          </w:tcPr>
          <w:p w14:paraId="0FD7BF0C" w14:textId="5A66CBEB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517" w:type="dxa"/>
            <w:vAlign w:val="center"/>
          </w:tcPr>
          <w:p w14:paraId="62C8F6D7" w14:textId="1E558FBC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</w:t>
            </w:r>
            <w:r w:rsidR="005D4A15">
              <w:rPr>
                <w:rFonts w:cstheme="minorHAnsi"/>
                <w:sz w:val="24"/>
                <w:szCs w:val="24"/>
              </w:rPr>
              <w:t>2%</w:t>
            </w:r>
          </w:p>
        </w:tc>
        <w:tc>
          <w:tcPr>
            <w:tcW w:w="1517" w:type="dxa"/>
            <w:vAlign w:val="center"/>
          </w:tcPr>
          <w:p w14:paraId="52B27AE2" w14:textId="19FAEC43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68.2%</w:t>
            </w:r>
          </w:p>
        </w:tc>
        <w:tc>
          <w:tcPr>
            <w:tcW w:w="1517" w:type="dxa"/>
            <w:vAlign w:val="center"/>
          </w:tcPr>
          <w:p w14:paraId="242115B5" w14:textId="53A70283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$7,272</w:t>
            </w:r>
          </w:p>
        </w:tc>
        <w:tc>
          <w:tcPr>
            <w:tcW w:w="1517" w:type="dxa"/>
            <w:vAlign w:val="center"/>
          </w:tcPr>
          <w:p w14:paraId="244A7FEC" w14:textId="68568D2E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91A38EE" w14:textId="7763BE4B" w:rsidR="005D4A15" w:rsidRPr="000C0DF0" w:rsidRDefault="007A5D99" w:rsidP="005D4A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18716430" w14:textId="77777777" w:rsidTr="000C0DF0">
        <w:tc>
          <w:tcPr>
            <w:tcW w:w="3865" w:type="dxa"/>
            <w:vAlign w:val="center"/>
          </w:tcPr>
          <w:p w14:paraId="49917862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Ex-offenders</w:t>
            </w:r>
          </w:p>
        </w:tc>
        <w:tc>
          <w:tcPr>
            <w:tcW w:w="1517" w:type="dxa"/>
            <w:vAlign w:val="center"/>
          </w:tcPr>
          <w:p w14:paraId="6CC42D6D" w14:textId="108B763A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4,569</w:t>
            </w:r>
          </w:p>
        </w:tc>
        <w:tc>
          <w:tcPr>
            <w:tcW w:w="1517" w:type="dxa"/>
            <w:vAlign w:val="center"/>
          </w:tcPr>
          <w:p w14:paraId="3D0FA908" w14:textId="6A4D53B3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3,432</w:t>
            </w:r>
          </w:p>
        </w:tc>
        <w:tc>
          <w:tcPr>
            <w:tcW w:w="1517" w:type="dxa"/>
            <w:vAlign w:val="center"/>
          </w:tcPr>
          <w:p w14:paraId="1CD46A41" w14:textId="18F369CC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59.3%</w:t>
            </w:r>
          </w:p>
        </w:tc>
        <w:tc>
          <w:tcPr>
            <w:tcW w:w="1517" w:type="dxa"/>
            <w:vAlign w:val="center"/>
          </w:tcPr>
          <w:p w14:paraId="1BFD0AFE" w14:textId="431D83D4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56.4%</w:t>
            </w:r>
          </w:p>
        </w:tc>
        <w:tc>
          <w:tcPr>
            <w:tcW w:w="1517" w:type="dxa"/>
            <w:vAlign w:val="center"/>
          </w:tcPr>
          <w:p w14:paraId="559B81C5" w14:textId="535DAAA1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$7,990</w:t>
            </w:r>
          </w:p>
        </w:tc>
        <w:tc>
          <w:tcPr>
            <w:tcW w:w="1517" w:type="dxa"/>
            <w:vAlign w:val="center"/>
          </w:tcPr>
          <w:p w14:paraId="49CE580E" w14:textId="1AA2DE9B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64.3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C14E3BC" w14:textId="38349227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53.5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2FB4645E" w14:textId="77777777" w:rsidTr="000C0DF0">
        <w:tc>
          <w:tcPr>
            <w:tcW w:w="3865" w:type="dxa"/>
            <w:vAlign w:val="center"/>
          </w:tcPr>
          <w:p w14:paraId="511D4474" w14:textId="77777777" w:rsidR="000C0DF0" w:rsidRPr="000C0DF0" w:rsidRDefault="00030010" w:rsidP="000C0D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Homeless Individuals / Runaway Y</w:t>
            </w:r>
            <w:r w:rsidR="000C0DF0" w:rsidRPr="000C0DF0">
              <w:rPr>
                <w:rFonts w:cstheme="minorHAnsi"/>
                <w:sz w:val="24"/>
                <w:szCs w:val="24"/>
              </w:rPr>
              <w:t>outh</w:t>
            </w:r>
          </w:p>
        </w:tc>
        <w:tc>
          <w:tcPr>
            <w:tcW w:w="1517" w:type="dxa"/>
            <w:vAlign w:val="center"/>
          </w:tcPr>
          <w:p w14:paraId="6AD7E6C3" w14:textId="0A0C70A5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5,741</w:t>
            </w:r>
          </w:p>
        </w:tc>
        <w:tc>
          <w:tcPr>
            <w:tcW w:w="1517" w:type="dxa"/>
            <w:vAlign w:val="center"/>
          </w:tcPr>
          <w:p w14:paraId="77BCB1C2" w14:textId="087385BC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4,240</w:t>
            </w:r>
          </w:p>
        </w:tc>
        <w:tc>
          <w:tcPr>
            <w:tcW w:w="1517" w:type="dxa"/>
            <w:vAlign w:val="center"/>
          </w:tcPr>
          <w:p w14:paraId="1CFC6779" w14:textId="1ACABCDB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56.2%</w:t>
            </w:r>
          </w:p>
        </w:tc>
        <w:tc>
          <w:tcPr>
            <w:tcW w:w="1517" w:type="dxa"/>
            <w:vAlign w:val="center"/>
          </w:tcPr>
          <w:p w14:paraId="1A1A5A83" w14:textId="03234AC9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52.6%</w:t>
            </w:r>
          </w:p>
        </w:tc>
        <w:tc>
          <w:tcPr>
            <w:tcW w:w="1517" w:type="dxa"/>
            <w:vAlign w:val="center"/>
          </w:tcPr>
          <w:p w14:paraId="000F06FF" w14:textId="1B0260A8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$7,192</w:t>
            </w:r>
          </w:p>
        </w:tc>
        <w:tc>
          <w:tcPr>
            <w:tcW w:w="1517" w:type="dxa"/>
            <w:vAlign w:val="center"/>
          </w:tcPr>
          <w:p w14:paraId="5B8C08FA" w14:textId="7BF566E4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51.7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6413C56" w14:textId="26356135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54.8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116D0E" w:rsidRPr="000C0DF0" w14:paraId="4F70CE47" w14:textId="77777777" w:rsidTr="000C0DF0">
        <w:tc>
          <w:tcPr>
            <w:tcW w:w="3865" w:type="dxa"/>
            <w:vAlign w:val="center"/>
          </w:tcPr>
          <w:p w14:paraId="1B8E083D" w14:textId="12DBC0B2" w:rsidR="00116D0E" w:rsidRDefault="00116D0E" w:rsidP="000C0D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Long-Term Unemployed (27 or more consecutive weeks)</w:t>
            </w:r>
          </w:p>
        </w:tc>
        <w:tc>
          <w:tcPr>
            <w:tcW w:w="1517" w:type="dxa"/>
            <w:vAlign w:val="center"/>
          </w:tcPr>
          <w:p w14:paraId="32DEC196" w14:textId="73D1D5A7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13,146</w:t>
            </w:r>
          </w:p>
        </w:tc>
        <w:tc>
          <w:tcPr>
            <w:tcW w:w="1517" w:type="dxa"/>
            <w:vAlign w:val="center"/>
          </w:tcPr>
          <w:p w14:paraId="26B55E87" w14:textId="315900E3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9,290</w:t>
            </w:r>
          </w:p>
        </w:tc>
        <w:tc>
          <w:tcPr>
            <w:tcW w:w="1517" w:type="dxa"/>
            <w:vAlign w:val="center"/>
          </w:tcPr>
          <w:p w14:paraId="16F81C04" w14:textId="4555E09C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57.6%</w:t>
            </w:r>
          </w:p>
        </w:tc>
        <w:tc>
          <w:tcPr>
            <w:tcW w:w="1517" w:type="dxa"/>
            <w:vAlign w:val="center"/>
          </w:tcPr>
          <w:p w14:paraId="4757770E" w14:textId="5A9CB241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57.1%</w:t>
            </w:r>
          </w:p>
        </w:tc>
        <w:tc>
          <w:tcPr>
            <w:tcW w:w="1517" w:type="dxa"/>
            <w:vAlign w:val="center"/>
          </w:tcPr>
          <w:p w14:paraId="017F375F" w14:textId="415C0E21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$7,825</w:t>
            </w:r>
          </w:p>
        </w:tc>
        <w:tc>
          <w:tcPr>
            <w:tcW w:w="1517" w:type="dxa"/>
            <w:vAlign w:val="center"/>
          </w:tcPr>
          <w:p w14:paraId="087BDE7A" w14:textId="4E0F04BE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68.9%</w:t>
            </w:r>
          </w:p>
        </w:tc>
        <w:tc>
          <w:tcPr>
            <w:tcW w:w="1518" w:type="dxa"/>
            <w:vAlign w:val="center"/>
          </w:tcPr>
          <w:p w14:paraId="1312B32F" w14:textId="500ED1F7" w:rsidR="00116D0E" w:rsidRDefault="00116D0E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66.4%</w:t>
            </w:r>
          </w:p>
        </w:tc>
      </w:tr>
      <w:tr w:rsidR="000C0DF0" w:rsidRPr="000C0DF0" w14:paraId="6F3C3258" w14:textId="77777777" w:rsidTr="000C0DF0">
        <w:tc>
          <w:tcPr>
            <w:tcW w:w="3865" w:type="dxa"/>
            <w:vAlign w:val="center"/>
          </w:tcPr>
          <w:p w14:paraId="367B3BAC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Low-Income Individuals</w:t>
            </w:r>
          </w:p>
        </w:tc>
        <w:tc>
          <w:tcPr>
            <w:tcW w:w="1517" w:type="dxa"/>
            <w:vAlign w:val="center"/>
          </w:tcPr>
          <w:p w14:paraId="30AD00F0" w14:textId="4EF54F24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33,919</w:t>
            </w:r>
          </w:p>
        </w:tc>
        <w:tc>
          <w:tcPr>
            <w:tcW w:w="1517" w:type="dxa"/>
            <w:vAlign w:val="center"/>
          </w:tcPr>
          <w:p w14:paraId="7809CDA7" w14:textId="1F75CF0B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24,082</w:t>
            </w:r>
          </w:p>
        </w:tc>
        <w:tc>
          <w:tcPr>
            <w:tcW w:w="1517" w:type="dxa"/>
            <w:vAlign w:val="center"/>
          </w:tcPr>
          <w:p w14:paraId="2B237109" w14:textId="79C9FC79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65.2%</w:t>
            </w:r>
          </w:p>
        </w:tc>
        <w:tc>
          <w:tcPr>
            <w:tcW w:w="1517" w:type="dxa"/>
            <w:vAlign w:val="center"/>
          </w:tcPr>
          <w:p w14:paraId="09B4395E" w14:textId="1C8BACB0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63.5%</w:t>
            </w:r>
          </w:p>
        </w:tc>
        <w:tc>
          <w:tcPr>
            <w:tcW w:w="1517" w:type="dxa"/>
            <w:vAlign w:val="center"/>
          </w:tcPr>
          <w:p w14:paraId="62098F7B" w14:textId="239FE4CE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$7,900</w:t>
            </w:r>
          </w:p>
        </w:tc>
        <w:tc>
          <w:tcPr>
            <w:tcW w:w="1517" w:type="dxa"/>
            <w:vAlign w:val="center"/>
          </w:tcPr>
          <w:p w14:paraId="23D254B3" w14:textId="377D2B2A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67.6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70829E6" w14:textId="23510430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66.6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17A694C1" w14:textId="77777777" w:rsidTr="000C0DF0">
        <w:tc>
          <w:tcPr>
            <w:tcW w:w="3865" w:type="dxa"/>
            <w:vAlign w:val="center"/>
          </w:tcPr>
          <w:p w14:paraId="73645958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Migrant and Seasonal Farmworkers</w:t>
            </w:r>
          </w:p>
        </w:tc>
        <w:tc>
          <w:tcPr>
            <w:tcW w:w="1517" w:type="dxa"/>
            <w:vAlign w:val="center"/>
          </w:tcPr>
          <w:p w14:paraId="6BC47D14" w14:textId="46B7BAE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306</w:t>
            </w:r>
          </w:p>
        </w:tc>
        <w:tc>
          <w:tcPr>
            <w:tcW w:w="1517" w:type="dxa"/>
            <w:vAlign w:val="center"/>
          </w:tcPr>
          <w:p w14:paraId="6BFF48B2" w14:textId="6E37CCD7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517" w:type="dxa"/>
            <w:vAlign w:val="center"/>
          </w:tcPr>
          <w:p w14:paraId="3B94CC2D" w14:textId="76CE8059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79.3%</w:t>
            </w:r>
          </w:p>
        </w:tc>
        <w:tc>
          <w:tcPr>
            <w:tcW w:w="1517" w:type="dxa"/>
            <w:vAlign w:val="center"/>
          </w:tcPr>
          <w:p w14:paraId="5669A965" w14:textId="36522B62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70.7%</w:t>
            </w:r>
          </w:p>
        </w:tc>
        <w:tc>
          <w:tcPr>
            <w:tcW w:w="1517" w:type="dxa"/>
            <w:vAlign w:val="center"/>
          </w:tcPr>
          <w:p w14:paraId="2E9479BC" w14:textId="7B091B82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$8,061</w:t>
            </w:r>
          </w:p>
        </w:tc>
        <w:tc>
          <w:tcPr>
            <w:tcW w:w="1517" w:type="dxa"/>
            <w:vAlign w:val="center"/>
          </w:tcPr>
          <w:p w14:paraId="110EE64F" w14:textId="342271FD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86.3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3A62358" w14:textId="312E0795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75.6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32F24E4C" w14:textId="77777777" w:rsidTr="000C0DF0">
        <w:tc>
          <w:tcPr>
            <w:tcW w:w="3865" w:type="dxa"/>
            <w:vAlign w:val="center"/>
          </w:tcPr>
          <w:p w14:paraId="6CA562EA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Individuals with Disabilities</w:t>
            </w:r>
          </w:p>
        </w:tc>
        <w:tc>
          <w:tcPr>
            <w:tcW w:w="1517" w:type="dxa"/>
            <w:vAlign w:val="center"/>
          </w:tcPr>
          <w:p w14:paraId="1FD08AB2" w14:textId="0C920872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4,877</w:t>
            </w:r>
          </w:p>
        </w:tc>
        <w:tc>
          <w:tcPr>
            <w:tcW w:w="1517" w:type="dxa"/>
            <w:vAlign w:val="center"/>
          </w:tcPr>
          <w:p w14:paraId="1E65807E" w14:textId="03C9CA71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3,377</w:t>
            </w:r>
          </w:p>
        </w:tc>
        <w:tc>
          <w:tcPr>
            <w:tcW w:w="1517" w:type="dxa"/>
            <w:vAlign w:val="center"/>
          </w:tcPr>
          <w:p w14:paraId="36FF3399" w14:textId="5141C7C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16D0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.3%</w:t>
            </w:r>
          </w:p>
        </w:tc>
        <w:tc>
          <w:tcPr>
            <w:tcW w:w="1517" w:type="dxa"/>
            <w:vAlign w:val="center"/>
          </w:tcPr>
          <w:p w14:paraId="776B358B" w14:textId="6E8D0B88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52.7%</w:t>
            </w:r>
          </w:p>
        </w:tc>
        <w:tc>
          <w:tcPr>
            <w:tcW w:w="1517" w:type="dxa"/>
            <w:vAlign w:val="center"/>
          </w:tcPr>
          <w:p w14:paraId="66F201D7" w14:textId="5BAEB797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$7,580</w:t>
            </w:r>
          </w:p>
        </w:tc>
        <w:tc>
          <w:tcPr>
            <w:tcW w:w="1517" w:type="dxa"/>
            <w:vAlign w:val="center"/>
          </w:tcPr>
          <w:p w14:paraId="6D3D881E" w14:textId="07C859D8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55.5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C9BE021" w14:textId="2B3D8ACE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54CFEBAD" w14:textId="77777777" w:rsidTr="000C0DF0">
        <w:tc>
          <w:tcPr>
            <w:tcW w:w="3865" w:type="dxa"/>
            <w:vAlign w:val="center"/>
          </w:tcPr>
          <w:p w14:paraId="14B27A47" w14:textId="77777777" w:rsidR="000C0DF0" w:rsidRPr="000C0DF0" w:rsidRDefault="000C0DF0" w:rsidP="000C0DF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Single Parents</w:t>
            </w:r>
          </w:p>
        </w:tc>
        <w:tc>
          <w:tcPr>
            <w:tcW w:w="1517" w:type="dxa"/>
            <w:vAlign w:val="center"/>
          </w:tcPr>
          <w:p w14:paraId="1E099FE8" w14:textId="46E11425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4,019</w:t>
            </w:r>
          </w:p>
        </w:tc>
        <w:tc>
          <w:tcPr>
            <w:tcW w:w="1517" w:type="dxa"/>
            <w:vAlign w:val="center"/>
          </w:tcPr>
          <w:p w14:paraId="72483DE7" w14:textId="5032F435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2,857</w:t>
            </w:r>
          </w:p>
        </w:tc>
        <w:tc>
          <w:tcPr>
            <w:tcW w:w="1517" w:type="dxa"/>
            <w:vAlign w:val="center"/>
          </w:tcPr>
          <w:p w14:paraId="587BB0B7" w14:textId="02C966BD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69.9%</w:t>
            </w:r>
          </w:p>
        </w:tc>
        <w:tc>
          <w:tcPr>
            <w:tcW w:w="1517" w:type="dxa"/>
            <w:vAlign w:val="center"/>
          </w:tcPr>
          <w:p w14:paraId="1C37489B" w14:textId="6FE2931A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68.7%</w:t>
            </w:r>
          </w:p>
        </w:tc>
        <w:tc>
          <w:tcPr>
            <w:tcW w:w="1517" w:type="dxa"/>
            <w:vAlign w:val="center"/>
          </w:tcPr>
          <w:p w14:paraId="0FE919E9" w14:textId="61BB7FC4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$8,019</w:t>
            </w:r>
          </w:p>
        </w:tc>
        <w:tc>
          <w:tcPr>
            <w:tcW w:w="1517" w:type="dxa"/>
            <w:vAlign w:val="center"/>
          </w:tcPr>
          <w:p w14:paraId="7C93AA93" w14:textId="432F9662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74.4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803CCAD" w14:textId="479EBE76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69.3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C0DF0" w:rsidRPr="000C0DF0" w14:paraId="46D05DAA" w14:textId="77777777" w:rsidTr="000C0DF0">
        <w:tc>
          <w:tcPr>
            <w:tcW w:w="3865" w:type="dxa"/>
            <w:vAlign w:val="center"/>
          </w:tcPr>
          <w:p w14:paraId="47913C17" w14:textId="77777777" w:rsidR="000C0DF0" w:rsidRPr="000C0DF0" w:rsidRDefault="00030010" w:rsidP="000C0D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in Foster Care or Aged Out of S</w:t>
            </w:r>
            <w:r w:rsidR="000C0DF0" w:rsidRPr="000C0DF0">
              <w:rPr>
                <w:rFonts w:cstheme="minorHAnsi"/>
                <w:sz w:val="24"/>
                <w:szCs w:val="24"/>
              </w:rPr>
              <w:t>ystem</w:t>
            </w:r>
          </w:p>
        </w:tc>
        <w:tc>
          <w:tcPr>
            <w:tcW w:w="1517" w:type="dxa"/>
            <w:vAlign w:val="center"/>
          </w:tcPr>
          <w:p w14:paraId="29BB1BF1" w14:textId="7EF22B2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517" w:type="dxa"/>
            <w:vAlign w:val="center"/>
          </w:tcPr>
          <w:p w14:paraId="0A2BC160" w14:textId="66A6083C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517" w:type="dxa"/>
            <w:vAlign w:val="center"/>
          </w:tcPr>
          <w:p w14:paraId="4BA624AA" w14:textId="563E0F06" w:rsidR="000C0DF0" w:rsidRPr="000C0DF0" w:rsidRDefault="009E2EC1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62.5%</w:t>
            </w:r>
          </w:p>
        </w:tc>
        <w:tc>
          <w:tcPr>
            <w:tcW w:w="1517" w:type="dxa"/>
            <w:vAlign w:val="center"/>
          </w:tcPr>
          <w:p w14:paraId="3FD96EB7" w14:textId="163B0CC7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57.5%</w:t>
            </w:r>
          </w:p>
        </w:tc>
        <w:tc>
          <w:tcPr>
            <w:tcW w:w="1517" w:type="dxa"/>
            <w:vAlign w:val="center"/>
          </w:tcPr>
          <w:p w14:paraId="13793DF9" w14:textId="17AB895E" w:rsidR="000C0DF0" w:rsidRPr="000C0DF0" w:rsidRDefault="005D4A15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$4,551</w:t>
            </w:r>
          </w:p>
        </w:tc>
        <w:tc>
          <w:tcPr>
            <w:tcW w:w="1517" w:type="dxa"/>
            <w:vAlign w:val="center"/>
          </w:tcPr>
          <w:p w14:paraId="2D4B249E" w14:textId="56343B68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66.7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6C88CDA" w14:textId="6DB8B6D3" w:rsidR="000C0DF0" w:rsidRPr="000C0DF0" w:rsidRDefault="007A5D99" w:rsidP="000C0D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61.9</w:t>
            </w:r>
            <w:r w:rsidR="005D4A15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42A60DC3" w14:textId="77777777" w:rsidR="000C0DF0" w:rsidRDefault="000C0DF0" w:rsidP="000C0DF0"/>
    <w:p w14:paraId="776AC4DB" w14:textId="77777777" w:rsidR="008E0673" w:rsidRDefault="008E0673" w:rsidP="00C158AB">
      <w:pPr>
        <w:pStyle w:val="Heading3"/>
      </w:pPr>
      <w:r>
        <w:t>Measurable Skill Gains</w:t>
      </w:r>
    </w:p>
    <w:p w14:paraId="560F0FA7" w14:textId="77777777" w:rsidR="008E0673" w:rsidRPr="008E0673" w:rsidRDefault="008E0673" w:rsidP="008E0673"/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</w:tblGrid>
      <w:tr w:rsidR="008E0673" w:rsidRPr="00DA30F9" w14:paraId="46517511" w14:textId="77777777" w:rsidTr="00CF529D"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1AD84A85" w14:textId="77777777" w:rsidR="008E0673" w:rsidRPr="000C0DF0" w:rsidRDefault="008E0673" w:rsidP="00BE6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 Gain Type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F836A" w14:textId="77777777" w:rsidR="008E0673" w:rsidRPr="000C0DF0" w:rsidRDefault="008E0673" w:rsidP="00BE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Skill Gains</w:t>
            </w:r>
          </w:p>
        </w:tc>
      </w:tr>
      <w:tr w:rsidR="00EB7D27" w:rsidRPr="00DA30F9" w14:paraId="57A7C979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3E04D4E2" w14:textId="77777777" w:rsidR="00EB7D27" w:rsidRPr="000C0DF0" w:rsidRDefault="00EB7D27" w:rsidP="00E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Functioning Level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B56C" w14:textId="0D2F8CFB" w:rsidR="00EB7D27" w:rsidRPr="00EB7D27" w:rsidRDefault="007A5D99" w:rsidP="00EB7D27">
            <w:pPr>
              <w:jc w:val="center"/>
              <w:rPr>
                <w:rFonts w:ascii="Calibri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4"/>
                <w:szCs w:val="24"/>
              </w:rPr>
              <w:t>35</w:t>
            </w:r>
          </w:p>
        </w:tc>
      </w:tr>
      <w:tr w:rsidR="00EB7D27" w:rsidRPr="00DA30F9" w14:paraId="79998459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5AE90D9C" w14:textId="77777777" w:rsidR="00EB7D27" w:rsidRPr="000C0DF0" w:rsidRDefault="00EB7D27" w:rsidP="00E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 Diploma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DAB" w14:textId="12C62C0D" w:rsidR="00EB7D27" w:rsidRPr="00EB7D27" w:rsidRDefault="007A5D99" w:rsidP="00EB7D27">
            <w:pPr>
              <w:jc w:val="center"/>
              <w:rPr>
                <w:rFonts w:ascii="Calibri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4"/>
                <w:szCs w:val="24"/>
              </w:rPr>
              <w:t>8</w:t>
            </w:r>
          </w:p>
        </w:tc>
      </w:tr>
      <w:tr w:rsidR="00EB7D27" w:rsidRPr="00DA30F9" w14:paraId="56A112BC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11773243" w14:textId="77777777" w:rsidR="00EB7D27" w:rsidRDefault="00EB7D27" w:rsidP="00E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Transcript/Report Card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E56B" w14:textId="7B697450" w:rsidR="00EB7D27" w:rsidRPr="00EB7D27" w:rsidRDefault="007A5D99" w:rsidP="00EB7D27">
            <w:pPr>
              <w:jc w:val="center"/>
              <w:rPr>
                <w:rFonts w:ascii="Calibri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4"/>
                <w:szCs w:val="24"/>
              </w:rPr>
              <w:t>607</w:t>
            </w:r>
          </w:p>
        </w:tc>
      </w:tr>
      <w:tr w:rsidR="00EB7D27" w:rsidRPr="00DA30F9" w14:paraId="7ADABB84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7C58A078" w14:textId="77777777" w:rsidR="00EB7D27" w:rsidRDefault="00EB7D27" w:rsidP="00E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Towards Established Milestones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0431" w14:textId="6A0CF3A0" w:rsidR="00EB7D27" w:rsidRPr="00EB7D27" w:rsidRDefault="00EB7D27" w:rsidP="00EB7D27">
            <w:pPr>
              <w:jc w:val="center"/>
              <w:rPr>
                <w:rFonts w:ascii="Calibri" w:hAnsi="Calibri" w:cs="Calibri"/>
                <w:color w:val="222222"/>
                <w:sz w:val="24"/>
                <w:szCs w:val="24"/>
              </w:rPr>
            </w:pPr>
            <w:r w:rsidRPr="00EB7D27">
              <w:rPr>
                <w:rFonts w:ascii="Calibri" w:hAnsi="Calibri" w:cs="Calibri"/>
                <w:color w:val="222222"/>
                <w:sz w:val="24"/>
                <w:szCs w:val="24"/>
              </w:rPr>
              <w:t>2,</w:t>
            </w:r>
            <w:r w:rsidR="007A5D99">
              <w:rPr>
                <w:rFonts w:ascii="Calibri" w:hAnsi="Calibri" w:cs="Calibri"/>
                <w:color w:val="222222"/>
                <w:sz w:val="24"/>
                <w:szCs w:val="24"/>
              </w:rPr>
              <w:t>531</w:t>
            </w:r>
          </w:p>
        </w:tc>
      </w:tr>
      <w:tr w:rsidR="00EB7D27" w:rsidRPr="00DA30F9" w14:paraId="755B5CC5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3458B090" w14:textId="77777777" w:rsidR="00EB7D27" w:rsidRDefault="00EB7D27" w:rsidP="00EB7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Progress (Passage of an Exam)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6A9" w14:textId="578E80FA" w:rsidR="00EB7D27" w:rsidRPr="00EB7D27" w:rsidRDefault="007A5D99" w:rsidP="00EB7D27">
            <w:pPr>
              <w:jc w:val="center"/>
              <w:rPr>
                <w:rFonts w:ascii="Calibri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z w:val="24"/>
                <w:szCs w:val="24"/>
              </w:rPr>
              <w:t>6</w:t>
            </w:r>
            <w:r w:rsidR="00EB7D27" w:rsidRPr="00EB7D27">
              <w:rPr>
                <w:rFonts w:ascii="Calibri" w:hAnsi="Calibri" w:cs="Calibri"/>
                <w:color w:val="222222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222222"/>
                <w:sz w:val="24"/>
                <w:szCs w:val="24"/>
              </w:rPr>
              <w:t>851</w:t>
            </w:r>
          </w:p>
        </w:tc>
      </w:tr>
      <w:tr w:rsidR="00EB7D27" w:rsidRPr="00DA30F9" w14:paraId="42AB9C82" w14:textId="77777777" w:rsidTr="00CF529D">
        <w:tc>
          <w:tcPr>
            <w:tcW w:w="5845" w:type="dxa"/>
            <w:tcBorders>
              <w:right w:val="single" w:sz="4" w:space="0" w:color="auto"/>
            </w:tcBorders>
          </w:tcPr>
          <w:p w14:paraId="4D02E76E" w14:textId="77777777" w:rsidR="00EB7D27" w:rsidRPr="00030010" w:rsidRDefault="00EB7D27" w:rsidP="00EB7D27">
            <w:pPr>
              <w:rPr>
                <w:b/>
                <w:sz w:val="24"/>
                <w:szCs w:val="24"/>
              </w:rPr>
            </w:pPr>
            <w:r w:rsidRPr="0003001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362A" w14:textId="567BDF68" w:rsidR="00EB7D27" w:rsidRPr="00EB7D27" w:rsidRDefault="007A5D99" w:rsidP="00EB7D2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10,032</w:t>
            </w:r>
          </w:p>
        </w:tc>
      </w:tr>
    </w:tbl>
    <w:p w14:paraId="4CA00A5B" w14:textId="77777777" w:rsidR="008E0673" w:rsidRPr="008E0673" w:rsidRDefault="008E0673" w:rsidP="008E0673"/>
    <w:p w14:paraId="32BA2AD0" w14:textId="77777777" w:rsidR="008E0673" w:rsidRDefault="008E0673" w:rsidP="000C0DF0">
      <w:pPr>
        <w:sectPr w:rsidR="008E0673" w:rsidSect="000C0DF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B093AAA" w14:textId="77777777" w:rsidR="000C0DF0" w:rsidRPr="00FE5884" w:rsidRDefault="000C0DF0" w:rsidP="00CC5703">
      <w:pPr>
        <w:pStyle w:val="Heading2"/>
      </w:pPr>
      <w:bookmarkStart w:id="7" w:name="_Toc83902784"/>
      <w:proofErr w:type="gramStart"/>
      <w:r w:rsidRPr="00FE5884">
        <w:lastRenderedPageBreak/>
        <w:t>Title</w:t>
      </w:r>
      <w:proofErr w:type="gramEnd"/>
      <w:r w:rsidRPr="00FE5884">
        <w:t xml:space="preserve"> I </w:t>
      </w:r>
      <w:r>
        <w:t>Dislocated Worker</w:t>
      </w:r>
      <w:bookmarkEnd w:id="7"/>
    </w:p>
    <w:p w14:paraId="1C1C6214" w14:textId="77777777" w:rsidR="00030010" w:rsidRDefault="00030010" w:rsidP="00C158AB">
      <w:pPr>
        <w:pStyle w:val="Heading3"/>
      </w:pPr>
      <w:r>
        <w:t>Summary Information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2250"/>
        <w:gridCol w:w="2250"/>
        <w:gridCol w:w="2250"/>
      </w:tblGrid>
      <w:tr w:rsidR="00030010" w:rsidRPr="000C0DF0" w14:paraId="18D2FCE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7EB565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A5BD62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033060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07C454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Funds Expended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A7A170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Cost Per Participant Served</w:t>
            </w:r>
          </w:p>
        </w:tc>
      </w:tr>
      <w:tr w:rsidR="00030010" w:rsidRPr="000C0DF0" w14:paraId="538E3750" w14:textId="77777777" w:rsidTr="00030010">
        <w:trPr>
          <w:trHeight w:val="240"/>
        </w:trPr>
        <w:tc>
          <w:tcPr>
            <w:tcW w:w="2155" w:type="dxa"/>
            <w:hideMark/>
          </w:tcPr>
          <w:p w14:paraId="713DFA9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250" w:type="dxa"/>
            <w:noWrap/>
            <w:vAlign w:val="center"/>
          </w:tcPr>
          <w:p w14:paraId="71C29125" w14:textId="3B57098A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13,175</w:t>
            </w:r>
          </w:p>
        </w:tc>
        <w:tc>
          <w:tcPr>
            <w:tcW w:w="2250" w:type="dxa"/>
            <w:noWrap/>
            <w:vAlign w:val="center"/>
          </w:tcPr>
          <w:p w14:paraId="50473E0A" w14:textId="5E433D98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8,447</w:t>
            </w:r>
          </w:p>
        </w:tc>
        <w:tc>
          <w:tcPr>
            <w:tcW w:w="2250" w:type="dxa"/>
            <w:noWrap/>
            <w:vAlign w:val="center"/>
          </w:tcPr>
          <w:p w14:paraId="5823DA60" w14:textId="5EC08FC7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$57,</w:t>
            </w:r>
            <w:r w:rsidR="0093051F">
              <w:rPr>
                <w:sz w:val="24"/>
                <w:szCs w:val="24"/>
              </w:rPr>
              <w:t>337,743</w:t>
            </w:r>
          </w:p>
        </w:tc>
        <w:tc>
          <w:tcPr>
            <w:tcW w:w="2250" w:type="dxa"/>
            <w:noWrap/>
            <w:vAlign w:val="center"/>
          </w:tcPr>
          <w:p w14:paraId="727D7F6C" w14:textId="45C9AAD2" w:rsidR="00030010" w:rsidRPr="000C0DF0" w:rsidRDefault="0093051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5A97">
              <w:rPr>
                <w:sz w:val="24"/>
                <w:szCs w:val="24"/>
              </w:rPr>
              <w:t>4,352</w:t>
            </w:r>
          </w:p>
        </w:tc>
      </w:tr>
      <w:tr w:rsidR="00030010" w:rsidRPr="000C0DF0" w14:paraId="48F2A02D" w14:textId="77777777" w:rsidTr="00030010">
        <w:trPr>
          <w:trHeight w:val="240"/>
        </w:trPr>
        <w:tc>
          <w:tcPr>
            <w:tcW w:w="2155" w:type="dxa"/>
            <w:hideMark/>
          </w:tcPr>
          <w:p w14:paraId="11ECD34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250" w:type="dxa"/>
            <w:noWrap/>
            <w:vAlign w:val="center"/>
          </w:tcPr>
          <w:p w14:paraId="45711A43" w14:textId="3ACE66D7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5,584</w:t>
            </w:r>
          </w:p>
        </w:tc>
        <w:tc>
          <w:tcPr>
            <w:tcW w:w="2250" w:type="dxa"/>
            <w:noWrap/>
            <w:vAlign w:val="center"/>
          </w:tcPr>
          <w:p w14:paraId="1F095847" w14:textId="42F6C298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3,276</w:t>
            </w:r>
          </w:p>
        </w:tc>
        <w:tc>
          <w:tcPr>
            <w:tcW w:w="2250" w:type="dxa"/>
            <w:noWrap/>
            <w:vAlign w:val="center"/>
          </w:tcPr>
          <w:p w14:paraId="448C70C3" w14:textId="58002558" w:rsidR="00030010" w:rsidRPr="000C0DF0" w:rsidRDefault="0093051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5A97">
              <w:rPr>
                <w:sz w:val="24"/>
                <w:szCs w:val="24"/>
              </w:rPr>
              <w:t>21,609,371</w:t>
            </w:r>
          </w:p>
        </w:tc>
        <w:tc>
          <w:tcPr>
            <w:tcW w:w="2250" w:type="dxa"/>
            <w:noWrap/>
            <w:vAlign w:val="center"/>
          </w:tcPr>
          <w:p w14:paraId="5ACEC1EE" w14:textId="572B6ED2" w:rsidR="00030010" w:rsidRPr="000C0DF0" w:rsidRDefault="0093051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5A97">
              <w:rPr>
                <w:sz w:val="24"/>
                <w:szCs w:val="24"/>
              </w:rPr>
              <w:t>3,870</w:t>
            </w:r>
          </w:p>
        </w:tc>
      </w:tr>
      <w:tr w:rsidR="00030010" w:rsidRPr="000C0DF0" w14:paraId="615D1685" w14:textId="77777777" w:rsidTr="00030010">
        <w:trPr>
          <w:trHeight w:val="240"/>
        </w:trPr>
        <w:tc>
          <w:tcPr>
            <w:tcW w:w="2155" w:type="dxa"/>
          </w:tcPr>
          <w:p w14:paraId="1EF7BA9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250" w:type="dxa"/>
            <w:noWrap/>
            <w:vAlign w:val="center"/>
          </w:tcPr>
          <w:p w14:paraId="20BDD6F9" w14:textId="26BAC5A0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13,257</w:t>
            </w:r>
          </w:p>
        </w:tc>
        <w:tc>
          <w:tcPr>
            <w:tcW w:w="2250" w:type="dxa"/>
            <w:noWrap/>
          </w:tcPr>
          <w:p w14:paraId="2DECD710" w14:textId="0EEC65A7" w:rsidR="00030010" w:rsidRPr="000C0DF0" w:rsidRDefault="00097FF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8,506</w:t>
            </w:r>
          </w:p>
        </w:tc>
        <w:tc>
          <w:tcPr>
            <w:tcW w:w="2250" w:type="dxa"/>
            <w:noWrap/>
            <w:vAlign w:val="center"/>
          </w:tcPr>
          <w:p w14:paraId="72035B06" w14:textId="25D26499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F52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  <w:noWrap/>
            <w:vAlign w:val="center"/>
          </w:tcPr>
          <w:p w14:paraId="05C7E9B2" w14:textId="136A19C7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F52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</w:tbl>
    <w:p w14:paraId="4B35E9BF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18"/>
        <w:gridCol w:w="3718"/>
        <w:gridCol w:w="3719"/>
      </w:tblGrid>
      <w:tr w:rsidR="00030010" w:rsidRPr="000C0DF0" w14:paraId="0F64C9A1" w14:textId="77777777" w:rsidTr="00030010">
        <w:trPr>
          <w:trHeight w:val="190"/>
        </w:trPr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6E5520C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 xml:space="preserve">Percent </w:t>
            </w:r>
            <w:r>
              <w:rPr>
                <w:b/>
                <w:bCs/>
                <w:sz w:val="24"/>
                <w:szCs w:val="24"/>
              </w:rPr>
              <w:t>Training-Related Employment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52D7245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WIOA Core Program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  <w:hideMark/>
          </w:tcPr>
          <w:p w14:paraId="229A2AB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Administrative Funds Expended</w:t>
            </w:r>
          </w:p>
        </w:tc>
      </w:tr>
      <w:tr w:rsidR="00030010" w:rsidRPr="000C0DF0" w14:paraId="0A54858E" w14:textId="77777777" w:rsidTr="00030010">
        <w:trPr>
          <w:trHeight w:val="240"/>
        </w:trPr>
        <w:tc>
          <w:tcPr>
            <w:tcW w:w="3718" w:type="dxa"/>
            <w:noWrap/>
            <w:vAlign w:val="center"/>
          </w:tcPr>
          <w:p w14:paraId="2897EC99" w14:textId="6BB58C3B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25.7%</w:t>
            </w:r>
          </w:p>
        </w:tc>
        <w:tc>
          <w:tcPr>
            <w:tcW w:w="3718" w:type="dxa"/>
            <w:noWrap/>
            <w:vAlign w:val="center"/>
          </w:tcPr>
          <w:p w14:paraId="675C6B84" w14:textId="4837AE5E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33.7%</w:t>
            </w:r>
          </w:p>
        </w:tc>
        <w:tc>
          <w:tcPr>
            <w:tcW w:w="3719" w:type="dxa"/>
            <w:noWrap/>
            <w:vAlign w:val="center"/>
          </w:tcPr>
          <w:p w14:paraId="5F95A129" w14:textId="63986AC4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32.1%</w:t>
            </w:r>
          </w:p>
        </w:tc>
      </w:tr>
    </w:tbl>
    <w:p w14:paraId="67943C06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800"/>
        <w:gridCol w:w="1800"/>
        <w:gridCol w:w="1800"/>
        <w:gridCol w:w="1800"/>
      </w:tblGrid>
      <w:tr w:rsidR="00030010" w:rsidRPr="00DA30F9" w14:paraId="7578CD2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CCFAF2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67F90D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6E42C8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A8CCEC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6E631D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12D4C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030010" w:rsidRPr="00DA30F9" w14:paraId="2379C2EA" w14:textId="77777777" w:rsidTr="00030010">
        <w:tc>
          <w:tcPr>
            <w:tcW w:w="2155" w:type="dxa"/>
          </w:tcPr>
          <w:p w14:paraId="366401C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</w:tcPr>
          <w:p w14:paraId="35A40AD4" w14:textId="4F5B12B8" w:rsidR="00030010" w:rsidRPr="000C0DF0" w:rsidRDefault="00653D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714025F4" w14:textId="6F6AB9E3" w:rsidR="00030010" w:rsidRPr="000C0DF0" w:rsidRDefault="00653D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66.5%</w:t>
            </w:r>
          </w:p>
        </w:tc>
        <w:tc>
          <w:tcPr>
            <w:tcW w:w="1800" w:type="dxa"/>
            <w:vAlign w:val="center"/>
          </w:tcPr>
          <w:p w14:paraId="44FCF1A9" w14:textId="742A488E" w:rsidR="00030010" w:rsidRPr="000C0DF0" w:rsidRDefault="002F5A5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$8,508</w:t>
            </w:r>
          </w:p>
        </w:tc>
        <w:tc>
          <w:tcPr>
            <w:tcW w:w="1800" w:type="dxa"/>
            <w:vAlign w:val="center"/>
          </w:tcPr>
          <w:p w14:paraId="36CFA927" w14:textId="43F19995" w:rsidR="00030010" w:rsidRPr="000C0DF0" w:rsidRDefault="002F5A5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68.6%</w:t>
            </w:r>
          </w:p>
        </w:tc>
        <w:tc>
          <w:tcPr>
            <w:tcW w:w="1800" w:type="dxa"/>
            <w:vAlign w:val="center"/>
          </w:tcPr>
          <w:p w14:paraId="5798FEF4" w14:textId="709B3566" w:rsidR="00030010" w:rsidRPr="000C0DF0" w:rsidRDefault="00653D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  <w:tr w:rsidR="00030010" w:rsidRPr="00DA30F9" w14:paraId="50383178" w14:textId="77777777" w:rsidTr="00030010">
        <w:tc>
          <w:tcPr>
            <w:tcW w:w="2155" w:type="dxa"/>
          </w:tcPr>
          <w:p w14:paraId="1137508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219AD8E" w14:textId="0912FF3F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70.5%</w:t>
            </w:r>
          </w:p>
        </w:tc>
        <w:tc>
          <w:tcPr>
            <w:tcW w:w="1800" w:type="dxa"/>
            <w:vAlign w:val="center"/>
          </w:tcPr>
          <w:p w14:paraId="7E23D7E1" w14:textId="33F4281D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71.5%</w:t>
            </w:r>
          </w:p>
        </w:tc>
        <w:tc>
          <w:tcPr>
            <w:tcW w:w="1800" w:type="dxa"/>
            <w:vAlign w:val="center"/>
          </w:tcPr>
          <w:p w14:paraId="401DD4E4" w14:textId="4EEE7473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$9,938</w:t>
            </w:r>
          </w:p>
        </w:tc>
        <w:tc>
          <w:tcPr>
            <w:tcW w:w="1800" w:type="dxa"/>
            <w:vAlign w:val="center"/>
          </w:tcPr>
          <w:p w14:paraId="537CF5EF" w14:textId="48999D6B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73.8%</w:t>
            </w:r>
          </w:p>
        </w:tc>
        <w:tc>
          <w:tcPr>
            <w:tcW w:w="1800" w:type="dxa"/>
            <w:vAlign w:val="center"/>
          </w:tcPr>
          <w:p w14:paraId="7BF3BA1F" w14:textId="513FB2BE" w:rsidR="00030010" w:rsidRPr="000C0DF0" w:rsidRDefault="00885A9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69.5%</w:t>
            </w:r>
          </w:p>
        </w:tc>
      </w:tr>
    </w:tbl>
    <w:p w14:paraId="16CEAC53" w14:textId="77777777" w:rsidR="00030010" w:rsidRDefault="00030010" w:rsidP="00030010">
      <w:pPr>
        <w:rPr>
          <w:b/>
          <w:sz w:val="24"/>
          <w:szCs w:val="24"/>
        </w:rPr>
      </w:pPr>
    </w:p>
    <w:p w14:paraId="11B5BCEE" w14:textId="77777777" w:rsidR="00030010" w:rsidRPr="00DA30F9" w:rsidRDefault="00030010" w:rsidP="00C158AB">
      <w:pPr>
        <w:pStyle w:val="Heading3"/>
      </w:pPr>
      <w:r>
        <w:t>By Participant Characteristics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255B6F15" w14:textId="77777777" w:rsidTr="00030010">
        <w:trPr>
          <w:tblHeader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041DA299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Participant Characteristics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FF37A88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AB0A10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51E597E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85C0959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DDF5541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BD661C0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A70D300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664B7C4B" w14:textId="77777777" w:rsidTr="00030010">
        <w:tc>
          <w:tcPr>
            <w:tcW w:w="3865" w:type="dxa"/>
          </w:tcPr>
          <w:p w14:paraId="3FC1486E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6898" w14:textId="00D1AFD8" w:rsidR="00030010" w:rsidRPr="000C0DF0" w:rsidRDefault="0065008B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6,536</w:t>
            </w:r>
          </w:p>
        </w:tc>
        <w:tc>
          <w:tcPr>
            <w:tcW w:w="1517" w:type="dxa"/>
            <w:vAlign w:val="center"/>
          </w:tcPr>
          <w:p w14:paraId="452D77BE" w14:textId="4149CAA9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4,130</w:t>
            </w:r>
          </w:p>
        </w:tc>
        <w:tc>
          <w:tcPr>
            <w:tcW w:w="1517" w:type="dxa"/>
            <w:vAlign w:val="center"/>
          </w:tcPr>
          <w:p w14:paraId="7C579CD8" w14:textId="7405C3D6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8290F17" w14:textId="6C9DF256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A34D2AC" w14:textId="0FCF4747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9,247</w:t>
            </w:r>
          </w:p>
        </w:tc>
        <w:tc>
          <w:tcPr>
            <w:tcW w:w="1517" w:type="dxa"/>
            <w:vAlign w:val="center"/>
          </w:tcPr>
          <w:p w14:paraId="07831137" w14:textId="7135D305" w:rsidR="00030010" w:rsidRPr="000C0DF0" w:rsidRDefault="006A539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</w:t>
            </w:r>
            <w:r w:rsidR="00F81327">
              <w:rPr>
                <w:rFonts w:cstheme="minorHAnsi"/>
                <w:sz w:val="24"/>
                <w:szCs w:val="24"/>
              </w:rPr>
              <w:t>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A3820B4" w14:textId="05FBD2B2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936C651" w14:textId="77777777" w:rsidTr="00030010">
        <w:tc>
          <w:tcPr>
            <w:tcW w:w="3865" w:type="dxa"/>
          </w:tcPr>
          <w:p w14:paraId="78EC407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A1F9" w14:textId="04A0631B" w:rsidR="00030010" w:rsidRPr="000C0DF0" w:rsidRDefault="0065008B" w:rsidP="00030010">
            <w:pPr>
              <w:ind w:leftChars="-8" w:left="-1" w:hangingChars="7" w:hanging="1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6,670</w:t>
            </w:r>
          </w:p>
        </w:tc>
        <w:tc>
          <w:tcPr>
            <w:tcW w:w="1517" w:type="dxa"/>
            <w:vAlign w:val="center"/>
          </w:tcPr>
          <w:p w14:paraId="145F7C71" w14:textId="411F995B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4,354</w:t>
            </w:r>
          </w:p>
        </w:tc>
        <w:tc>
          <w:tcPr>
            <w:tcW w:w="1517" w:type="dxa"/>
            <w:vAlign w:val="center"/>
          </w:tcPr>
          <w:p w14:paraId="2E35AA42" w14:textId="7CC6424A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BD16A16" w14:textId="0864DF9B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71.7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BDFAC1B" w14:textId="545D0680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10,765</w:t>
            </w:r>
          </w:p>
        </w:tc>
        <w:tc>
          <w:tcPr>
            <w:tcW w:w="1517" w:type="dxa"/>
            <w:vAlign w:val="center"/>
          </w:tcPr>
          <w:p w14:paraId="1EDA40AE" w14:textId="02E44731" w:rsidR="00030010" w:rsidRPr="000C0DF0" w:rsidRDefault="006A539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</w:t>
            </w:r>
            <w:r w:rsidR="00F81327">
              <w:rPr>
                <w:rFonts w:cstheme="minorHAnsi"/>
                <w:sz w:val="24"/>
                <w:szCs w:val="24"/>
              </w:rPr>
              <w:t>9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5F027E1" w14:textId="7538B6F9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0CA1EBE" w14:textId="77777777" w:rsidTr="00030010">
        <w:tc>
          <w:tcPr>
            <w:tcW w:w="3865" w:type="dxa"/>
          </w:tcPr>
          <w:p w14:paraId="2562FAA1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&gt;16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A6DD" w14:textId="2867425D" w:rsidR="00030010" w:rsidRPr="000C0DF0" w:rsidRDefault="00591D9C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624F44D9" w14:textId="10D0CC03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16112D80" w14:textId="184E61AC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C0B33DC" w14:textId="79C4E55B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4D146C7" w14:textId="5140BFE3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B95218D" w14:textId="33ED1B6F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1334EF39" w14:textId="253D5058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30010" w:rsidRPr="000C0DF0" w14:paraId="65FF49A3" w14:textId="77777777" w:rsidTr="00030010">
        <w:tc>
          <w:tcPr>
            <w:tcW w:w="3865" w:type="dxa"/>
          </w:tcPr>
          <w:p w14:paraId="150A5257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16-18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9C10" w14:textId="583D2180" w:rsidR="00030010" w:rsidRPr="000C0DF0" w:rsidRDefault="0065008B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17" w:type="dxa"/>
            <w:vAlign w:val="center"/>
          </w:tcPr>
          <w:p w14:paraId="1A40DE18" w14:textId="6556B8D6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17" w:type="dxa"/>
            <w:vAlign w:val="center"/>
          </w:tcPr>
          <w:p w14:paraId="4594EEBF" w14:textId="37B5C227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D97FFC8" w14:textId="24776F6B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82.4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B3C9929" w14:textId="1FB3EB77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4,968</w:t>
            </w:r>
          </w:p>
        </w:tc>
        <w:tc>
          <w:tcPr>
            <w:tcW w:w="1517" w:type="dxa"/>
            <w:vAlign w:val="center"/>
          </w:tcPr>
          <w:p w14:paraId="6ECC9D52" w14:textId="2FE4E7C6" w:rsidR="00030010" w:rsidRPr="000C0DF0" w:rsidRDefault="006A539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</w:t>
            </w:r>
            <w:r w:rsidR="00F81327">
              <w:rPr>
                <w:rFonts w:cstheme="minorHAnsi"/>
                <w:sz w:val="24"/>
                <w:szCs w:val="24"/>
              </w:rPr>
              <w:t>7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ABC546A" w14:textId="32AF5209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FFFA316" w14:textId="77777777" w:rsidTr="00030010">
        <w:tc>
          <w:tcPr>
            <w:tcW w:w="3865" w:type="dxa"/>
          </w:tcPr>
          <w:p w14:paraId="0DB8D7F9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19-24</w:t>
            </w:r>
          </w:p>
        </w:tc>
        <w:tc>
          <w:tcPr>
            <w:tcW w:w="1517" w:type="dxa"/>
            <w:vAlign w:val="center"/>
          </w:tcPr>
          <w:p w14:paraId="07421233" w14:textId="7196524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1,107</w:t>
            </w:r>
          </w:p>
        </w:tc>
        <w:tc>
          <w:tcPr>
            <w:tcW w:w="1517" w:type="dxa"/>
            <w:vAlign w:val="center"/>
          </w:tcPr>
          <w:p w14:paraId="0CC0DE7C" w14:textId="3BF965DE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733</w:t>
            </w:r>
          </w:p>
        </w:tc>
        <w:tc>
          <w:tcPr>
            <w:tcW w:w="1517" w:type="dxa"/>
            <w:vAlign w:val="center"/>
          </w:tcPr>
          <w:p w14:paraId="5E23F81D" w14:textId="010C6D52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75.7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4F24BCD" w14:textId="11F04BE2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E52B416" w14:textId="250A8598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8,840</w:t>
            </w:r>
          </w:p>
        </w:tc>
        <w:tc>
          <w:tcPr>
            <w:tcW w:w="1517" w:type="dxa"/>
            <w:vAlign w:val="center"/>
          </w:tcPr>
          <w:p w14:paraId="45D3AE2C" w14:textId="10D3D0A9" w:rsidR="00030010" w:rsidRPr="000C0DF0" w:rsidRDefault="002E1E2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4CDA353" w14:textId="505670F1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5898D03" w14:textId="77777777" w:rsidTr="00030010">
        <w:tc>
          <w:tcPr>
            <w:tcW w:w="3865" w:type="dxa"/>
          </w:tcPr>
          <w:p w14:paraId="4D20471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25-44</w:t>
            </w:r>
          </w:p>
        </w:tc>
        <w:tc>
          <w:tcPr>
            <w:tcW w:w="1517" w:type="dxa"/>
            <w:vAlign w:val="center"/>
          </w:tcPr>
          <w:p w14:paraId="6A548E8E" w14:textId="4CC53BD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6,159</w:t>
            </w:r>
          </w:p>
        </w:tc>
        <w:tc>
          <w:tcPr>
            <w:tcW w:w="1517" w:type="dxa"/>
            <w:vAlign w:val="center"/>
          </w:tcPr>
          <w:p w14:paraId="48EDBCD2" w14:textId="0715403E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4,096</w:t>
            </w:r>
          </w:p>
        </w:tc>
        <w:tc>
          <w:tcPr>
            <w:tcW w:w="1517" w:type="dxa"/>
            <w:vAlign w:val="center"/>
          </w:tcPr>
          <w:p w14:paraId="637198F5" w14:textId="38D51DC8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805D296" w14:textId="29C863DD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26C8754" w14:textId="771CC04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10,143</w:t>
            </w:r>
          </w:p>
        </w:tc>
        <w:tc>
          <w:tcPr>
            <w:tcW w:w="1517" w:type="dxa"/>
            <w:vAlign w:val="center"/>
          </w:tcPr>
          <w:p w14:paraId="08907C42" w14:textId="3879CF7A" w:rsidR="00030010" w:rsidRPr="000C0DF0" w:rsidRDefault="002E1E2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</w:t>
            </w:r>
            <w:r w:rsidR="00F81327">
              <w:rPr>
                <w:rFonts w:cstheme="minorHAnsi"/>
                <w:sz w:val="24"/>
                <w:szCs w:val="24"/>
              </w:rPr>
              <w:t>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9FBA22E" w14:textId="6F2DDBAC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4A8C489D" w14:textId="77777777" w:rsidTr="00030010">
        <w:tc>
          <w:tcPr>
            <w:tcW w:w="3865" w:type="dxa"/>
          </w:tcPr>
          <w:p w14:paraId="78F37EC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45-54</w:t>
            </w:r>
          </w:p>
        </w:tc>
        <w:tc>
          <w:tcPr>
            <w:tcW w:w="1517" w:type="dxa"/>
            <w:vAlign w:val="center"/>
          </w:tcPr>
          <w:p w14:paraId="3054B96C" w14:textId="6516A416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2,916</w:t>
            </w:r>
          </w:p>
        </w:tc>
        <w:tc>
          <w:tcPr>
            <w:tcW w:w="1517" w:type="dxa"/>
            <w:vAlign w:val="center"/>
          </w:tcPr>
          <w:p w14:paraId="3D5A1F34" w14:textId="4F3EB01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1,780</w:t>
            </w:r>
          </w:p>
        </w:tc>
        <w:tc>
          <w:tcPr>
            <w:tcW w:w="1517" w:type="dxa"/>
            <w:vAlign w:val="center"/>
          </w:tcPr>
          <w:p w14:paraId="456BE5DB" w14:textId="0D42C5F3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75DE5D6" w14:textId="36ACDCAA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73.7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847366E" w14:textId="5E8A34E9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10,417</w:t>
            </w:r>
          </w:p>
        </w:tc>
        <w:tc>
          <w:tcPr>
            <w:tcW w:w="1517" w:type="dxa"/>
            <w:vAlign w:val="center"/>
          </w:tcPr>
          <w:p w14:paraId="6F00052E" w14:textId="5D871CDC" w:rsidR="00030010" w:rsidRPr="000C0DF0" w:rsidRDefault="002E1E2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81327">
              <w:rPr>
                <w:rFonts w:cstheme="minorHAnsi"/>
                <w:sz w:val="24"/>
                <w:szCs w:val="24"/>
              </w:rPr>
              <w:t>1.0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ED3B323" w14:textId="21790EA4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67.9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1F01BAFC" w14:textId="77777777" w:rsidTr="00030010">
        <w:tc>
          <w:tcPr>
            <w:tcW w:w="3865" w:type="dxa"/>
          </w:tcPr>
          <w:p w14:paraId="02CA9577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55-59</w:t>
            </w:r>
          </w:p>
        </w:tc>
        <w:tc>
          <w:tcPr>
            <w:tcW w:w="1517" w:type="dxa"/>
            <w:vAlign w:val="center"/>
          </w:tcPr>
          <w:p w14:paraId="30D4B552" w14:textId="1ECAA1E5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1,401</w:t>
            </w:r>
          </w:p>
        </w:tc>
        <w:tc>
          <w:tcPr>
            <w:tcW w:w="1517" w:type="dxa"/>
            <w:vAlign w:val="center"/>
          </w:tcPr>
          <w:p w14:paraId="6B3CE261" w14:textId="6CA2945D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879</w:t>
            </w:r>
          </w:p>
        </w:tc>
        <w:tc>
          <w:tcPr>
            <w:tcW w:w="1517" w:type="dxa"/>
            <w:vAlign w:val="center"/>
          </w:tcPr>
          <w:p w14:paraId="19C5A10C" w14:textId="6E9681AA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DBFFBEF" w14:textId="50D02E1B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67.7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930F0F7" w14:textId="565D90D6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9,994</w:t>
            </w:r>
          </w:p>
        </w:tc>
        <w:tc>
          <w:tcPr>
            <w:tcW w:w="1517" w:type="dxa"/>
            <w:vAlign w:val="center"/>
          </w:tcPr>
          <w:p w14:paraId="45991836" w14:textId="18D0F331" w:rsidR="00030010" w:rsidRPr="000C0DF0" w:rsidRDefault="00685EA6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81327">
              <w:rPr>
                <w:rFonts w:cstheme="minorHAnsi"/>
                <w:sz w:val="24"/>
                <w:szCs w:val="24"/>
              </w:rPr>
              <w:t>6.3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D429959" w14:textId="621658D9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65.8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EC5BAE8" w14:textId="77777777" w:rsidTr="00030010">
        <w:tc>
          <w:tcPr>
            <w:tcW w:w="3865" w:type="dxa"/>
          </w:tcPr>
          <w:p w14:paraId="206F0C3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lastRenderedPageBreak/>
              <w:t>Age: 60+</w:t>
            </w:r>
          </w:p>
        </w:tc>
        <w:tc>
          <w:tcPr>
            <w:tcW w:w="1517" w:type="dxa"/>
            <w:vAlign w:val="center"/>
          </w:tcPr>
          <w:p w14:paraId="5F35974A" w14:textId="53A931A1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1,627</w:t>
            </w:r>
          </w:p>
        </w:tc>
        <w:tc>
          <w:tcPr>
            <w:tcW w:w="1517" w:type="dxa"/>
            <w:vAlign w:val="center"/>
          </w:tcPr>
          <w:p w14:paraId="25F9D9E3" w14:textId="383DB35B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975</w:t>
            </w:r>
          </w:p>
        </w:tc>
        <w:tc>
          <w:tcPr>
            <w:tcW w:w="1517" w:type="dxa"/>
            <w:vAlign w:val="center"/>
          </w:tcPr>
          <w:p w14:paraId="7D28916F" w14:textId="095ECF42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8604377" w14:textId="70C9B1B3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008F4B0" w14:textId="68FADADB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9,243</w:t>
            </w:r>
          </w:p>
        </w:tc>
        <w:tc>
          <w:tcPr>
            <w:tcW w:w="1517" w:type="dxa"/>
            <w:vAlign w:val="center"/>
          </w:tcPr>
          <w:p w14:paraId="329FD037" w14:textId="6EBB2B53" w:rsidR="00030010" w:rsidRPr="000C0DF0" w:rsidRDefault="00685EA6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81327">
              <w:rPr>
                <w:rFonts w:cstheme="minorHAnsi"/>
                <w:sz w:val="24"/>
                <w:szCs w:val="24"/>
              </w:rPr>
              <w:t>3.2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803A460" w14:textId="3C541927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239760E4" w14:textId="77777777" w:rsidTr="00030010">
        <w:tc>
          <w:tcPr>
            <w:tcW w:w="3865" w:type="dxa"/>
          </w:tcPr>
          <w:p w14:paraId="02A053C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American Indian/Alaskan Native</w:t>
            </w:r>
          </w:p>
        </w:tc>
        <w:tc>
          <w:tcPr>
            <w:tcW w:w="1517" w:type="dxa"/>
            <w:vAlign w:val="center"/>
          </w:tcPr>
          <w:p w14:paraId="5BBB2973" w14:textId="74DF3CD1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279</w:t>
            </w:r>
          </w:p>
        </w:tc>
        <w:tc>
          <w:tcPr>
            <w:tcW w:w="1517" w:type="dxa"/>
            <w:vAlign w:val="center"/>
          </w:tcPr>
          <w:p w14:paraId="3631FC0B" w14:textId="5185E00E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171</w:t>
            </w:r>
          </w:p>
        </w:tc>
        <w:tc>
          <w:tcPr>
            <w:tcW w:w="1517" w:type="dxa"/>
            <w:vAlign w:val="center"/>
          </w:tcPr>
          <w:p w14:paraId="369F059E" w14:textId="41587458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78.4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DA74D27" w14:textId="2B448A31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64780F8" w14:textId="74367A33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8,952</w:t>
            </w:r>
          </w:p>
        </w:tc>
        <w:tc>
          <w:tcPr>
            <w:tcW w:w="1517" w:type="dxa"/>
            <w:vAlign w:val="center"/>
          </w:tcPr>
          <w:p w14:paraId="602BA5F3" w14:textId="2D609289" w:rsidR="00030010" w:rsidRPr="000C0DF0" w:rsidRDefault="00685EA6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58A3EC9" w14:textId="04EB1709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70.2%</w:t>
            </w:r>
          </w:p>
        </w:tc>
      </w:tr>
      <w:tr w:rsidR="00030010" w:rsidRPr="000C0DF0" w14:paraId="548C649E" w14:textId="77777777" w:rsidTr="00030010">
        <w:tc>
          <w:tcPr>
            <w:tcW w:w="3865" w:type="dxa"/>
          </w:tcPr>
          <w:p w14:paraId="016CC35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Asian</w:t>
            </w:r>
          </w:p>
        </w:tc>
        <w:tc>
          <w:tcPr>
            <w:tcW w:w="1517" w:type="dxa"/>
            <w:vAlign w:val="center"/>
          </w:tcPr>
          <w:p w14:paraId="448E1F58" w14:textId="72649B81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1,571</w:t>
            </w:r>
          </w:p>
        </w:tc>
        <w:tc>
          <w:tcPr>
            <w:tcW w:w="1517" w:type="dxa"/>
            <w:vAlign w:val="center"/>
          </w:tcPr>
          <w:p w14:paraId="1B5544CB" w14:textId="3E838E23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831</w:t>
            </w:r>
          </w:p>
        </w:tc>
        <w:tc>
          <w:tcPr>
            <w:tcW w:w="1517" w:type="dxa"/>
            <w:vAlign w:val="center"/>
          </w:tcPr>
          <w:p w14:paraId="313CEC2D" w14:textId="544B1E6F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93D3851" w14:textId="4C355D66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CA63739" w14:textId="76995A9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11,899</w:t>
            </w:r>
          </w:p>
        </w:tc>
        <w:tc>
          <w:tcPr>
            <w:tcW w:w="1517" w:type="dxa"/>
            <w:vAlign w:val="center"/>
          </w:tcPr>
          <w:p w14:paraId="5FA1373C" w14:textId="6DEE3057" w:rsidR="00030010" w:rsidRPr="000C0DF0" w:rsidRDefault="00685EA6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</w:t>
            </w:r>
            <w:r w:rsidR="00F81327">
              <w:rPr>
                <w:rFonts w:cstheme="minorHAnsi"/>
                <w:sz w:val="24"/>
                <w:szCs w:val="24"/>
              </w:rPr>
              <w:t>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6D0D51C" w14:textId="466130B0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1E74BC9" w14:textId="77777777" w:rsidTr="00030010">
        <w:tc>
          <w:tcPr>
            <w:tcW w:w="3865" w:type="dxa"/>
          </w:tcPr>
          <w:p w14:paraId="28FCEC3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Black / African American</w:t>
            </w:r>
          </w:p>
        </w:tc>
        <w:tc>
          <w:tcPr>
            <w:tcW w:w="1517" w:type="dxa"/>
            <w:vAlign w:val="center"/>
          </w:tcPr>
          <w:p w14:paraId="0A00077B" w14:textId="25F85328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1,903</w:t>
            </w:r>
          </w:p>
        </w:tc>
        <w:tc>
          <w:tcPr>
            <w:tcW w:w="1517" w:type="dxa"/>
            <w:vAlign w:val="center"/>
          </w:tcPr>
          <w:p w14:paraId="3E2B9DF3" w14:textId="32ABE52F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1,326</w:t>
            </w:r>
          </w:p>
        </w:tc>
        <w:tc>
          <w:tcPr>
            <w:tcW w:w="1517" w:type="dxa"/>
            <w:vAlign w:val="center"/>
          </w:tcPr>
          <w:p w14:paraId="2A5749D2" w14:textId="460F2E3F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1B7CF42" w14:textId="0BBA38F7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3970C3E" w14:textId="2C70988E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8,515</w:t>
            </w:r>
          </w:p>
        </w:tc>
        <w:tc>
          <w:tcPr>
            <w:tcW w:w="1517" w:type="dxa"/>
            <w:vAlign w:val="center"/>
          </w:tcPr>
          <w:p w14:paraId="44BD6457" w14:textId="448C30D8" w:rsidR="00030010" w:rsidRPr="000C0DF0" w:rsidRDefault="00F8132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0BF31D3" w14:textId="15F85B98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4A572B22" w14:textId="77777777" w:rsidTr="00030010">
        <w:tc>
          <w:tcPr>
            <w:tcW w:w="3865" w:type="dxa"/>
          </w:tcPr>
          <w:p w14:paraId="11533996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Hispanic / Latino</w:t>
            </w:r>
          </w:p>
        </w:tc>
        <w:tc>
          <w:tcPr>
            <w:tcW w:w="1517" w:type="dxa"/>
            <w:vAlign w:val="center"/>
          </w:tcPr>
          <w:p w14:paraId="40D4E19F" w14:textId="4446ADC6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5,938</w:t>
            </w:r>
          </w:p>
        </w:tc>
        <w:tc>
          <w:tcPr>
            <w:tcW w:w="1517" w:type="dxa"/>
            <w:vAlign w:val="center"/>
          </w:tcPr>
          <w:p w14:paraId="41E05818" w14:textId="1B9D7987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3,976</w:t>
            </w:r>
          </w:p>
        </w:tc>
        <w:tc>
          <w:tcPr>
            <w:tcW w:w="1517" w:type="dxa"/>
            <w:vAlign w:val="center"/>
          </w:tcPr>
          <w:p w14:paraId="56A0678F" w14:textId="54427003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2B1C6CB" w14:textId="1C7BB59C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9243E86" w14:textId="5F6B24D3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9,841</w:t>
            </w:r>
          </w:p>
        </w:tc>
        <w:tc>
          <w:tcPr>
            <w:tcW w:w="1517" w:type="dxa"/>
            <w:vAlign w:val="center"/>
          </w:tcPr>
          <w:p w14:paraId="5E7F8048" w14:textId="55A6FE92" w:rsidR="00030010" w:rsidRPr="000C0DF0" w:rsidRDefault="00F8132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75.8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C692FAF" w14:textId="62EE507F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1FECA8AA" w14:textId="77777777" w:rsidTr="00030010">
        <w:tc>
          <w:tcPr>
            <w:tcW w:w="3865" w:type="dxa"/>
          </w:tcPr>
          <w:p w14:paraId="0D1E9A09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Native Hawaiian / Pacific Islander</w:t>
            </w:r>
          </w:p>
        </w:tc>
        <w:tc>
          <w:tcPr>
            <w:tcW w:w="1517" w:type="dxa"/>
            <w:vAlign w:val="center"/>
          </w:tcPr>
          <w:p w14:paraId="6A080736" w14:textId="22F97B1D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1517" w:type="dxa"/>
            <w:vAlign w:val="center"/>
          </w:tcPr>
          <w:p w14:paraId="51098872" w14:textId="49EEDAED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17" w:type="dxa"/>
            <w:vAlign w:val="center"/>
          </w:tcPr>
          <w:p w14:paraId="75C4517B" w14:textId="004A4DBF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776D43F" w14:textId="1299E662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4B93266" w14:textId="06B16B39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9,373</w:t>
            </w:r>
          </w:p>
        </w:tc>
        <w:tc>
          <w:tcPr>
            <w:tcW w:w="1517" w:type="dxa"/>
            <w:vAlign w:val="center"/>
          </w:tcPr>
          <w:p w14:paraId="7FCF7820" w14:textId="4E13F4FD" w:rsidR="00030010" w:rsidRPr="000C0DF0" w:rsidRDefault="00F8132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88.9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540543E" w14:textId="1AE7C998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76.3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156A9465" w14:textId="77777777" w:rsidTr="00030010">
        <w:tc>
          <w:tcPr>
            <w:tcW w:w="3865" w:type="dxa"/>
          </w:tcPr>
          <w:p w14:paraId="550F48F0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17" w:type="dxa"/>
            <w:vAlign w:val="center"/>
          </w:tcPr>
          <w:p w14:paraId="466E0E75" w14:textId="418B3B05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4,790</w:t>
            </w:r>
          </w:p>
        </w:tc>
        <w:tc>
          <w:tcPr>
            <w:tcW w:w="1517" w:type="dxa"/>
            <w:vAlign w:val="center"/>
          </w:tcPr>
          <w:p w14:paraId="072D6E3B" w14:textId="7919406D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2,995</w:t>
            </w:r>
          </w:p>
        </w:tc>
        <w:tc>
          <w:tcPr>
            <w:tcW w:w="1517" w:type="dxa"/>
            <w:vAlign w:val="center"/>
          </w:tcPr>
          <w:p w14:paraId="74EA8B19" w14:textId="7848C476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71.1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4E72ABA" w14:textId="64A0C35B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35F0A19" w14:textId="4AD273CD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10,532</w:t>
            </w:r>
          </w:p>
        </w:tc>
        <w:tc>
          <w:tcPr>
            <w:tcW w:w="1517" w:type="dxa"/>
            <w:vAlign w:val="center"/>
          </w:tcPr>
          <w:p w14:paraId="40132378" w14:textId="178A5F9C" w:rsidR="00030010" w:rsidRPr="000C0DF0" w:rsidRDefault="00F8132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76.0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94489E3" w14:textId="245EB833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69.2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1246F27" w14:textId="77777777" w:rsidTr="00030010">
        <w:tc>
          <w:tcPr>
            <w:tcW w:w="3865" w:type="dxa"/>
          </w:tcPr>
          <w:p w14:paraId="34CBB2B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More Than One Race</w:t>
            </w:r>
          </w:p>
        </w:tc>
        <w:tc>
          <w:tcPr>
            <w:tcW w:w="1517" w:type="dxa"/>
            <w:vAlign w:val="center"/>
          </w:tcPr>
          <w:p w14:paraId="05950AE1" w14:textId="77E9B488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289</w:t>
            </w:r>
          </w:p>
        </w:tc>
        <w:tc>
          <w:tcPr>
            <w:tcW w:w="1517" w:type="dxa"/>
            <w:vAlign w:val="center"/>
          </w:tcPr>
          <w:p w14:paraId="41CF03C6" w14:textId="58409E0E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1517" w:type="dxa"/>
            <w:vAlign w:val="center"/>
          </w:tcPr>
          <w:p w14:paraId="3DD098F3" w14:textId="2F93CA14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78.6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68869D6" w14:textId="73A1DD5E" w:rsidR="00030010" w:rsidRPr="000C0DF0" w:rsidRDefault="00457232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71.4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A50FC20" w14:textId="2E3F3B4B" w:rsidR="00030010" w:rsidRPr="000C0DF0" w:rsidRDefault="0065008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57232">
              <w:rPr>
                <w:rFonts w:cstheme="minorHAnsi"/>
                <w:sz w:val="24"/>
                <w:szCs w:val="24"/>
              </w:rPr>
              <w:t>10,597</w:t>
            </w:r>
          </w:p>
        </w:tc>
        <w:tc>
          <w:tcPr>
            <w:tcW w:w="1517" w:type="dxa"/>
            <w:vAlign w:val="center"/>
          </w:tcPr>
          <w:p w14:paraId="4FE5391B" w14:textId="6F113378" w:rsidR="00030010" w:rsidRPr="000C0DF0" w:rsidRDefault="00F8132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62.8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7CCA6B6" w14:textId="0CBAD56B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69.5</w:t>
            </w:r>
            <w:r w:rsidR="0065008B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1DC91F9C" w14:textId="77777777" w:rsidR="00030010" w:rsidRDefault="00030010" w:rsidP="00030010">
      <w:pPr>
        <w:spacing w:line="240" w:lineRule="auto"/>
      </w:pPr>
    </w:p>
    <w:p w14:paraId="47CE61A3" w14:textId="77777777" w:rsidR="00030010" w:rsidRPr="00DA30F9" w:rsidRDefault="00030010" w:rsidP="00C158AB">
      <w:pPr>
        <w:pStyle w:val="Heading3"/>
      </w:pPr>
      <w:r>
        <w:t>By Employment Barrier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758BE531" w14:textId="77777777" w:rsidTr="00030010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53848C5F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Employment Barrier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F09F068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B587BBA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6C8F8661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9232216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3DF80BB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05A5E80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5E822CD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57AF037F" w14:textId="77777777" w:rsidTr="00030010">
        <w:tc>
          <w:tcPr>
            <w:tcW w:w="3865" w:type="dxa"/>
            <w:vAlign w:val="center"/>
          </w:tcPr>
          <w:p w14:paraId="12E47706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Displaced Homemakers</w:t>
            </w:r>
          </w:p>
        </w:tc>
        <w:tc>
          <w:tcPr>
            <w:tcW w:w="1517" w:type="dxa"/>
            <w:vAlign w:val="center"/>
          </w:tcPr>
          <w:p w14:paraId="61B6DC26" w14:textId="6C0670C6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1517" w:type="dxa"/>
            <w:vAlign w:val="center"/>
          </w:tcPr>
          <w:p w14:paraId="3F2875C5" w14:textId="128AA829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1517" w:type="dxa"/>
            <w:vAlign w:val="center"/>
          </w:tcPr>
          <w:p w14:paraId="0E3AE9DA" w14:textId="74F3E33D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56.6%</w:t>
            </w:r>
          </w:p>
        </w:tc>
        <w:tc>
          <w:tcPr>
            <w:tcW w:w="1517" w:type="dxa"/>
            <w:vAlign w:val="center"/>
          </w:tcPr>
          <w:p w14:paraId="0529F729" w14:textId="6A3C815D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62.4%</w:t>
            </w:r>
          </w:p>
        </w:tc>
        <w:tc>
          <w:tcPr>
            <w:tcW w:w="1517" w:type="dxa"/>
            <w:vAlign w:val="center"/>
          </w:tcPr>
          <w:p w14:paraId="35FBA4C1" w14:textId="749AB064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8,233</w:t>
            </w:r>
          </w:p>
        </w:tc>
        <w:tc>
          <w:tcPr>
            <w:tcW w:w="1517" w:type="dxa"/>
            <w:vAlign w:val="center"/>
          </w:tcPr>
          <w:p w14:paraId="11EC572F" w14:textId="48C1DC18" w:rsidR="00030010" w:rsidRPr="000C0DF0" w:rsidRDefault="00AF48A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60.5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2D95C19" w14:textId="1A82452E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1E37217" w14:textId="77777777" w:rsidTr="00030010">
        <w:tc>
          <w:tcPr>
            <w:tcW w:w="3865" w:type="dxa"/>
            <w:vAlign w:val="center"/>
          </w:tcPr>
          <w:p w14:paraId="702605DC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English Language Learners, Low Levels of Literacy, Cultural Barriers</w:t>
            </w:r>
          </w:p>
        </w:tc>
        <w:tc>
          <w:tcPr>
            <w:tcW w:w="1517" w:type="dxa"/>
            <w:vAlign w:val="center"/>
          </w:tcPr>
          <w:p w14:paraId="7DBBCA3F" w14:textId="4FE6782F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2,607</w:t>
            </w:r>
          </w:p>
        </w:tc>
        <w:tc>
          <w:tcPr>
            <w:tcW w:w="1517" w:type="dxa"/>
            <w:vAlign w:val="center"/>
          </w:tcPr>
          <w:p w14:paraId="284AC082" w14:textId="1F42812B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1,959</w:t>
            </w:r>
          </w:p>
        </w:tc>
        <w:tc>
          <w:tcPr>
            <w:tcW w:w="1517" w:type="dxa"/>
            <w:vAlign w:val="center"/>
          </w:tcPr>
          <w:p w14:paraId="56C80B2D" w14:textId="67D4A26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70.4%</w:t>
            </w:r>
          </w:p>
        </w:tc>
        <w:tc>
          <w:tcPr>
            <w:tcW w:w="1517" w:type="dxa"/>
            <w:vAlign w:val="center"/>
          </w:tcPr>
          <w:p w14:paraId="53618FEB" w14:textId="4564ACA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71.3%</w:t>
            </w:r>
          </w:p>
        </w:tc>
        <w:tc>
          <w:tcPr>
            <w:tcW w:w="1517" w:type="dxa"/>
            <w:vAlign w:val="center"/>
          </w:tcPr>
          <w:p w14:paraId="60DB0AA7" w14:textId="0877BD0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9,205</w:t>
            </w:r>
          </w:p>
        </w:tc>
        <w:tc>
          <w:tcPr>
            <w:tcW w:w="1517" w:type="dxa"/>
            <w:vAlign w:val="center"/>
          </w:tcPr>
          <w:p w14:paraId="4E34922B" w14:textId="497114EA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73.7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1D84BDE" w14:textId="69A5436D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66.1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10F08660" w14:textId="77777777" w:rsidTr="00030010">
        <w:tc>
          <w:tcPr>
            <w:tcW w:w="3865" w:type="dxa"/>
            <w:vAlign w:val="center"/>
          </w:tcPr>
          <w:p w14:paraId="3D9CD285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Exhausting TANF within 2 Y</w:t>
            </w:r>
            <w:r w:rsidRPr="000C0DF0">
              <w:rPr>
                <w:rFonts w:cstheme="minorHAnsi"/>
                <w:sz w:val="24"/>
                <w:szCs w:val="24"/>
              </w:rPr>
              <w:t>ears</w:t>
            </w:r>
          </w:p>
        </w:tc>
        <w:tc>
          <w:tcPr>
            <w:tcW w:w="1517" w:type="dxa"/>
            <w:vAlign w:val="center"/>
          </w:tcPr>
          <w:p w14:paraId="4444FD07" w14:textId="579D8F58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14:paraId="25ABBEAD" w14:textId="50FB7B4C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14:paraId="48BEB11D" w14:textId="3CDF119E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69D7D33" w14:textId="2D36B929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72.7%</w:t>
            </w:r>
          </w:p>
        </w:tc>
        <w:tc>
          <w:tcPr>
            <w:tcW w:w="1517" w:type="dxa"/>
            <w:vAlign w:val="center"/>
          </w:tcPr>
          <w:p w14:paraId="72D8FB4B" w14:textId="6BE69890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8,071</w:t>
            </w:r>
          </w:p>
        </w:tc>
        <w:tc>
          <w:tcPr>
            <w:tcW w:w="1517" w:type="dxa"/>
            <w:vAlign w:val="center"/>
          </w:tcPr>
          <w:p w14:paraId="092D706C" w14:textId="031D9B44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33.3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F3EA299" w14:textId="017FBDD0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33.3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2723EFD" w14:textId="77777777" w:rsidTr="00030010">
        <w:tc>
          <w:tcPr>
            <w:tcW w:w="3865" w:type="dxa"/>
            <w:vAlign w:val="center"/>
          </w:tcPr>
          <w:p w14:paraId="765FCC97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Ex-offenders</w:t>
            </w:r>
          </w:p>
        </w:tc>
        <w:tc>
          <w:tcPr>
            <w:tcW w:w="1517" w:type="dxa"/>
            <w:vAlign w:val="center"/>
          </w:tcPr>
          <w:p w14:paraId="5438B424" w14:textId="3377CDB0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623</w:t>
            </w:r>
          </w:p>
        </w:tc>
        <w:tc>
          <w:tcPr>
            <w:tcW w:w="1517" w:type="dxa"/>
            <w:vAlign w:val="center"/>
          </w:tcPr>
          <w:p w14:paraId="1E63A983" w14:textId="6498B24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445</w:t>
            </w:r>
          </w:p>
        </w:tc>
        <w:tc>
          <w:tcPr>
            <w:tcW w:w="1517" w:type="dxa"/>
            <w:vAlign w:val="center"/>
          </w:tcPr>
          <w:p w14:paraId="706AD7A9" w14:textId="37638095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65.5%</w:t>
            </w:r>
          </w:p>
        </w:tc>
        <w:tc>
          <w:tcPr>
            <w:tcW w:w="1517" w:type="dxa"/>
            <w:vAlign w:val="center"/>
          </w:tcPr>
          <w:p w14:paraId="4DE05CC3" w14:textId="54EB6B84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63.8%</w:t>
            </w:r>
          </w:p>
        </w:tc>
        <w:tc>
          <w:tcPr>
            <w:tcW w:w="1517" w:type="dxa"/>
            <w:vAlign w:val="center"/>
          </w:tcPr>
          <w:p w14:paraId="3353941C" w14:textId="5375DE86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8,235</w:t>
            </w:r>
          </w:p>
        </w:tc>
        <w:tc>
          <w:tcPr>
            <w:tcW w:w="1517" w:type="dxa"/>
            <w:vAlign w:val="center"/>
          </w:tcPr>
          <w:p w14:paraId="2865C5E6" w14:textId="3946C9E6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71.5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365C638" w14:textId="60444E81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4CAECD9F" w14:textId="77777777" w:rsidTr="00030010">
        <w:tc>
          <w:tcPr>
            <w:tcW w:w="3865" w:type="dxa"/>
            <w:vAlign w:val="center"/>
          </w:tcPr>
          <w:p w14:paraId="03E7584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Homeless Individuals / Runaway Y</w:t>
            </w:r>
            <w:r w:rsidRPr="000C0DF0">
              <w:rPr>
                <w:rFonts w:cstheme="minorHAnsi"/>
                <w:sz w:val="24"/>
                <w:szCs w:val="24"/>
              </w:rPr>
              <w:t>outh</w:t>
            </w:r>
          </w:p>
        </w:tc>
        <w:tc>
          <w:tcPr>
            <w:tcW w:w="1517" w:type="dxa"/>
            <w:vAlign w:val="center"/>
          </w:tcPr>
          <w:p w14:paraId="5D32C355" w14:textId="66152C5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589</w:t>
            </w:r>
          </w:p>
        </w:tc>
        <w:tc>
          <w:tcPr>
            <w:tcW w:w="1517" w:type="dxa"/>
            <w:vAlign w:val="center"/>
          </w:tcPr>
          <w:p w14:paraId="7F7C7369" w14:textId="386BEEF7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391</w:t>
            </w:r>
          </w:p>
        </w:tc>
        <w:tc>
          <w:tcPr>
            <w:tcW w:w="1517" w:type="dxa"/>
            <w:vAlign w:val="center"/>
          </w:tcPr>
          <w:p w14:paraId="646473AF" w14:textId="4129E428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60.3%</w:t>
            </w:r>
          </w:p>
        </w:tc>
        <w:tc>
          <w:tcPr>
            <w:tcW w:w="1517" w:type="dxa"/>
            <w:vAlign w:val="center"/>
          </w:tcPr>
          <w:p w14:paraId="7CB6FA2E" w14:textId="07D815EE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59.5%</w:t>
            </w:r>
          </w:p>
        </w:tc>
        <w:tc>
          <w:tcPr>
            <w:tcW w:w="1517" w:type="dxa"/>
            <w:vAlign w:val="center"/>
          </w:tcPr>
          <w:p w14:paraId="12A8AF59" w14:textId="640FF6A4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6,730</w:t>
            </w:r>
          </w:p>
        </w:tc>
        <w:tc>
          <w:tcPr>
            <w:tcW w:w="1517" w:type="dxa"/>
            <w:vAlign w:val="center"/>
          </w:tcPr>
          <w:p w14:paraId="6C5BADE4" w14:textId="33F62ED1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73.1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42AE563" w14:textId="00ADDD9B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58.2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D09EA" w:rsidRPr="000C0DF0" w14:paraId="637F4BAB" w14:textId="77777777" w:rsidTr="00030010">
        <w:tc>
          <w:tcPr>
            <w:tcW w:w="3865" w:type="dxa"/>
            <w:vAlign w:val="center"/>
          </w:tcPr>
          <w:p w14:paraId="42F64E75" w14:textId="1533F34E" w:rsidR="004D09EA" w:rsidRDefault="004D09EA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Long-Term Unemployed (27 or more consecutive weeks)</w:t>
            </w:r>
          </w:p>
        </w:tc>
        <w:tc>
          <w:tcPr>
            <w:tcW w:w="1517" w:type="dxa"/>
            <w:vAlign w:val="center"/>
          </w:tcPr>
          <w:p w14:paraId="7E2CBB09" w14:textId="0D3D2AA6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2,920</w:t>
            </w:r>
          </w:p>
        </w:tc>
        <w:tc>
          <w:tcPr>
            <w:tcW w:w="1517" w:type="dxa"/>
            <w:vAlign w:val="center"/>
          </w:tcPr>
          <w:p w14:paraId="151054FD" w14:textId="03AAE1BC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1,838</w:t>
            </w:r>
          </w:p>
        </w:tc>
        <w:tc>
          <w:tcPr>
            <w:tcW w:w="1517" w:type="dxa"/>
            <w:vAlign w:val="center"/>
          </w:tcPr>
          <w:p w14:paraId="2E99262F" w14:textId="731D91A9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65.0%</w:t>
            </w:r>
          </w:p>
        </w:tc>
        <w:tc>
          <w:tcPr>
            <w:tcW w:w="1517" w:type="dxa"/>
            <w:vAlign w:val="center"/>
          </w:tcPr>
          <w:p w14:paraId="445A9C5C" w14:textId="4E0A896B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68.0%</w:t>
            </w:r>
          </w:p>
        </w:tc>
        <w:tc>
          <w:tcPr>
            <w:tcW w:w="1517" w:type="dxa"/>
            <w:vAlign w:val="center"/>
          </w:tcPr>
          <w:p w14:paraId="632D539B" w14:textId="3C8075FA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$9,017</w:t>
            </w:r>
          </w:p>
        </w:tc>
        <w:tc>
          <w:tcPr>
            <w:tcW w:w="1517" w:type="dxa"/>
            <w:vAlign w:val="center"/>
          </w:tcPr>
          <w:p w14:paraId="5CED4782" w14:textId="2AF073C5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73.6%</w:t>
            </w:r>
          </w:p>
        </w:tc>
        <w:tc>
          <w:tcPr>
            <w:tcW w:w="1518" w:type="dxa"/>
            <w:vAlign w:val="center"/>
          </w:tcPr>
          <w:p w14:paraId="15DD3D24" w14:textId="49AF3455" w:rsidR="004D09EA" w:rsidRDefault="004D09E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67.5%</w:t>
            </w:r>
          </w:p>
        </w:tc>
      </w:tr>
      <w:tr w:rsidR="00030010" w:rsidRPr="000C0DF0" w14:paraId="28D05973" w14:textId="77777777" w:rsidTr="00030010">
        <w:tc>
          <w:tcPr>
            <w:tcW w:w="3865" w:type="dxa"/>
            <w:vAlign w:val="center"/>
          </w:tcPr>
          <w:p w14:paraId="6913319D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Low-Income Individuals</w:t>
            </w:r>
          </w:p>
        </w:tc>
        <w:tc>
          <w:tcPr>
            <w:tcW w:w="1517" w:type="dxa"/>
            <w:vAlign w:val="center"/>
          </w:tcPr>
          <w:p w14:paraId="2063409C" w14:textId="03B44AF1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8,261</w:t>
            </w:r>
          </w:p>
        </w:tc>
        <w:tc>
          <w:tcPr>
            <w:tcW w:w="1517" w:type="dxa"/>
            <w:vAlign w:val="center"/>
          </w:tcPr>
          <w:p w14:paraId="1AB25BB8" w14:textId="50C0B3D1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5,200</w:t>
            </w:r>
          </w:p>
        </w:tc>
        <w:tc>
          <w:tcPr>
            <w:tcW w:w="1517" w:type="dxa"/>
            <w:vAlign w:val="center"/>
          </w:tcPr>
          <w:p w14:paraId="47755A6A" w14:textId="2B838E26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69.1%</w:t>
            </w:r>
          </w:p>
        </w:tc>
        <w:tc>
          <w:tcPr>
            <w:tcW w:w="1517" w:type="dxa"/>
            <w:vAlign w:val="center"/>
          </w:tcPr>
          <w:p w14:paraId="7C1A73AA" w14:textId="3F159D6A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69.7%</w:t>
            </w:r>
          </w:p>
        </w:tc>
        <w:tc>
          <w:tcPr>
            <w:tcW w:w="1517" w:type="dxa"/>
            <w:vAlign w:val="center"/>
          </w:tcPr>
          <w:p w14:paraId="1DD434D3" w14:textId="56A71CFD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9,243</w:t>
            </w:r>
          </w:p>
        </w:tc>
        <w:tc>
          <w:tcPr>
            <w:tcW w:w="1517" w:type="dxa"/>
            <w:vAlign w:val="center"/>
          </w:tcPr>
          <w:p w14:paraId="70FB4410" w14:textId="78535E58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73.8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726F099A" w14:textId="2D55495A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70.7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1FB683EF" w14:textId="77777777" w:rsidTr="00030010">
        <w:tc>
          <w:tcPr>
            <w:tcW w:w="3865" w:type="dxa"/>
            <w:vAlign w:val="center"/>
          </w:tcPr>
          <w:p w14:paraId="5C045808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Migrant and Seasonal Farmworkers</w:t>
            </w:r>
          </w:p>
        </w:tc>
        <w:tc>
          <w:tcPr>
            <w:tcW w:w="1517" w:type="dxa"/>
            <w:vAlign w:val="center"/>
          </w:tcPr>
          <w:p w14:paraId="2DB22125" w14:textId="2F237B8F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522</w:t>
            </w:r>
          </w:p>
        </w:tc>
        <w:tc>
          <w:tcPr>
            <w:tcW w:w="1517" w:type="dxa"/>
            <w:vAlign w:val="center"/>
          </w:tcPr>
          <w:p w14:paraId="25AE540C" w14:textId="4355EA2D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428</w:t>
            </w:r>
          </w:p>
        </w:tc>
        <w:tc>
          <w:tcPr>
            <w:tcW w:w="1517" w:type="dxa"/>
            <w:vAlign w:val="center"/>
          </w:tcPr>
          <w:p w14:paraId="2BDB0E67" w14:textId="6F7E44DA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84.6%</w:t>
            </w:r>
          </w:p>
        </w:tc>
        <w:tc>
          <w:tcPr>
            <w:tcW w:w="1517" w:type="dxa"/>
            <w:vAlign w:val="center"/>
          </w:tcPr>
          <w:p w14:paraId="0DC4482F" w14:textId="1C2CF7DD" w:rsidR="00030010" w:rsidRPr="000C0DF0" w:rsidRDefault="007C3BD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75.1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E11E07B" w14:textId="28EE3D01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9,146</w:t>
            </w:r>
          </w:p>
        </w:tc>
        <w:tc>
          <w:tcPr>
            <w:tcW w:w="1517" w:type="dxa"/>
            <w:vAlign w:val="center"/>
          </w:tcPr>
          <w:p w14:paraId="4EDDAB5F" w14:textId="012454B0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72.3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9042970" w14:textId="56793461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F310A03" w14:textId="77777777" w:rsidTr="00030010">
        <w:tc>
          <w:tcPr>
            <w:tcW w:w="3865" w:type="dxa"/>
            <w:vAlign w:val="center"/>
          </w:tcPr>
          <w:p w14:paraId="37F01DEC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Individuals with Disabilities</w:t>
            </w:r>
          </w:p>
        </w:tc>
        <w:tc>
          <w:tcPr>
            <w:tcW w:w="1517" w:type="dxa"/>
            <w:vAlign w:val="center"/>
          </w:tcPr>
          <w:p w14:paraId="11B8C61F" w14:textId="621795F7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</w:t>
            </w:r>
          </w:p>
        </w:tc>
        <w:tc>
          <w:tcPr>
            <w:tcW w:w="1517" w:type="dxa"/>
            <w:vAlign w:val="center"/>
          </w:tcPr>
          <w:p w14:paraId="78954F80" w14:textId="30ADC389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581</w:t>
            </w:r>
          </w:p>
        </w:tc>
        <w:tc>
          <w:tcPr>
            <w:tcW w:w="1517" w:type="dxa"/>
            <w:vAlign w:val="center"/>
          </w:tcPr>
          <w:p w14:paraId="1317E334" w14:textId="73B5A0E7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64.8%</w:t>
            </w:r>
          </w:p>
        </w:tc>
        <w:tc>
          <w:tcPr>
            <w:tcW w:w="1517" w:type="dxa"/>
            <w:vAlign w:val="center"/>
          </w:tcPr>
          <w:p w14:paraId="1674058E" w14:textId="305AF3D1" w:rsidR="00030010" w:rsidRPr="000C0DF0" w:rsidRDefault="007C3BD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66.2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C05CCE2" w14:textId="366056C9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8,911</w:t>
            </w:r>
          </w:p>
        </w:tc>
        <w:tc>
          <w:tcPr>
            <w:tcW w:w="1517" w:type="dxa"/>
            <w:vAlign w:val="center"/>
          </w:tcPr>
          <w:p w14:paraId="0591F211" w14:textId="6A9095BB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71.6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B00224F" w14:textId="724B7FC9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58.4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7EA32E9" w14:textId="77777777" w:rsidTr="00030010">
        <w:tc>
          <w:tcPr>
            <w:tcW w:w="3865" w:type="dxa"/>
            <w:vAlign w:val="center"/>
          </w:tcPr>
          <w:p w14:paraId="775A02B5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Single Parents</w:t>
            </w:r>
          </w:p>
        </w:tc>
        <w:tc>
          <w:tcPr>
            <w:tcW w:w="1517" w:type="dxa"/>
            <w:vAlign w:val="center"/>
          </w:tcPr>
          <w:p w14:paraId="5326CFFD" w14:textId="79A83C6D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1,097</w:t>
            </w:r>
          </w:p>
        </w:tc>
        <w:tc>
          <w:tcPr>
            <w:tcW w:w="1517" w:type="dxa"/>
            <w:vAlign w:val="center"/>
          </w:tcPr>
          <w:p w14:paraId="13060F07" w14:textId="45F016A3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714</w:t>
            </w:r>
          </w:p>
        </w:tc>
        <w:tc>
          <w:tcPr>
            <w:tcW w:w="1517" w:type="dxa"/>
            <w:vAlign w:val="center"/>
          </w:tcPr>
          <w:p w14:paraId="6A7B4B85" w14:textId="4C43151A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72.3%</w:t>
            </w:r>
          </w:p>
        </w:tc>
        <w:tc>
          <w:tcPr>
            <w:tcW w:w="1517" w:type="dxa"/>
            <w:vAlign w:val="center"/>
          </w:tcPr>
          <w:p w14:paraId="170D0E34" w14:textId="7954E0BA" w:rsidR="00030010" w:rsidRPr="000C0DF0" w:rsidRDefault="007C3BD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71.7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AE68F0B" w14:textId="3CC03FE7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AF48A1">
              <w:rPr>
                <w:rFonts w:cstheme="minorHAnsi"/>
                <w:sz w:val="24"/>
                <w:szCs w:val="24"/>
              </w:rPr>
              <w:t>9,508</w:t>
            </w:r>
          </w:p>
        </w:tc>
        <w:tc>
          <w:tcPr>
            <w:tcW w:w="1517" w:type="dxa"/>
            <w:vAlign w:val="center"/>
          </w:tcPr>
          <w:p w14:paraId="2A0A9501" w14:textId="695190B3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73.9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73031283" w14:textId="0635A1FD" w:rsidR="00030010" w:rsidRPr="000C0DF0" w:rsidRDefault="00C064BA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75.9</w:t>
            </w:r>
            <w:r w:rsidR="00430F4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68159EB7" w14:textId="77777777" w:rsidTr="00030010">
        <w:tc>
          <w:tcPr>
            <w:tcW w:w="3865" w:type="dxa"/>
            <w:vAlign w:val="center"/>
          </w:tcPr>
          <w:p w14:paraId="4EAFF048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in Foster Care or Aged Out of S</w:t>
            </w:r>
            <w:r w:rsidRPr="000C0DF0">
              <w:rPr>
                <w:rFonts w:cstheme="minorHAnsi"/>
                <w:sz w:val="24"/>
                <w:szCs w:val="24"/>
              </w:rPr>
              <w:t>ystem</w:t>
            </w:r>
          </w:p>
        </w:tc>
        <w:tc>
          <w:tcPr>
            <w:tcW w:w="1517" w:type="dxa"/>
            <w:vAlign w:val="center"/>
          </w:tcPr>
          <w:p w14:paraId="4EA1D99D" w14:textId="0D3DBAD0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14:paraId="3226459C" w14:textId="143486B2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14:paraId="014948E4" w14:textId="0EA8C7BB" w:rsidR="00030010" w:rsidRPr="000C0DF0" w:rsidRDefault="00430F4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37E16C9" w14:textId="077F43CF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73D138F" w14:textId="7B88FB35" w:rsidR="00030010" w:rsidRPr="000C0DF0" w:rsidRDefault="007C3BD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$3,691</w:t>
            </w:r>
          </w:p>
        </w:tc>
        <w:tc>
          <w:tcPr>
            <w:tcW w:w="1517" w:type="dxa"/>
            <w:vAlign w:val="center"/>
          </w:tcPr>
          <w:p w14:paraId="0D24219B" w14:textId="1CDE7AE7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3E29E3D1" w14:textId="02DB47D5" w:rsidR="00030010" w:rsidRPr="000C0DF0" w:rsidRDefault="007C3BD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66.7</w:t>
            </w:r>
            <w:r w:rsidR="00CF529D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2076D1DC" w14:textId="77777777" w:rsidR="00030010" w:rsidRDefault="00030010" w:rsidP="00030010"/>
    <w:p w14:paraId="095DB6AC" w14:textId="77777777" w:rsidR="00030010" w:rsidRDefault="00030010" w:rsidP="00C158AB">
      <w:pPr>
        <w:pStyle w:val="Heading3"/>
      </w:pPr>
      <w:r>
        <w:t>Measurable Skill Gains</w:t>
      </w:r>
    </w:p>
    <w:p w14:paraId="6B359E7A" w14:textId="77777777" w:rsidR="00030010" w:rsidRPr="008E0673" w:rsidRDefault="00030010" w:rsidP="00030010"/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</w:tblGrid>
      <w:tr w:rsidR="00030010" w:rsidRPr="00DA30F9" w14:paraId="33A584EB" w14:textId="77777777" w:rsidTr="00030010"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030D9EC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 Gain Type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C91779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Skill Gains</w:t>
            </w:r>
          </w:p>
        </w:tc>
      </w:tr>
      <w:tr w:rsidR="00030010" w:rsidRPr="00DA30F9" w14:paraId="4373E096" w14:textId="77777777" w:rsidTr="00030010">
        <w:tc>
          <w:tcPr>
            <w:tcW w:w="5845" w:type="dxa"/>
          </w:tcPr>
          <w:p w14:paraId="6FE90A8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Functioning Level</w:t>
            </w:r>
          </w:p>
        </w:tc>
        <w:tc>
          <w:tcPr>
            <w:tcW w:w="2520" w:type="dxa"/>
          </w:tcPr>
          <w:p w14:paraId="5A45D11B" w14:textId="36C2B74A" w:rsidR="00030010" w:rsidRPr="000C0DF0" w:rsidRDefault="00AD312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010" w:rsidRPr="00DA30F9" w14:paraId="70464E8E" w14:textId="77777777" w:rsidTr="00030010">
        <w:tc>
          <w:tcPr>
            <w:tcW w:w="5845" w:type="dxa"/>
          </w:tcPr>
          <w:p w14:paraId="4F7BA3E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 Diploma</w:t>
            </w:r>
          </w:p>
        </w:tc>
        <w:tc>
          <w:tcPr>
            <w:tcW w:w="2520" w:type="dxa"/>
          </w:tcPr>
          <w:p w14:paraId="554C6EDF" w14:textId="4A300D0D" w:rsidR="00030010" w:rsidRPr="000C0DF0" w:rsidRDefault="00AD3127" w:rsidP="00AD3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</w:tr>
      <w:tr w:rsidR="00030010" w:rsidRPr="00DA30F9" w14:paraId="029DF70F" w14:textId="77777777" w:rsidTr="00030010">
        <w:tc>
          <w:tcPr>
            <w:tcW w:w="5845" w:type="dxa"/>
          </w:tcPr>
          <w:p w14:paraId="54408CDB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Transcript/Report Card</w:t>
            </w:r>
          </w:p>
        </w:tc>
        <w:tc>
          <w:tcPr>
            <w:tcW w:w="2520" w:type="dxa"/>
          </w:tcPr>
          <w:p w14:paraId="4B687D5B" w14:textId="7A8D897D" w:rsidR="00030010" w:rsidRPr="000C0DF0" w:rsidRDefault="001004D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030010" w:rsidRPr="00DA30F9" w14:paraId="76B43E85" w14:textId="77777777" w:rsidTr="00030010">
        <w:tc>
          <w:tcPr>
            <w:tcW w:w="5845" w:type="dxa"/>
          </w:tcPr>
          <w:p w14:paraId="011BBC9D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Towards Established Milestones</w:t>
            </w:r>
          </w:p>
        </w:tc>
        <w:tc>
          <w:tcPr>
            <w:tcW w:w="2520" w:type="dxa"/>
          </w:tcPr>
          <w:p w14:paraId="201F956D" w14:textId="3A753828" w:rsidR="00030010" w:rsidRPr="000C0DF0" w:rsidRDefault="001004D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</w:tr>
      <w:tr w:rsidR="00030010" w:rsidRPr="00DA30F9" w14:paraId="62826640" w14:textId="77777777" w:rsidTr="00030010">
        <w:tc>
          <w:tcPr>
            <w:tcW w:w="5845" w:type="dxa"/>
          </w:tcPr>
          <w:p w14:paraId="7BCF6FC2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Progress (Passage of an Exam)</w:t>
            </w:r>
          </w:p>
        </w:tc>
        <w:tc>
          <w:tcPr>
            <w:tcW w:w="2520" w:type="dxa"/>
          </w:tcPr>
          <w:p w14:paraId="5FFF5C3C" w14:textId="4400F732" w:rsidR="00030010" w:rsidRPr="000C0DF0" w:rsidRDefault="001004D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2,559</w:t>
            </w:r>
          </w:p>
        </w:tc>
      </w:tr>
      <w:tr w:rsidR="00030010" w:rsidRPr="00DA30F9" w14:paraId="5EA1A376" w14:textId="77777777" w:rsidTr="00030010">
        <w:tc>
          <w:tcPr>
            <w:tcW w:w="5845" w:type="dxa"/>
          </w:tcPr>
          <w:p w14:paraId="3F999A23" w14:textId="77777777" w:rsidR="00030010" w:rsidRPr="00030010" w:rsidRDefault="00030010" w:rsidP="00030010">
            <w:pPr>
              <w:rPr>
                <w:b/>
                <w:sz w:val="24"/>
                <w:szCs w:val="24"/>
              </w:rPr>
            </w:pPr>
            <w:r w:rsidRPr="0003001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02BB1858" w14:textId="3643181F" w:rsidR="00030010" w:rsidRPr="00030010" w:rsidRDefault="001004D3" w:rsidP="0003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3,452</w:t>
            </w:r>
          </w:p>
        </w:tc>
      </w:tr>
    </w:tbl>
    <w:p w14:paraId="7A08C83F" w14:textId="77777777" w:rsidR="00030010" w:rsidRPr="008E0673" w:rsidRDefault="00030010" w:rsidP="00030010"/>
    <w:p w14:paraId="3DF71CB0" w14:textId="77777777" w:rsidR="000C0DF0" w:rsidRDefault="000C0DF0" w:rsidP="000C0DF0">
      <w:pPr>
        <w:sectPr w:rsidR="000C0DF0" w:rsidSect="000C0DF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C1452E5" w14:textId="77777777" w:rsidR="000C0DF0" w:rsidRPr="00FE5884" w:rsidRDefault="000C0DF0" w:rsidP="00CC5703">
      <w:pPr>
        <w:pStyle w:val="Heading2"/>
      </w:pPr>
      <w:bookmarkStart w:id="8" w:name="_Toc83902785"/>
      <w:r w:rsidRPr="00FE5884">
        <w:lastRenderedPageBreak/>
        <w:t xml:space="preserve">Title I </w:t>
      </w:r>
      <w:r>
        <w:t>Youth</w:t>
      </w:r>
      <w:bookmarkEnd w:id="8"/>
    </w:p>
    <w:p w14:paraId="42BCF58E" w14:textId="77777777" w:rsidR="00030010" w:rsidRDefault="00030010" w:rsidP="00C158AB">
      <w:pPr>
        <w:pStyle w:val="Heading3"/>
      </w:pPr>
      <w:r>
        <w:t>Summary Information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2250"/>
        <w:gridCol w:w="2250"/>
        <w:gridCol w:w="2250"/>
      </w:tblGrid>
      <w:tr w:rsidR="00030010" w:rsidRPr="000C0DF0" w14:paraId="4216B71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62524A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9FCBD6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FFA762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69475D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Funds Expended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87881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Cost Per Participant Served</w:t>
            </w:r>
          </w:p>
        </w:tc>
      </w:tr>
      <w:tr w:rsidR="00030010" w:rsidRPr="000C0DF0" w14:paraId="7899BC06" w14:textId="77777777" w:rsidTr="00030010">
        <w:trPr>
          <w:trHeight w:val="240"/>
        </w:trPr>
        <w:tc>
          <w:tcPr>
            <w:tcW w:w="2155" w:type="dxa"/>
            <w:hideMark/>
          </w:tcPr>
          <w:p w14:paraId="7C7B798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250" w:type="dxa"/>
            <w:noWrap/>
            <w:vAlign w:val="center"/>
          </w:tcPr>
          <w:p w14:paraId="27F1E70B" w14:textId="52A1F2B6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10,327</w:t>
            </w:r>
          </w:p>
        </w:tc>
        <w:tc>
          <w:tcPr>
            <w:tcW w:w="2250" w:type="dxa"/>
            <w:noWrap/>
            <w:vAlign w:val="center"/>
          </w:tcPr>
          <w:p w14:paraId="06395110" w14:textId="1374B677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7,537</w:t>
            </w:r>
          </w:p>
        </w:tc>
        <w:tc>
          <w:tcPr>
            <w:tcW w:w="2250" w:type="dxa"/>
            <w:noWrap/>
            <w:vAlign w:val="center"/>
          </w:tcPr>
          <w:p w14:paraId="5FE791E7" w14:textId="41320FA5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$590,685</w:t>
            </w:r>
          </w:p>
        </w:tc>
        <w:tc>
          <w:tcPr>
            <w:tcW w:w="2250" w:type="dxa"/>
            <w:noWrap/>
            <w:vAlign w:val="center"/>
          </w:tcPr>
          <w:p w14:paraId="51D52282" w14:textId="747C5F24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$57</w:t>
            </w:r>
          </w:p>
        </w:tc>
      </w:tr>
      <w:tr w:rsidR="00030010" w:rsidRPr="000C0DF0" w14:paraId="611B76C7" w14:textId="77777777" w:rsidTr="00030010">
        <w:trPr>
          <w:trHeight w:val="240"/>
        </w:trPr>
        <w:tc>
          <w:tcPr>
            <w:tcW w:w="2155" w:type="dxa"/>
            <w:hideMark/>
          </w:tcPr>
          <w:p w14:paraId="3CCF3A7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250" w:type="dxa"/>
            <w:noWrap/>
            <w:vAlign w:val="center"/>
          </w:tcPr>
          <w:p w14:paraId="75031D61" w14:textId="29E914E6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3,433</w:t>
            </w:r>
          </w:p>
        </w:tc>
        <w:tc>
          <w:tcPr>
            <w:tcW w:w="2250" w:type="dxa"/>
            <w:noWrap/>
            <w:vAlign w:val="center"/>
          </w:tcPr>
          <w:p w14:paraId="138B01E2" w14:textId="49F69310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2,533</w:t>
            </w:r>
          </w:p>
        </w:tc>
        <w:tc>
          <w:tcPr>
            <w:tcW w:w="2250" w:type="dxa"/>
            <w:noWrap/>
            <w:vAlign w:val="center"/>
          </w:tcPr>
          <w:p w14:paraId="56D40774" w14:textId="388F10E6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$619,115</w:t>
            </w:r>
          </w:p>
        </w:tc>
        <w:tc>
          <w:tcPr>
            <w:tcW w:w="2250" w:type="dxa"/>
            <w:noWrap/>
            <w:vAlign w:val="center"/>
          </w:tcPr>
          <w:p w14:paraId="1F2ECA81" w14:textId="638806DE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$180</w:t>
            </w:r>
          </w:p>
        </w:tc>
      </w:tr>
      <w:tr w:rsidR="00030010" w:rsidRPr="000C0DF0" w14:paraId="53DB0495" w14:textId="77777777" w:rsidTr="00030010">
        <w:trPr>
          <w:trHeight w:val="240"/>
        </w:trPr>
        <w:tc>
          <w:tcPr>
            <w:tcW w:w="2155" w:type="dxa"/>
          </w:tcPr>
          <w:p w14:paraId="75A887C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250" w:type="dxa"/>
            <w:noWrap/>
            <w:vAlign w:val="center"/>
          </w:tcPr>
          <w:p w14:paraId="5D6EF008" w14:textId="6DD37ACB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17,513</w:t>
            </w:r>
          </w:p>
        </w:tc>
        <w:tc>
          <w:tcPr>
            <w:tcW w:w="2250" w:type="dxa"/>
            <w:noWrap/>
          </w:tcPr>
          <w:p w14:paraId="03FB490A" w14:textId="651AA346" w:rsidR="001B39AD" w:rsidRPr="000C0DF0" w:rsidRDefault="001B39AD" w:rsidP="001B3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12,003</w:t>
            </w:r>
          </w:p>
        </w:tc>
        <w:tc>
          <w:tcPr>
            <w:tcW w:w="2250" w:type="dxa"/>
            <w:noWrap/>
            <w:vAlign w:val="center"/>
          </w:tcPr>
          <w:p w14:paraId="5A2DA7D9" w14:textId="063D6AB2" w:rsidR="00030010" w:rsidRPr="000C0DF0" w:rsidRDefault="00CF52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248D17E9" w14:textId="7B88A446" w:rsidR="00030010" w:rsidRPr="000C0DF0" w:rsidRDefault="00CF52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144BB826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18"/>
        <w:gridCol w:w="3718"/>
        <w:gridCol w:w="3719"/>
      </w:tblGrid>
      <w:tr w:rsidR="00030010" w:rsidRPr="000C0DF0" w14:paraId="45375764" w14:textId="77777777" w:rsidTr="00030010">
        <w:trPr>
          <w:trHeight w:val="190"/>
        </w:trPr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37E452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 xml:space="preserve">Percent </w:t>
            </w:r>
            <w:r>
              <w:rPr>
                <w:b/>
                <w:bCs/>
                <w:sz w:val="24"/>
                <w:szCs w:val="24"/>
              </w:rPr>
              <w:t>Training-Related Employment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4D3D403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WIOA Core Program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  <w:hideMark/>
          </w:tcPr>
          <w:p w14:paraId="41D5E17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Administrative Funds Expended</w:t>
            </w:r>
          </w:p>
        </w:tc>
      </w:tr>
      <w:tr w:rsidR="00030010" w:rsidRPr="000C0DF0" w14:paraId="04E9756D" w14:textId="77777777" w:rsidTr="00030010">
        <w:trPr>
          <w:trHeight w:val="240"/>
        </w:trPr>
        <w:tc>
          <w:tcPr>
            <w:tcW w:w="3718" w:type="dxa"/>
            <w:noWrap/>
            <w:vAlign w:val="center"/>
          </w:tcPr>
          <w:p w14:paraId="772063E7" w14:textId="28032358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F52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718" w:type="dxa"/>
            <w:noWrap/>
            <w:vAlign w:val="center"/>
          </w:tcPr>
          <w:p w14:paraId="30A5872F" w14:textId="51E27B6B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6.8%</w:t>
            </w:r>
          </w:p>
        </w:tc>
        <w:tc>
          <w:tcPr>
            <w:tcW w:w="3719" w:type="dxa"/>
            <w:noWrap/>
            <w:vAlign w:val="center"/>
          </w:tcPr>
          <w:p w14:paraId="593FF010" w14:textId="0787214E" w:rsidR="00030010" w:rsidRPr="000C0DF0" w:rsidRDefault="001B39A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48.4%</w:t>
            </w:r>
          </w:p>
        </w:tc>
      </w:tr>
    </w:tbl>
    <w:p w14:paraId="0B4A8163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800"/>
        <w:gridCol w:w="1800"/>
        <w:gridCol w:w="1800"/>
        <w:gridCol w:w="1800"/>
      </w:tblGrid>
      <w:tr w:rsidR="00030010" w:rsidRPr="00DA30F9" w14:paraId="47556CE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4525B93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69001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956E7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8BB166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C576B8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0C4C20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030010" w:rsidRPr="00DA30F9" w14:paraId="77240000" w14:textId="77777777" w:rsidTr="00030010">
        <w:tc>
          <w:tcPr>
            <w:tcW w:w="2155" w:type="dxa"/>
          </w:tcPr>
          <w:p w14:paraId="334091D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</w:tcPr>
          <w:p w14:paraId="4F27EBD3" w14:textId="1C622D99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  <w:tc>
          <w:tcPr>
            <w:tcW w:w="1800" w:type="dxa"/>
            <w:vAlign w:val="center"/>
          </w:tcPr>
          <w:p w14:paraId="498EEE1F" w14:textId="49A0A79E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65.7%</w:t>
            </w:r>
          </w:p>
        </w:tc>
        <w:tc>
          <w:tcPr>
            <w:tcW w:w="1800" w:type="dxa"/>
            <w:vAlign w:val="center"/>
          </w:tcPr>
          <w:p w14:paraId="0B51E764" w14:textId="56D09C64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$3,870</w:t>
            </w:r>
          </w:p>
        </w:tc>
        <w:tc>
          <w:tcPr>
            <w:tcW w:w="1800" w:type="dxa"/>
            <w:vAlign w:val="center"/>
          </w:tcPr>
          <w:p w14:paraId="6026AFC8" w14:textId="16C08C22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60.4%</w:t>
            </w:r>
          </w:p>
        </w:tc>
        <w:tc>
          <w:tcPr>
            <w:tcW w:w="1800" w:type="dxa"/>
            <w:vAlign w:val="center"/>
          </w:tcPr>
          <w:p w14:paraId="47327E4C" w14:textId="2DB5BC03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57.8%</w:t>
            </w:r>
          </w:p>
        </w:tc>
      </w:tr>
      <w:tr w:rsidR="00030010" w:rsidRPr="00DA30F9" w14:paraId="5982EAAC" w14:textId="77777777" w:rsidTr="00030010">
        <w:tc>
          <w:tcPr>
            <w:tcW w:w="2155" w:type="dxa"/>
          </w:tcPr>
          <w:p w14:paraId="3B20EA6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8CD2231" w14:textId="650241DC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70.6%</w:t>
            </w:r>
          </w:p>
        </w:tc>
        <w:tc>
          <w:tcPr>
            <w:tcW w:w="1800" w:type="dxa"/>
            <w:vAlign w:val="center"/>
          </w:tcPr>
          <w:p w14:paraId="70A5BB84" w14:textId="11B33256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70.9%</w:t>
            </w:r>
          </w:p>
        </w:tc>
        <w:tc>
          <w:tcPr>
            <w:tcW w:w="1800" w:type="dxa"/>
            <w:vAlign w:val="center"/>
          </w:tcPr>
          <w:p w14:paraId="2117B1C3" w14:textId="5AF5BFE7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$5,139</w:t>
            </w:r>
          </w:p>
        </w:tc>
        <w:tc>
          <w:tcPr>
            <w:tcW w:w="1800" w:type="dxa"/>
            <w:vAlign w:val="center"/>
          </w:tcPr>
          <w:p w14:paraId="250B5497" w14:textId="5A054E80" w:rsidR="00030010" w:rsidRPr="000C0DF0" w:rsidRDefault="00287D4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59.8%</w:t>
            </w:r>
          </w:p>
        </w:tc>
        <w:tc>
          <w:tcPr>
            <w:tcW w:w="1800" w:type="dxa"/>
            <w:vAlign w:val="center"/>
          </w:tcPr>
          <w:p w14:paraId="3EB8FB06" w14:textId="445AA379" w:rsidR="00030010" w:rsidRPr="000C0DF0" w:rsidRDefault="004266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66.6%</w:t>
            </w:r>
          </w:p>
        </w:tc>
      </w:tr>
    </w:tbl>
    <w:p w14:paraId="0E71ABFE" w14:textId="77777777" w:rsidR="00030010" w:rsidRDefault="00030010" w:rsidP="00030010">
      <w:pPr>
        <w:rPr>
          <w:b/>
          <w:sz w:val="24"/>
          <w:szCs w:val="24"/>
        </w:rPr>
      </w:pPr>
    </w:p>
    <w:p w14:paraId="39DFEB24" w14:textId="77777777" w:rsidR="00030010" w:rsidRPr="00DA30F9" w:rsidRDefault="00030010" w:rsidP="00C158AB">
      <w:pPr>
        <w:pStyle w:val="Heading3"/>
      </w:pPr>
      <w:r>
        <w:t>By Participant Characteristics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1D7B81AD" w14:textId="77777777" w:rsidTr="00030010">
        <w:trPr>
          <w:tblHeader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5E4CA2F0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Participant Characteristics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D13A961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655C010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2B5E6C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67632646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61C03E4B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722AE8C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88EE88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4301D80D" w14:textId="77777777" w:rsidTr="00030010">
        <w:tc>
          <w:tcPr>
            <w:tcW w:w="3865" w:type="dxa"/>
          </w:tcPr>
          <w:p w14:paraId="262A7C6D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2C60" w14:textId="1F34CA36" w:rsidR="00030010" w:rsidRPr="000C0DF0" w:rsidRDefault="00E17659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850E61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517" w:type="dxa"/>
            <w:vAlign w:val="center"/>
          </w:tcPr>
          <w:p w14:paraId="2057435B" w14:textId="1199C76D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5,985</w:t>
            </w:r>
          </w:p>
        </w:tc>
        <w:tc>
          <w:tcPr>
            <w:tcW w:w="1517" w:type="dxa"/>
            <w:vAlign w:val="center"/>
          </w:tcPr>
          <w:p w14:paraId="4EBFC3CA" w14:textId="288F7F05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  <w:r w:rsidR="00CF529D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DC6EC08" w14:textId="79E3D86B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71.9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359CBF8" w14:textId="24F5D9D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7D0D4B">
              <w:rPr>
                <w:rFonts w:cstheme="minorHAnsi"/>
                <w:sz w:val="24"/>
                <w:szCs w:val="24"/>
              </w:rPr>
              <w:t>4,935</w:t>
            </w:r>
          </w:p>
        </w:tc>
        <w:tc>
          <w:tcPr>
            <w:tcW w:w="1517" w:type="dxa"/>
            <w:vAlign w:val="center"/>
          </w:tcPr>
          <w:p w14:paraId="66F2B37F" w14:textId="0C7A1509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59.9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7DCF724" w14:textId="494FA3FC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67.3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42BCDD89" w14:textId="77777777" w:rsidTr="00030010">
        <w:tc>
          <w:tcPr>
            <w:tcW w:w="3865" w:type="dxa"/>
          </w:tcPr>
          <w:p w14:paraId="38CA3880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4ECE" w14:textId="473E454B" w:rsidR="00030010" w:rsidRPr="000C0DF0" w:rsidRDefault="00E17659" w:rsidP="00030010">
            <w:pPr>
              <w:ind w:leftChars="-8" w:left="-1" w:hangingChars="7" w:hanging="1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850E61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517" w:type="dxa"/>
            <w:vAlign w:val="center"/>
          </w:tcPr>
          <w:p w14:paraId="5E6A198A" w14:textId="77F51E56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5,942</w:t>
            </w:r>
          </w:p>
        </w:tc>
        <w:tc>
          <w:tcPr>
            <w:tcW w:w="1517" w:type="dxa"/>
            <w:vAlign w:val="center"/>
          </w:tcPr>
          <w:p w14:paraId="2762A1C5" w14:textId="75DE65D1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69.1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DE4C5DB" w14:textId="7B554262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C871A62" w14:textId="06B36C8C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7D0D4B">
              <w:rPr>
                <w:rFonts w:cstheme="minorHAnsi"/>
                <w:sz w:val="24"/>
                <w:szCs w:val="24"/>
              </w:rPr>
              <w:t>5,510</w:t>
            </w:r>
          </w:p>
        </w:tc>
        <w:tc>
          <w:tcPr>
            <w:tcW w:w="1517" w:type="dxa"/>
            <w:vAlign w:val="center"/>
          </w:tcPr>
          <w:p w14:paraId="060BE172" w14:textId="55C1CB37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0D47C9A" w14:textId="0AB1D6F5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65.9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D696475" w14:textId="77777777" w:rsidTr="00030010">
        <w:tc>
          <w:tcPr>
            <w:tcW w:w="3865" w:type="dxa"/>
          </w:tcPr>
          <w:p w14:paraId="628BB672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&gt;16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1FEA" w14:textId="4423C7FE" w:rsidR="00030010" w:rsidRPr="000C0DF0" w:rsidRDefault="00E17659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17" w:type="dxa"/>
            <w:vAlign w:val="center"/>
          </w:tcPr>
          <w:p w14:paraId="384C0815" w14:textId="1137779F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1517" w:type="dxa"/>
            <w:vAlign w:val="center"/>
          </w:tcPr>
          <w:p w14:paraId="57DEF0AF" w14:textId="5E8678CC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60.6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EC4485C" w14:textId="13F38BA0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B18C2A4" w14:textId="2C57F401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7D0D4B">
              <w:rPr>
                <w:rFonts w:cstheme="minorHAnsi"/>
                <w:sz w:val="24"/>
                <w:szCs w:val="24"/>
              </w:rPr>
              <w:t>1,883</w:t>
            </w:r>
          </w:p>
        </w:tc>
        <w:tc>
          <w:tcPr>
            <w:tcW w:w="1517" w:type="dxa"/>
            <w:vAlign w:val="center"/>
          </w:tcPr>
          <w:p w14:paraId="2FF009E3" w14:textId="3644B30F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6B80A21" w14:textId="6D5C02EE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1E9CD50" w14:textId="77777777" w:rsidTr="00030010">
        <w:tc>
          <w:tcPr>
            <w:tcW w:w="3865" w:type="dxa"/>
          </w:tcPr>
          <w:p w14:paraId="4F3FDFD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16-18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9811" w14:textId="3AF5399E" w:rsidR="00030010" w:rsidRPr="000C0DF0" w:rsidRDefault="00E17659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850E61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17" w:type="dxa"/>
            <w:vAlign w:val="center"/>
          </w:tcPr>
          <w:p w14:paraId="0085B745" w14:textId="655B3B0C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4,835</w:t>
            </w:r>
          </w:p>
        </w:tc>
        <w:tc>
          <w:tcPr>
            <w:tcW w:w="1517" w:type="dxa"/>
            <w:vAlign w:val="center"/>
          </w:tcPr>
          <w:p w14:paraId="24D4858B" w14:textId="6F224054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69.3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813F72C" w14:textId="22CDC1ED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0FE1184" w14:textId="4538863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7D0D4B">
              <w:rPr>
                <w:rFonts w:cstheme="minorHAnsi"/>
                <w:sz w:val="24"/>
                <w:szCs w:val="24"/>
              </w:rPr>
              <w:t>4,256</w:t>
            </w:r>
          </w:p>
        </w:tc>
        <w:tc>
          <w:tcPr>
            <w:tcW w:w="1517" w:type="dxa"/>
            <w:vAlign w:val="center"/>
          </w:tcPr>
          <w:p w14:paraId="2DF2AB77" w14:textId="394186F9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1A8C065" w14:textId="78AF9379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69.1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23F3AE0E" w14:textId="77777777" w:rsidTr="00030010">
        <w:tc>
          <w:tcPr>
            <w:tcW w:w="3865" w:type="dxa"/>
          </w:tcPr>
          <w:p w14:paraId="1176621D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19-24</w:t>
            </w:r>
          </w:p>
        </w:tc>
        <w:tc>
          <w:tcPr>
            <w:tcW w:w="1517" w:type="dxa"/>
            <w:vAlign w:val="center"/>
          </w:tcPr>
          <w:p w14:paraId="059EA32B" w14:textId="6CB04766" w:rsidR="00030010" w:rsidRPr="000C0DF0" w:rsidRDefault="00E17659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058</w:t>
            </w:r>
          </w:p>
        </w:tc>
        <w:tc>
          <w:tcPr>
            <w:tcW w:w="1517" w:type="dxa"/>
            <w:vAlign w:val="center"/>
          </w:tcPr>
          <w:p w14:paraId="31E657AD" w14:textId="7D313F6D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7,063</w:t>
            </w:r>
          </w:p>
        </w:tc>
        <w:tc>
          <w:tcPr>
            <w:tcW w:w="1517" w:type="dxa"/>
            <w:vAlign w:val="center"/>
          </w:tcPr>
          <w:p w14:paraId="6CBE6462" w14:textId="19CBAC89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F1DE9F4" w14:textId="71E55876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71.3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9A51447" w14:textId="2482644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7D0D4B">
              <w:rPr>
                <w:rFonts w:cstheme="minorHAnsi"/>
                <w:sz w:val="24"/>
                <w:szCs w:val="24"/>
              </w:rPr>
              <w:t>5,718</w:t>
            </w:r>
          </w:p>
        </w:tc>
        <w:tc>
          <w:tcPr>
            <w:tcW w:w="1517" w:type="dxa"/>
            <w:vAlign w:val="center"/>
          </w:tcPr>
          <w:p w14:paraId="6D07AB13" w14:textId="3E1972BA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59.8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A3AFC73" w14:textId="4EF0DD8F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69210FA1" w14:textId="77777777" w:rsidTr="00030010">
        <w:tc>
          <w:tcPr>
            <w:tcW w:w="3865" w:type="dxa"/>
          </w:tcPr>
          <w:p w14:paraId="5669269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25-44</w:t>
            </w:r>
          </w:p>
        </w:tc>
        <w:tc>
          <w:tcPr>
            <w:tcW w:w="1517" w:type="dxa"/>
            <w:vAlign w:val="center"/>
          </w:tcPr>
          <w:p w14:paraId="1AFAC1C8" w14:textId="426A1FAB" w:rsidR="00030010" w:rsidRPr="000C0DF0" w:rsidRDefault="00E17659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17" w:type="dxa"/>
            <w:vAlign w:val="center"/>
          </w:tcPr>
          <w:p w14:paraId="20E8D559" w14:textId="4EA4FBB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17" w:type="dxa"/>
            <w:vAlign w:val="center"/>
          </w:tcPr>
          <w:p w14:paraId="1F4D79F2" w14:textId="6873CFF4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72.7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A4BFEBE" w14:textId="1809E9F4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078CA51" w14:textId="394E6970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$5,413</w:t>
            </w:r>
          </w:p>
        </w:tc>
        <w:tc>
          <w:tcPr>
            <w:tcW w:w="1517" w:type="dxa"/>
            <w:vAlign w:val="center"/>
          </w:tcPr>
          <w:p w14:paraId="44F652AD" w14:textId="7186199A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8CE9B1A" w14:textId="1C434436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E1506E1" w14:textId="77777777" w:rsidTr="00030010">
        <w:tc>
          <w:tcPr>
            <w:tcW w:w="3865" w:type="dxa"/>
          </w:tcPr>
          <w:p w14:paraId="346195DD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45-54</w:t>
            </w:r>
          </w:p>
        </w:tc>
        <w:tc>
          <w:tcPr>
            <w:tcW w:w="1517" w:type="dxa"/>
            <w:vAlign w:val="center"/>
          </w:tcPr>
          <w:p w14:paraId="1EBF1B39" w14:textId="6E1A5257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4842EAD" w14:textId="65C5BE33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7DFF7BEF" w14:textId="024482E1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D427EE7" w14:textId="24F884B8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0B0B4029" w14:textId="7BB508C0" w:rsidR="00030010" w:rsidRPr="000C0DF0" w:rsidRDefault="00591D9C" w:rsidP="007D0D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9A90902" w14:textId="50732B75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74CB80B1" w14:textId="0C54675F" w:rsidR="00030010" w:rsidRPr="000C0DF0" w:rsidRDefault="00591D9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591D9C" w:rsidRPr="000C0DF0" w14:paraId="0ED5180B" w14:textId="77777777" w:rsidTr="00030010">
        <w:tc>
          <w:tcPr>
            <w:tcW w:w="3865" w:type="dxa"/>
          </w:tcPr>
          <w:p w14:paraId="47B5B3E3" w14:textId="77777777" w:rsidR="00591D9C" w:rsidRPr="000C0DF0" w:rsidRDefault="00591D9C" w:rsidP="00591D9C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55-59</w:t>
            </w:r>
          </w:p>
        </w:tc>
        <w:tc>
          <w:tcPr>
            <w:tcW w:w="1517" w:type="dxa"/>
            <w:vAlign w:val="center"/>
          </w:tcPr>
          <w:p w14:paraId="20C2F69D" w14:textId="3351C295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727BB521" w14:textId="149CCC12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0EE0B9DD" w14:textId="60C36B21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5E4704F6" w14:textId="2B7ADE70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65963B9D" w14:textId="519ACAE7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F79E59A" w14:textId="16B9D948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126A308C" w14:textId="63E8BC2F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591D9C" w:rsidRPr="000C0DF0" w14:paraId="66441CBB" w14:textId="77777777" w:rsidTr="00030010">
        <w:tc>
          <w:tcPr>
            <w:tcW w:w="3865" w:type="dxa"/>
          </w:tcPr>
          <w:p w14:paraId="200825C8" w14:textId="77777777" w:rsidR="00591D9C" w:rsidRPr="000C0DF0" w:rsidRDefault="00591D9C" w:rsidP="00591D9C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lastRenderedPageBreak/>
              <w:t>Age: 60+</w:t>
            </w:r>
          </w:p>
        </w:tc>
        <w:tc>
          <w:tcPr>
            <w:tcW w:w="1517" w:type="dxa"/>
            <w:vAlign w:val="center"/>
          </w:tcPr>
          <w:p w14:paraId="739E1D94" w14:textId="02022665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13E1B240" w14:textId="17984F7B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548001EA" w14:textId="0239EAD3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4DD63E7B" w14:textId="2489D390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F27D1AC" w14:textId="6DDB1FE1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7" w:type="dxa"/>
            <w:vAlign w:val="center"/>
          </w:tcPr>
          <w:p w14:paraId="25A376EC" w14:textId="0FCC3D8C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18" w:type="dxa"/>
            <w:vAlign w:val="center"/>
          </w:tcPr>
          <w:p w14:paraId="0B16017F" w14:textId="2C82CDE7" w:rsidR="00591D9C" w:rsidRPr="000C0DF0" w:rsidRDefault="00591D9C" w:rsidP="00591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30010" w:rsidRPr="000C0DF0" w14:paraId="39B37F7C" w14:textId="77777777" w:rsidTr="00030010">
        <w:tc>
          <w:tcPr>
            <w:tcW w:w="3865" w:type="dxa"/>
          </w:tcPr>
          <w:p w14:paraId="5E0F2998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American Indian/Alaskan Native</w:t>
            </w:r>
          </w:p>
        </w:tc>
        <w:tc>
          <w:tcPr>
            <w:tcW w:w="1517" w:type="dxa"/>
            <w:vAlign w:val="center"/>
          </w:tcPr>
          <w:p w14:paraId="06BB8922" w14:textId="3166E486" w:rsidR="00030010" w:rsidRPr="000C0DF0" w:rsidRDefault="00E17659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559</w:t>
            </w:r>
          </w:p>
        </w:tc>
        <w:tc>
          <w:tcPr>
            <w:tcW w:w="1517" w:type="dxa"/>
            <w:vAlign w:val="center"/>
          </w:tcPr>
          <w:p w14:paraId="638899D1" w14:textId="44E5B85D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344</w:t>
            </w:r>
          </w:p>
        </w:tc>
        <w:tc>
          <w:tcPr>
            <w:tcW w:w="1517" w:type="dxa"/>
            <w:vAlign w:val="center"/>
          </w:tcPr>
          <w:p w14:paraId="0A81D72C" w14:textId="761FCBEC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2286A35" w14:textId="20511009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37F4812" w14:textId="103D54B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4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827</w:t>
            </w:r>
          </w:p>
        </w:tc>
        <w:tc>
          <w:tcPr>
            <w:tcW w:w="1517" w:type="dxa"/>
            <w:vAlign w:val="center"/>
          </w:tcPr>
          <w:p w14:paraId="54FCCC0E" w14:textId="56D8F4EF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012D160C" w14:textId="322A5F92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66.1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4D6DC1DD" w14:textId="77777777" w:rsidTr="00030010">
        <w:tc>
          <w:tcPr>
            <w:tcW w:w="3865" w:type="dxa"/>
          </w:tcPr>
          <w:p w14:paraId="362E8992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Asian</w:t>
            </w:r>
          </w:p>
        </w:tc>
        <w:tc>
          <w:tcPr>
            <w:tcW w:w="1517" w:type="dxa"/>
            <w:vAlign w:val="center"/>
          </w:tcPr>
          <w:p w14:paraId="32607CF5" w14:textId="18F19D8D" w:rsidR="00030010" w:rsidRPr="000C0DF0" w:rsidRDefault="00E17659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784</w:t>
            </w:r>
          </w:p>
        </w:tc>
        <w:tc>
          <w:tcPr>
            <w:tcW w:w="1517" w:type="dxa"/>
            <w:vAlign w:val="center"/>
          </w:tcPr>
          <w:p w14:paraId="3AA69174" w14:textId="3A52F09F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541</w:t>
            </w:r>
          </w:p>
        </w:tc>
        <w:tc>
          <w:tcPr>
            <w:tcW w:w="1517" w:type="dxa"/>
            <w:vAlign w:val="center"/>
          </w:tcPr>
          <w:p w14:paraId="2326EFCD" w14:textId="7908E047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64.7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7CA4B17" w14:textId="21317F32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70.9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6AF6D00" w14:textId="1BE837C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4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464</w:t>
            </w:r>
          </w:p>
        </w:tc>
        <w:tc>
          <w:tcPr>
            <w:tcW w:w="1517" w:type="dxa"/>
            <w:vAlign w:val="center"/>
          </w:tcPr>
          <w:p w14:paraId="62F562F4" w14:textId="74F339D1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68.5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7AE20F31" w14:textId="7992E4B8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74.1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61AB801C" w14:textId="77777777" w:rsidTr="00030010">
        <w:tc>
          <w:tcPr>
            <w:tcW w:w="3865" w:type="dxa"/>
          </w:tcPr>
          <w:p w14:paraId="06B306E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Black / African American</w:t>
            </w:r>
          </w:p>
        </w:tc>
        <w:tc>
          <w:tcPr>
            <w:tcW w:w="1517" w:type="dxa"/>
            <w:vAlign w:val="center"/>
          </w:tcPr>
          <w:p w14:paraId="1D1C16DF" w14:textId="41B00E90" w:rsidR="00030010" w:rsidRPr="000C0DF0" w:rsidRDefault="00E17659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072</w:t>
            </w:r>
          </w:p>
        </w:tc>
        <w:tc>
          <w:tcPr>
            <w:tcW w:w="1517" w:type="dxa"/>
            <w:vAlign w:val="center"/>
          </w:tcPr>
          <w:p w14:paraId="59A62BC6" w14:textId="2F056645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2,245</w:t>
            </w:r>
          </w:p>
        </w:tc>
        <w:tc>
          <w:tcPr>
            <w:tcW w:w="1517" w:type="dxa"/>
            <w:vAlign w:val="center"/>
          </w:tcPr>
          <w:p w14:paraId="56EA1EB3" w14:textId="6AA3698D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64.7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EA895B6" w14:textId="30F99519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4845B68" w14:textId="36B12084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4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177</w:t>
            </w:r>
          </w:p>
        </w:tc>
        <w:tc>
          <w:tcPr>
            <w:tcW w:w="1517" w:type="dxa"/>
            <w:vAlign w:val="center"/>
          </w:tcPr>
          <w:p w14:paraId="74B37B05" w14:textId="68A6903B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48371A5" w14:textId="5C86A3C8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61.8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AA2570E" w14:textId="77777777" w:rsidTr="00030010">
        <w:tc>
          <w:tcPr>
            <w:tcW w:w="3865" w:type="dxa"/>
          </w:tcPr>
          <w:p w14:paraId="0B5EA2B8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Hispanic / Latino</w:t>
            </w:r>
          </w:p>
        </w:tc>
        <w:tc>
          <w:tcPr>
            <w:tcW w:w="1517" w:type="dxa"/>
            <w:vAlign w:val="center"/>
          </w:tcPr>
          <w:p w14:paraId="48951993" w14:textId="1A2B838E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1517" w:type="dxa"/>
            <w:vAlign w:val="center"/>
          </w:tcPr>
          <w:p w14:paraId="1B03071A" w14:textId="33C88790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7,523</w:t>
            </w:r>
          </w:p>
        </w:tc>
        <w:tc>
          <w:tcPr>
            <w:tcW w:w="1517" w:type="dxa"/>
            <w:vAlign w:val="center"/>
          </w:tcPr>
          <w:p w14:paraId="5E343D18" w14:textId="66AE201F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73.1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518BAF5" w14:textId="7C8741EB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0C8F86E" w14:textId="44394384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5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491</w:t>
            </w:r>
          </w:p>
        </w:tc>
        <w:tc>
          <w:tcPr>
            <w:tcW w:w="1517" w:type="dxa"/>
            <w:vAlign w:val="center"/>
          </w:tcPr>
          <w:p w14:paraId="68EF9356" w14:textId="41BDDBE0" w:rsidR="00030010" w:rsidRPr="000C0DF0" w:rsidRDefault="007D0D4B" w:rsidP="007D0D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61.8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9F4425A" w14:textId="20A17559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68.3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00B76979" w14:textId="77777777" w:rsidTr="00030010">
        <w:tc>
          <w:tcPr>
            <w:tcW w:w="3865" w:type="dxa"/>
          </w:tcPr>
          <w:p w14:paraId="00F27E32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Native Hawaiian / Pacific Islander</w:t>
            </w:r>
          </w:p>
        </w:tc>
        <w:tc>
          <w:tcPr>
            <w:tcW w:w="1517" w:type="dxa"/>
            <w:vAlign w:val="center"/>
          </w:tcPr>
          <w:p w14:paraId="71DFE9ED" w14:textId="103DC251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517" w:type="dxa"/>
            <w:vAlign w:val="center"/>
          </w:tcPr>
          <w:p w14:paraId="361E17EB" w14:textId="0FCC63F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1517" w:type="dxa"/>
            <w:vAlign w:val="center"/>
          </w:tcPr>
          <w:p w14:paraId="3B886A43" w14:textId="70A116F5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67.1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B6168A6" w14:textId="479091FC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  <w:r w:rsidR="00181F3F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2F8A01D" w14:textId="63DFF771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7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1517" w:type="dxa"/>
            <w:vAlign w:val="center"/>
          </w:tcPr>
          <w:p w14:paraId="77236374" w14:textId="109BCFE0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51.4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23AB6110" w14:textId="42BC1BA9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59.3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EA5F5B5" w14:textId="77777777" w:rsidTr="00030010">
        <w:tc>
          <w:tcPr>
            <w:tcW w:w="3865" w:type="dxa"/>
          </w:tcPr>
          <w:p w14:paraId="17560573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17" w:type="dxa"/>
            <w:vAlign w:val="center"/>
          </w:tcPr>
          <w:p w14:paraId="5A1BD2FC" w14:textId="12629EE1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888</w:t>
            </w:r>
          </w:p>
        </w:tc>
        <w:tc>
          <w:tcPr>
            <w:tcW w:w="1517" w:type="dxa"/>
            <w:vAlign w:val="center"/>
          </w:tcPr>
          <w:p w14:paraId="7879FA74" w14:textId="706D7FB0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3,799</w:t>
            </w:r>
          </w:p>
        </w:tc>
        <w:tc>
          <w:tcPr>
            <w:tcW w:w="1517" w:type="dxa"/>
            <w:vAlign w:val="center"/>
          </w:tcPr>
          <w:p w14:paraId="7A8A21AF" w14:textId="6ED77426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69.3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03B25FF" w14:textId="474A9190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70.8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82D5F03" w14:textId="222497BF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5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314</w:t>
            </w:r>
          </w:p>
        </w:tc>
        <w:tc>
          <w:tcPr>
            <w:tcW w:w="1517" w:type="dxa"/>
            <w:vAlign w:val="center"/>
          </w:tcPr>
          <w:p w14:paraId="1FA2B27C" w14:textId="1AA148FC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FA601F5" w14:textId="721E27FB" w:rsidR="00030010" w:rsidRPr="000C0DF0" w:rsidRDefault="007D0D4B" w:rsidP="007D0D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70.5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1CA9510" w14:textId="77777777" w:rsidTr="00030010">
        <w:tc>
          <w:tcPr>
            <w:tcW w:w="3865" w:type="dxa"/>
          </w:tcPr>
          <w:p w14:paraId="1FD01B90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More Than One Race</w:t>
            </w:r>
          </w:p>
        </w:tc>
        <w:tc>
          <w:tcPr>
            <w:tcW w:w="1517" w:type="dxa"/>
            <w:vAlign w:val="center"/>
          </w:tcPr>
          <w:p w14:paraId="0DBE31FE" w14:textId="452A7D70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509</w:t>
            </w:r>
          </w:p>
        </w:tc>
        <w:tc>
          <w:tcPr>
            <w:tcW w:w="1517" w:type="dxa"/>
            <w:vAlign w:val="center"/>
          </w:tcPr>
          <w:p w14:paraId="5490861C" w14:textId="1253FF88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</w:t>
            </w:r>
          </w:p>
        </w:tc>
        <w:tc>
          <w:tcPr>
            <w:tcW w:w="1517" w:type="dxa"/>
            <w:vAlign w:val="center"/>
          </w:tcPr>
          <w:p w14:paraId="4775B9C9" w14:textId="6AB303EF" w:rsidR="00030010" w:rsidRPr="000C0DF0" w:rsidRDefault="002569F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A653727" w14:textId="47C06F74" w:rsidR="00030010" w:rsidRPr="000C0DF0" w:rsidRDefault="000F255F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55.8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801928E" w14:textId="70DE513A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0F255F">
              <w:rPr>
                <w:rFonts w:cstheme="minorHAnsi"/>
                <w:sz w:val="24"/>
                <w:szCs w:val="24"/>
              </w:rPr>
              <w:t>4</w:t>
            </w:r>
            <w:r w:rsidR="00181F3F">
              <w:rPr>
                <w:rFonts w:cstheme="minorHAnsi"/>
                <w:sz w:val="24"/>
                <w:szCs w:val="24"/>
              </w:rPr>
              <w:t>,</w:t>
            </w:r>
            <w:r w:rsidR="000F255F">
              <w:rPr>
                <w:rFonts w:cstheme="minorHAnsi"/>
                <w:sz w:val="24"/>
                <w:szCs w:val="24"/>
              </w:rPr>
              <w:t>753</w:t>
            </w:r>
          </w:p>
        </w:tc>
        <w:tc>
          <w:tcPr>
            <w:tcW w:w="1517" w:type="dxa"/>
            <w:vAlign w:val="center"/>
          </w:tcPr>
          <w:p w14:paraId="1F60450E" w14:textId="6763ED70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4B45DA0A" w14:textId="5437E577" w:rsidR="00030010" w:rsidRPr="000C0DF0" w:rsidRDefault="007D0D4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63C56213" w14:textId="77777777" w:rsidR="00030010" w:rsidRDefault="00030010" w:rsidP="00030010">
      <w:pPr>
        <w:spacing w:line="240" w:lineRule="auto"/>
      </w:pPr>
    </w:p>
    <w:p w14:paraId="265055E2" w14:textId="77777777" w:rsidR="00030010" w:rsidRPr="00DA30F9" w:rsidRDefault="00030010" w:rsidP="00C158AB">
      <w:pPr>
        <w:pStyle w:val="Heading3"/>
      </w:pPr>
      <w:r>
        <w:t>By Employment Barrier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4B62CF9A" w14:textId="77777777" w:rsidTr="00030010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2FB96EA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Employment Barrier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8D98AB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CAB6421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62CEAB4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434D562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9EAC9D9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F4E5AFA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5C051E28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72322625" w14:textId="77777777" w:rsidTr="00030010">
        <w:tc>
          <w:tcPr>
            <w:tcW w:w="3865" w:type="dxa"/>
            <w:vAlign w:val="center"/>
          </w:tcPr>
          <w:p w14:paraId="28C33671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Displaced Homemakers</w:t>
            </w:r>
          </w:p>
        </w:tc>
        <w:tc>
          <w:tcPr>
            <w:tcW w:w="1517" w:type="dxa"/>
            <w:vAlign w:val="center"/>
          </w:tcPr>
          <w:p w14:paraId="640C4B50" w14:textId="4D08AF85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46B23A18" w14:textId="095B1404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517" w:type="dxa"/>
            <w:vAlign w:val="center"/>
          </w:tcPr>
          <w:p w14:paraId="3E6B7220" w14:textId="58351A66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B061370" w14:textId="79127013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83.3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324730C" w14:textId="6ACB1ED6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4313D">
              <w:rPr>
                <w:rFonts w:cstheme="minorHAnsi"/>
                <w:sz w:val="24"/>
                <w:szCs w:val="24"/>
              </w:rPr>
              <w:t>6,645</w:t>
            </w:r>
          </w:p>
        </w:tc>
        <w:tc>
          <w:tcPr>
            <w:tcW w:w="1517" w:type="dxa"/>
            <w:vAlign w:val="center"/>
          </w:tcPr>
          <w:p w14:paraId="585E7883" w14:textId="7EFFA255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B421BD2" w14:textId="6B4359B2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1E1929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09F27224" w14:textId="77777777" w:rsidTr="00030010">
        <w:tc>
          <w:tcPr>
            <w:tcW w:w="3865" w:type="dxa"/>
            <w:vAlign w:val="center"/>
          </w:tcPr>
          <w:p w14:paraId="08EE5800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English Language Learners, Low Levels of Literacy, Cultural Barriers</w:t>
            </w:r>
          </w:p>
        </w:tc>
        <w:tc>
          <w:tcPr>
            <w:tcW w:w="1517" w:type="dxa"/>
            <w:vAlign w:val="center"/>
          </w:tcPr>
          <w:p w14:paraId="3AB2A389" w14:textId="6C75CB5E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414</w:t>
            </w:r>
          </w:p>
        </w:tc>
        <w:tc>
          <w:tcPr>
            <w:tcW w:w="1517" w:type="dxa"/>
            <w:vAlign w:val="center"/>
          </w:tcPr>
          <w:p w14:paraId="723886B3" w14:textId="2ACC0877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8,907</w:t>
            </w:r>
          </w:p>
        </w:tc>
        <w:tc>
          <w:tcPr>
            <w:tcW w:w="1517" w:type="dxa"/>
            <w:vAlign w:val="center"/>
          </w:tcPr>
          <w:p w14:paraId="7D946940" w14:textId="0C969F23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196AF91" w14:textId="1BE595A6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70.9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CDA1622" w14:textId="16AC3E63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4313D">
              <w:rPr>
                <w:rFonts w:cstheme="minorHAnsi"/>
                <w:sz w:val="24"/>
                <w:szCs w:val="24"/>
              </w:rPr>
              <w:t>5,103</w:t>
            </w:r>
          </w:p>
        </w:tc>
        <w:tc>
          <w:tcPr>
            <w:tcW w:w="1517" w:type="dxa"/>
            <w:vAlign w:val="center"/>
          </w:tcPr>
          <w:p w14:paraId="658FE2A0" w14:textId="58236E16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60.1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BF610E1" w14:textId="49DAE7E0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70.4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3300BCD" w14:textId="77777777" w:rsidTr="00030010">
        <w:tc>
          <w:tcPr>
            <w:tcW w:w="3865" w:type="dxa"/>
            <w:vAlign w:val="center"/>
          </w:tcPr>
          <w:p w14:paraId="35117FDC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Exhausting TANF within 2 Y</w:t>
            </w:r>
            <w:r w:rsidRPr="000C0DF0">
              <w:rPr>
                <w:rFonts w:cstheme="minorHAnsi"/>
                <w:sz w:val="24"/>
                <w:szCs w:val="24"/>
              </w:rPr>
              <w:t>ears</w:t>
            </w:r>
          </w:p>
        </w:tc>
        <w:tc>
          <w:tcPr>
            <w:tcW w:w="1517" w:type="dxa"/>
            <w:vAlign w:val="center"/>
          </w:tcPr>
          <w:p w14:paraId="7B62D7E9" w14:textId="6C006DD7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&lt;4</w:t>
            </w:r>
          </w:p>
        </w:tc>
        <w:tc>
          <w:tcPr>
            <w:tcW w:w="1517" w:type="dxa"/>
            <w:vAlign w:val="center"/>
          </w:tcPr>
          <w:p w14:paraId="1A02004E" w14:textId="2F4B985F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14:paraId="59D27126" w14:textId="3B39630B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C25292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94B9D36" w14:textId="05E0002E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C25292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4DB1BB9" w14:textId="4A494CE5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4313D">
              <w:rPr>
                <w:rFonts w:cstheme="minorHAnsi"/>
                <w:sz w:val="24"/>
                <w:szCs w:val="24"/>
              </w:rPr>
              <w:t>2,700</w:t>
            </w:r>
          </w:p>
        </w:tc>
        <w:tc>
          <w:tcPr>
            <w:tcW w:w="1517" w:type="dxa"/>
            <w:vAlign w:val="center"/>
          </w:tcPr>
          <w:p w14:paraId="44C372D4" w14:textId="1BDEA29F" w:rsidR="00030010" w:rsidRPr="000C0DF0" w:rsidRDefault="004F6B5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18" w:type="dxa"/>
            <w:vAlign w:val="center"/>
          </w:tcPr>
          <w:p w14:paraId="19191B11" w14:textId="0F47BD7B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66.7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0154A27" w14:textId="77777777" w:rsidTr="00030010">
        <w:tc>
          <w:tcPr>
            <w:tcW w:w="3865" w:type="dxa"/>
            <w:vAlign w:val="center"/>
          </w:tcPr>
          <w:p w14:paraId="1541B342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Ex-offenders</w:t>
            </w:r>
          </w:p>
        </w:tc>
        <w:tc>
          <w:tcPr>
            <w:tcW w:w="1517" w:type="dxa"/>
            <w:vAlign w:val="center"/>
          </w:tcPr>
          <w:p w14:paraId="1486A127" w14:textId="7E07C6BC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050</w:t>
            </w:r>
          </w:p>
        </w:tc>
        <w:tc>
          <w:tcPr>
            <w:tcW w:w="1517" w:type="dxa"/>
            <w:vAlign w:val="center"/>
          </w:tcPr>
          <w:p w14:paraId="0BE11529" w14:textId="52F22D4E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665</w:t>
            </w:r>
          </w:p>
        </w:tc>
        <w:tc>
          <w:tcPr>
            <w:tcW w:w="1517" w:type="dxa"/>
            <w:vAlign w:val="center"/>
          </w:tcPr>
          <w:p w14:paraId="54F57E04" w14:textId="0DF5F7BE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59.6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8F03B2A" w14:textId="35426294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57.1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31AA0AF" w14:textId="08779DC5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4313D">
              <w:rPr>
                <w:rFonts w:cstheme="minorHAnsi"/>
                <w:sz w:val="24"/>
                <w:szCs w:val="24"/>
              </w:rPr>
              <w:t>4,707</w:t>
            </w:r>
          </w:p>
        </w:tc>
        <w:tc>
          <w:tcPr>
            <w:tcW w:w="1517" w:type="dxa"/>
            <w:vAlign w:val="center"/>
          </w:tcPr>
          <w:p w14:paraId="0F933F08" w14:textId="6441CE05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48.5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EE5C723" w14:textId="389F7D12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78A73920" w14:textId="77777777" w:rsidTr="00030010">
        <w:tc>
          <w:tcPr>
            <w:tcW w:w="3865" w:type="dxa"/>
            <w:vAlign w:val="center"/>
          </w:tcPr>
          <w:p w14:paraId="7BCA9C19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Homeless Individuals / Runaway Y</w:t>
            </w:r>
            <w:r w:rsidRPr="000C0DF0">
              <w:rPr>
                <w:rFonts w:cstheme="minorHAnsi"/>
                <w:sz w:val="24"/>
                <w:szCs w:val="24"/>
              </w:rPr>
              <w:t>outh</w:t>
            </w:r>
          </w:p>
        </w:tc>
        <w:tc>
          <w:tcPr>
            <w:tcW w:w="1517" w:type="dxa"/>
            <w:vAlign w:val="center"/>
          </w:tcPr>
          <w:p w14:paraId="26D35482" w14:textId="0B602897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974</w:t>
            </w:r>
          </w:p>
        </w:tc>
        <w:tc>
          <w:tcPr>
            <w:tcW w:w="1517" w:type="dxa"/>
            <w:vAlign w:val="center"/>
          </w:tcPr>
          <w:p w14:paraId="145DC896" w14:textId="726BC0B0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1,960</w:t>
            </w:r>
          </w:p>
        </w:tc>
        <w:tc>
          <w:tcPr>
            <w:tcW w:w="1517" w:type="dxa"/>
            <w:vAlign w:val="center"/>
          </w:tcPr>
          <w:p w14:paraId="6CE4CF4C" w14:textId="7726B9EE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0F18847" w14:textId="604F5829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68.6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D05D465" w14:textId="1B83E491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4313D">
              <w:rPr>
                <w:rFonts w:cstheme="minorHAnsi"/>
                <w:sz w:val="24"/>
                <w:szCs w:val="24"/>
              </w:rPr>
              <w:t>5,066</w:t>
            </w:r>
          </w:p>
        </w:tc>
        <w:tc>
          <w:tcPr>
            <w:tcW w:w="1517" w:type="dxa"/>
            <w:vAlign w:val="center"/>
          </w:tcPr>
          <w:p w14:paraId="13B22745" w14:textId="6241F5A4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4995038" w14:textId="271892BF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34313D" w:rsidRPr="000C0DF0" w14:paraId="416DADE6" w14:textId="77777777" w:rsidTr="00030010">
        <w:tc>
          <w:tcPr>
            <w:tcW w:w="3865" w:type="dxa"/>
            <w:vAlign w:val="center"/>
          </w:tcPr>
          <w:p w14:paraId="41BA896F" w14:textId="0352B1AD" w:rsidR="0034313D" w:rsidRDefault="0034313D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Long-Term Unemployed (27 or more consecutive weeks)</w:t>
            </w:r>
          </w:p>
        </w:tc>
        <w:tc>
          <w:tcPr>
            <w:tcW w:w="1517" w:type="dxa"/>
            <w:vAlign w:val="center"/>
          </w:tcPr>
          <w:p w14:paraId="2C373A7F" w14:textId="0292CDE1" w:rsidR="0034313D" w:rsidRDefault="0034313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6,880</w:t>
            </w:r>
          </w:p>
        </w:tc>
        <w:tc>
          <w:tcPr>
            <w:tcW w:w="1517" w:type="dxa"/>
            <w:vAlign w:val="center"/>
          </w:tcPr>
          <w:p w14:paraId="5DCBE570" w14:textId="1A686808" w:rsidR="0034313D" w:rsidRDefault="0034313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5,017</w:t>
            </w:r>
          </w:p>
        </w:tc>
        <w:tc>
          <w:tcPr>
            <w:tcW w:w="1517" w:type="dxa"/>
            <w:vAlign w:val="center"/>
          </w:tcPr>
          <w:p w14:paraId="722DE894" w14:textId="3B0B7178" w:rsidR="0034313D" w:rsidRDefault="0034313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65.9%</w:t>
            </w:r>
          </w:p>
        </w:tc>
        <w:tc>
          <w:tcPr>
            <w:tcW w:w="1517" w:type="dxa"/>
            <w:vAlign w:val="center"/>
          </w:tcPr>
          <w:p w14:paraId="66406F5F" w14:textId="288B3458" w:rsidR="0034313D" w:rsidRDefault="0034313D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66.9%</w:t>
            </w:r>
          </w:p>
        </w:tc>
        <w:tc>
          <w:tcPr>
            <w:tcW w:w="1517" w:type="dxa"/>
            <w:vAlign w:val="center"/>
          </w:tcPr>
          <w:p w14:paraId="50FD8838" w14:textId="6755AC40" w:rsidR="0034313D" w:rsidRDefault="004F6B5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$4,688</w:t>
            </w:r>
          </w:p>
        </w:tc>
        <w:tc>
          <w:tcPr>
            <w:tcW w:w="1517" w:type="dxa"/>
            <w:vAlign w:val="center"/>
          </w:tcPr>
          <w:p w14:paraId="295FBE16" w14:textId="33BAB3A3" w:rsidR="0034313D" w:rsidRDefault="004F6B5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56.4%</w:t>
            </w:r>
          </w:p>
        </w:tc>
        <w:tc>
          <w:tcPr>
            <w:tcW w:w="1518" w:type="dxa"/>
            <w:vAlign w:val="center"/>
          </w:tcPr>
          <w:p w14:paraId="590C217D" w14:textId="40E7769C" w:rsidR="0034313D" w:rsidRDefault="004F6B57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65.9%</w:t>
            </w:r>
          </w:p>
        </w:tc>
      </w:tr>
      <w:tr w:rsidR="00030010" w:rsidRPr="000C0DF0" w14:paraId="59ED7C53" w14:textId="77777777" w:rsidTr="00030010">
        <w:tc>
          <w:tcPr>
            <w:tcW w:w="3865" w:type="dxa"/>
            <w:vAlign w:val="center"/>
          </w:tcPr>
          <w:p w14:paraId="42477716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Low-Income Individuals</w:t>
            </w:r>
          </w:p>
        </w:tc>
        <w:tc>
          <w:tcPr>
            <w:tcW w:w="1517" w:type="dxa"/>
            <w:vAlign w:val="center"/>
          </w:tcPr>
          <w:p w14:paraId="4AB06793" w14:textId="0301D9F0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089</w:t>
            </w:r>
          </w:p>
        </w:tc>
        <w:tc>
          <w:tcPr>
            <w:tcW w:w="1517" w:type="dxa"/>
            <w:vAlign w:val="center"/>
          </w:tcPr>
          <w:p w14:paraId="6C825169" w14:textId="50589C29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11,684</w:t>
            </w:r>
          </w:p>
        </w:tc>
        <w:tc>
          <w:tcPr>
            <w:tcW w:w="1517" w:type="dxa"/>
            <w:vAlign w:val="center"/>
          </w:tcPr>
          <w:p w14:paraId="5E7A0F45" w14:textId="69E87F44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BA8BA16" w14:textId="22CC80AA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70.7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2F7A6AC" w14:textId="6B4F8B55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11E93">
              <w:rPr>
                <w:rFonts w:cstheme="minorHAnsi"/>
                <w:sz w:val="24"/>
                <w:szCs w:val="24"/>
              </w:rPr>
              <w:t>5,</w:t>
            </w:r>
            <w:r w:rsidR="004F6B57"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517" w:type="dxa"/>
            <w:vAlign w:val="center"/>
          </w:tcPr>
          <w:p w14:paraId="51C1F5AA" w14:textId="170462FD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59.3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8FA6B27" w14:textId="37AD0DDB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6AD4DF83" w14:textId="77777777" w:rsidTr="00030010">
        <w:tc>
          <w:tcPr>
            <w:tcW w:w="3865" w:type="dxa"/>
            <w:vAlign w:val="center"/>
          </w:tcPr>
          <w:p w14:paraId="06C76F19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Migrant and Seasonal Farmworkers</w:t>
            </w:r>
          </w:p>
        </w:tc>
        <w:tc>
          <w:tcPr>
            <w:tcW w:w="1517" w:type="dxa"/>
            <w:vAlign w:val="center"/>
          </w:tcPr>
          <w:p w14:paraId="2BFDB79F" w14:textId="12794893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17" w:type="dxa"/>
            <w:vAlign w:val="center"/>
          </w:tcPr>
          <w:p w14:paraId="3F7A28AD" w14:textId="0644977B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517" w:type="dxa"/>
            <w:vAlign w:val="center"/>
          </w:tcPr>
          <w:p w14:paraId="4C774D7D" w14:textId="662ECD6B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74.5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7E489AE" w14:textId="44E918C9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80.6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582A6D0" w14:textId="1D4CE609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4F6B57">
              <w:rPr>
                <w:rFonts w:cstheme="minorHAnsi"/>
                <w:sz w:val="24"/>
                <w:szCs w:val="24"/>
              </w:rPr>
              <w:t>4,779</w:t>
            </w:r>
          </w:p>
        </w:tc>
        <w:tc>
          <w:tcPr>
            <w:tcW w:w="1517" w:type="dxa"/>
            <w:vAlign w:val="center"/>
          </w:tcPr>
          <w:p w14:paraId="704641CA" w14:textId="633497BF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78.7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5256E67B" w14:textId="5771948F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0ED3D701" w14:textId="77777777" w:rsidTr="00030010">
        <w:tc>
          <w:tcPr>
            <w:tcW w:w="3865" w:type="dxa"/>
            <w:vAlign w:val="center"/>
          </w:tcPr>
          <w:p w14:paraId="038F94D6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Individuals with Disabilities</w:t>
            </w:r>
          </w:p>
        </w:tc>
        <w:tc>
          <w:tcPr>
            <w:tcW w:w="1517" w:type="dxa"/>
            <w:vAlign w:val="center"/>
          </w:tcPr>
          <w:p w14:paraId="364D8D1D" w14:textId="0F6497E6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2,794</w:t>
            </w:r>
          </w:p>
        </w:tc>
        <w:tc>
          <w:tcPr>
            <w:tcW w:w="1517" w:type="dxa"/>
            <w:vAlign w:val="center"/>
          </w:tcPr>
          <w:p w14:paraId="582B744A" w14:textId="003019C0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1,780</w:t>
            </w:r>
          </w:p>
        </w:tc>
        <w:tc>
          <w:tcPr>
            <w:tcW w:w="1517" w:type="dxa"/>
            <w:vAlign w:val="center"/>
          </w:tcPr>
          <w:p w14:paraId="16192429" w14:textId="23F6296A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</w:t>
            </w:r>
            <w:r w:rsidR="0034313D">
              <w:rPr>
                <w:rFonts w:cstheme="minorHAnsi"/>
                <w:sz w:val="24"/>
                <w:szCs w:val="24"/>
              </w:rPr>
              <w:t>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D8CF43C" w14:textId="2DA2C9CB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65.7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3829C9C" w14:textId="05DFA1ED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11E93">
              <w:rPr>
                <w:rFonts w:cstheme="minorHAnsi"/>
                <w:sz w:val="24"/>
                <w:szCs w:val="24"/>
              </w:rPr>
              <w:t>4,</w:t>
            </w:r>
            <w:r w:rsidR="004F6B57">
              <w:rPr>
                <w:rFonts w:cstheme="minorHAnsi"/>
                <w:sz w:val="24"/>
                <w:szCs w:val="24"/>
              </w:rPr>
              <w:t>532</w:t>
            </w:r>
          </w:p>
        </w:tc>
        <w:tc>
          <w:tcPr>
            <w:tcW w:w="1517" w:type="dxa"/>
            <w:vAlign w:val="center"/>
          </w:tcPr>
          <w:p w14:paraId="44BEB4FC" w14:textId="393A0F68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54.6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6331F6BF" w14:textId="15C4C6FF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52ECF6E1" w14:textId="77777777" w:rsidTr="00030010">
        <w:tc>
          <w:tcPr>
            <w:tcW w:w="3865" w:type="dxa"/>
            <w:vAlign w:val="center"/>
          </w:tcPr>
          <w:p w14:paraId="6FEBFE21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Single Parents</w:t>
            </w:r>
          </w:p>
        </w:tc>
        <w:tc>
          <w:tcPr>
            <w:tcW w:w="1517" w:type="dxa"/>
            <w:vAlign w:val="center"/>
          </w:tcPr>
          <w:p w14:paraId="4B811DBE" w14:textId="4A33EAD8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541</w:t>
            </w:r>
          </w:p>
        </w:tc>
        <w:tc>
          <w:tcPr>
            <w:tcW w:w="1517" w:type="dxa"/>
            <w:vAlign w:val="center"/>
          </w:tcPr>
          <w:p w14:paraId="335ECF47" w14:textId="3E62A026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402</w:t>
            </w:r>
          </w:p>
        </w:tc>
        <w:tc>
          <w:tcPr>
            <w:tcW w:w="1517" w:type="dxa"/>
            <w:vAlign w:val="center"/>
          </w:tcPr>
          <w:p w14:paraId="574294AF" w14:textId="4FCD144C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  <w:r w:rsidR="00C25292">
              <w:rPr>
                <w:rFonts w:cstheme="minorHAnsi"/>
                <w:sz w:val="24"/>
                <w:szCs w:val="24"/>
              </w:rPr>
              <w:t>.0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04ED8C3" w14:textId="4D5B8128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BDE8CDA" w14:textId="123FA7F2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11E93">
              <w:rPr>
                <w:rFonts w:cstheme="minorHAnsi"/>
                <w:sz w:val="24"/>
                <w:szCs w:val="24"/>
              </w:rPr>
              <w:t>5,910</w:t>
            </w:r>
          </w:p>
        </w:tc>
        <w:tc>
          <w:tcPr>
            <w:tcW w:w="1517" w:type="dxa"/>
            <w:vAlign w:val="center"/>
          </w:tcPr>
          <w:p w14:paraId="03CE6323" w14:textId="52C657B4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57.4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1FBDE453" w14:textId="10FF310E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70.2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30010" w:rsidRPr="000C0DF0" w14:paraId="3EBC5F6C" w14:textId="77777777" w:rsidTr="00030010">
        <w:tc>
          <w:tcPr>
            <w:tcW w:w="3865" w:type="dxa"/>
            <w:vAlign w:val="center"/>
          </w:tcPr>
          <w:p w14:paraId="67C7EE7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in Foster Care or Aged Out of S</w:t>
            </w:r>
            <w:r w:rsidRPr="000C0DF0">
              <w:rPr>
                <w:rFonts w:cstheme="minorHAnsi"/>
                <w:sz w:val="24"/>
                <w:szCs w:val="24"/>
              </w:rPr>
              <w:t>ystem</w:t>
            </w:r>
          </w:p>
        </w:tc>
        <w:tc>
          <w:tcPr>
            <w:tcW w:w="1517" w:type="dxa"/>
            <w:vAlign w:val="center"/>
          </w:tcPr>
          <w:p w14:paraId="7C13B460" w14:textId="2124146B" w:rsidR="00030010" w:rsidRPr="000C0DF0" w:rsidRDefault="0027219B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50E6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379</w:t>
            </w:r>
          </w:p>
        </w:tc>
        <w:tc>
          <w:tcPr>
            <w:tcW w:w="1517" w:type="dxa"/>
            <w:vAlign w:val="center"/>
          </w:tcPr>
          <w:p w14:paraId="1AFBB7B8" w14:textId="081EC33E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865</w:t>
            </w:r>
          </w:p>
        </w:tc>
        <w:tc>
          <w:tcPr>
            <w:tcW w:w="1517" w:type="dxa"/>
            <w:vAlign w:val="center"/>
          </w:tcPr>
          <w:p w14:paraId="45C3D699" w14:textId="33896CB9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59.9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50C93BC" w14:textId="1F796D58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59.6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E8C5934" w14:textId="2F1AA9A9" w:rsidR="00030010" w:rsidRPr="000C0DF0" w:rsidRDefault="00850E61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311E93">
              <w:rPr>
                <w:rFonts w:cstheme="minorHAnsi"/>
                <w:sz w:val="24"/>
                <w:szCs w:val="24"/>
              </w:rPr>
              <w:t>3,974</w:t>
            </w:r>
          </w:p>
        </w:tc>
        <w:tc>
          <w:tcPr>
            <w:tcW w:w="1517" w:type="dxa"/>
            <w:vAlign w:val="center"/>
          </w:tcPr>
          <w:p w14:paraId="79470BC9" w14:textId="2DDAB922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48.2</w:t>
            </w:r>
            <w:r w:rsidR="00850E61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8" w:type="dxa"/>
            <w:vAlign w:val="center"/>
          </w:tcPr>
          <w:p w14:paraId="359C0D70" w14:textId="62F14968" w:rsidR="00030010" w:rsidRPr="000C0DF0" w:rsidRDefault="00311E93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56.3</w:t>
            </w:r>
            <w:r w:rsidR="002569FD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5BA594FD" w14:textId="77777777" w:rsidR="00030010" w:rsidRDefault="00030010" w:rsidP="00030010"/>
    <w:p w14:paraId="7A51972E" w14:textId="77777777" w:rsidR="00030010" w:rsidRDefault="00030010" w:rsidP="00C158AB">
      <w:pPr>
        <w:pStyle w:val="Heading3"/>
      </w:pPr>
      <w:r>
        <w:t>Measurable Skill Gains</w:t>
      </w:r>
    </w:p>
    <w:p w14:paraId="2721C7C8" w14:textId="77777777" w:rsidR="00030010" w:rsidRPr="008E0673" w:rsidRDefault="00030010" w:rsidP="00030010"/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</w:tblGrid>
      <w:tr w:rsidR="00030010" w:rsidRPr="00DA30F9" w14:paraId="77EFB075" w14:textId="77777777" w:rsidTr="00030010"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55FA181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 Gain Type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67B6C1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Skill Gains</w:t>
            </w:r>
          </w:p>
        </w:tc>
      </w:tr>
      <w:tr w:rsidR="00030010" w:rsidRPr="00DA30F9" w14:paraId="006B0015" w14:textId="77777777" w:rsidTr="00030010">
        <w:tc>
          <w:tcPr>
            <w:tcW w:w="5845" w:type="dxa"/>
          </w:tcPr>
          <w:p w14:paraId="4151788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Functioning Level</w:t>
            </w:r>
          </w:p>
        </w:tc>
        <w:tc>
          <w:tcPr>
            <w:tcW w:w="2520" w:type="dxa"/>
          </w:tcPr>
          <w:p w14:paraId="6D8AC9C2" w14:textId="08C834D6" w:rsidR="00030010" w:rsidRPr="000C0DF0" w:rsidRDefault="00850E6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2,156</w:t>
            </w:r>
          </w:p>
        </w:tc>
      </w:tr>
      <w:tr w:rsidR="00030010" w:rsidRPr="00DA30F9" w14:paraId="2047FDA2" w14:textId="77777777" w:rsidTr="00030010">
        <w:tc>
          <w:tcPr>
            <w:tcW w:w="5845" w:type="dxa"/>
          </w:tcPr>
          <w:p w14:paraId="23EEC89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 Diploma</w:t>
            </w:r>
          </w:p>
        </w:tc>
        <w:tc>
          <w:tcPr>
            <w:tcW w:w="2520" w:type="dxa"/>
          </w:tcPr>
          <w:p w14:paraId="1A934EF0" w14:textId="3D1925B4" w:rsidR="00030010" w:rsidRPr="000C0DF0" w:rsidRDefault="00850E6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1,513</w:t>
            </w:r>
          </w:p>
        </w:tc>
      </w:tr>
      <w:tr w:rsidR="00030010" w:rsidRPr="00DA30F9" w14:paraId="76A55EB5" w14:textId="77777777" w:rsidTr="00030010">
        <w:tc>
          <w:tcPr>
            <w:tcW w:w="5845" w:type="dxa"/>
          </w:tcPr>
          <w:p w14:paraId="04D9E0AC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Transcript/Report Card</w:t>
            </w:r>
          </w:p>
        </w:tc>
        <w:tc>
          <w:tcPr>
            <w:tcW w:w="2520" w:type="dxa"/>
          </w:tcPr>
          <w:p w14:paraId="358CD3C8" w14:textId="326DE5E4" w:rsidR="00030010" w:rsidRPr="000C0DF0" w:rsidRDefault="00850E6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2,611</w:t>
            </w:r>
          </w:p>
        </w:tc>
      </w:tr>
      <w:tr w:rsidR="00030010" w:rsidRPr="00DA30F9" w14:paraId="73D15D63" w14:textId="77777777" w:rsidTr="00030010">
        <w:tc>
          <w:tcPr>
            <w:tcW w:w="5845" w:type="dxa"/>
          </w:tcPr>
          <w:p w14:paraId="412F2D01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Towards Established Milestones</w:t>
            </w:r>
          </w:p>
        </w:tc>
        <w:tc>
          <w:tcPr>
            <w:tcW w:w="2520" w:type="dxa"/>
          </w:tcPr>
          <w:p w14:paraId="49DE64E4" w14:textId="2C1EEEFA" w:rsidR="00030010" w:rsidRPr="000C0DF0" w:rsidRDefault="00850E6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</w:tr>
      <w:tr w:rsidR="00030010" w:rsidRPr="00DA30F9" w14:paraId="0F452B97" w14:textId="77777777" w:rsidTr="00030010">
        <w:tc>
          <w:tcPr>
            <w:tcW w:w="5845" w:type="dxa"/>
          </w:tcPr>
          <w:p w14:paraId="41F881A5" w14:textId="77777777" w:rsidR="00030010" w:rsidRDefault="00030010" w:rsidP="00030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Progress (Passage of an Exam)</w:t>
            </w:r>
          </w:p>
        </w:tc>
        <w:tc>
          <w:tcPr>
            <w:tcW w:w="2520" w:type="dxa"/>
          </w:tcPr>
          <w:p w14:paraId="75927952" w14:textId="015EF1C6" w:rsidR="00030010" w:rsidRPr="000C0DF0" w:rsidRDefault="00850E6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2,295</w:t>
            </w:r>
          </w:p>
        </w:tc>
      </w:tr>
      <w:tr w:rsidR="00030010" w:rsidRPr="00DA30F9" w14:paraId="38E2C232" w14:textId="77777777" w:rsidTr="00030010">
        <w:tc>
          <w:tcPr>
            <w:tcW w:w="5845" w:type="dxa"/>
          </w:tcPr>
          <w:p w14:paraId="6BA5E970" w14:textId="77777777" w:rsidR="00030010" w:rsidRPr="00030010" w:rsidRDefault="00030010" w:rsidP="00030010">
            <w:pPr>
              <w:rPr>
                <w:b/>
                <w:sz w:val="24"/>
                <w:szCs w:val="24"/>
              </w:rPr>
            </w:pPr>
            <w:r w:rsidRPr="0003001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56F9669F" w14:textId="03021151" w:rsidR="00030010" w:rsidRPr="00030010" w:rsidRDefault="00850E61" w:rsidP="0003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9,016</w:t>
            </w:r>
          </w:p>
        </w:tc>
      </w:tr>
    </w:tbl>
    <w:p w14:paraId="6E40C93C" w14:textId="77777777" w:rsidR="00030010" w:rsidRPr="008E0673" w:rsidRDefault="00030010" w:rsidP="00030010"/>
    <w:p w14:paraId="4674F12B" w14:textId="77777777" w:rsidR="000C0DF0" w:rsidRDefault="000C0DF0" w:rsidP="000C0DF0">
      <w:pPr>
        <w:sectPr w:rsidR="000C0DF0" w:rsidSect="000C0DF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F54C788" w14:textId="77777777" w:rsidR="00CD6FCE" w:rsidRPr="00FE5884" w:rsidRDefault="00CD6FCE" w:rsidP="00CC5703">
      <w:pPr>
        <w:pStyle w:val="Heading2"/>
      </w:pPr>
      <w:bookmarkStart w:id="9" w:name="_Toc83902786"/>
      <w:bookmarkEnd w:id="6"/>
      <w:r>
        <w:lastRenderedPageBreak/>
        <w:t>Title III Wagner-Peyser</w:t>
      </w:r>
      <w:bookmarkEnd w:id="9"/>
    </w:p>
    <w:p w14:paraId="427755C4" w14:textId="77777777" w:rsidR="00030010" w:rsidRDefault="00030010" w:rsidP="00C158AB">
      <w:pPr>
        <w:pStyle w:val="Heading3"/>
      </w:pPr>
      <w:r>
        <w:t>Summary Information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2250"/>
        <w:gridCol w:w="2250"/>
        <w:gridCol w:w="2250"/>
      </w:tblGrid>
      <w:tr w:rsidR="00030010" w:rsidRPr="000C0DF0" w14:paraId="1CBABAC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722243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3D4D81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47725FC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9D1B13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Funds Expended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4C881C8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Cost Per Participant Served</w:t>
            </w:r>
          </w:p>
        </w:tc>
      </w:tr>
      <w:tr w:rsidR="00030010" w:rsidRPr="000C0DF0" w14:paraId="512669D6" w14:textId="77777777" w:rsidTr="00030010">
        <w:trPr>
          <w:trHeight w:val="240"/>
        </w:trPr>
        <w:tc>
          <w:tcPr>
            <w:tcW w:w="2155" w:type="dxa"/>
            <w:hideMark/>
          </w:tcPr>
          <w:p w14:paraId="429B974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250" w:type="dxa"/>
            <w:noWrap/>
            <w:vAlign w:val="center"/>
          </w:tcPr>
          <w:p w14:paraId="6606F008" w14:textId="0ABE112C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137,495</w:t>
            </w:r>
          </w:p>
        </w:tc>
        <w:tc>
          <w:tcPr>
            <w:tcW w:w="2250" w:type="dxa"/>
            <w:noWrap/>
            <w:vAlign w:val="center"/>
          </w:tcPr>
          <w:p w14:paraId="33334510" w14:textId="3EF6F972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139,745</w:t>
            </w:r>
          </w:p>
        </w:tc>
        <w:tc>
          <w:tcPr>
            <w:tcW w:w="2250" w:type="dxa"/>
            <w:noWrap/>
            <w:vAlign w:val="center"/>
          </w:tcPr>
          <w:p w14:paraId="50ED4EB4" w14:textId="695A7B65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$69,012,337</w:t>
            </w:r>
          </w:p>
        </w:tc>
        <w:tc>
          <w:tcPr>
            <w:tcW w:w="2250" w:type="dxa"/>
            <w:noWrap/>
            <w:vAlign w:val="center"/>
          </w:tcPr>
          <w:p w14:paraId="3AF12BB4" w14:textId="52D7896D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$502</w:t>
            </w:r>
          </w:p>
        </w:tc>
      </w:tr>
      <w:tr w:rsidR="00591D9C" w:rsidRPr="000C0DF0" w14:paraId="58F9EE94" w14:textId="77777777" w:rsidTr="00030010">
        <w:trPr>
          <w:trHeight w:val="240"/>
        </w:trPr>
        <w:tc>
          <w:tcPr>
            <w:tcW w:w="2155" w:type="dxa"/>
            <w:hideMark/>
          </w:tcPr>
          <w:p w14:paraId="49B72197" w14:textId="77777777" w:rsidR="00591D9C" w:rsidRPr="000C0DF0" w:rsidRDefault="00591D9C" w:rsidP="00591D9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250" w:type="dxa"/>
            <w:noWrap/>
            <w:vAlign w:val="center"/>
          </w:tcPr>
          <w:p w14:paraId="11907872" w14:textId="49AEB2D2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6E69780A" w14:textId="30C00617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5F2F1489" w14:textId="60B41F3F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2C33C42E" w14:textId="4F60F2A2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591D9C" w:rsidRPr="000C0DF0" w14:paraId="55437FD4" w14:textId="77777777" w:rsidTr="00030010">
        <w:trPr>
          <w:trHeight w:val="240"/>
        </w:trPr>
        <w:tc>
          <w:tcPr>
            <w:tcW w:w="2155" w:type="dxa"/>
          </w:tcPr>
          <w:p w14:paraId="074283C1" w14:textId="77777777" w:rsidR="00591D9C" w:rsidRPr="000C0DF0" w:rsidRDefault="00591D9C" w:rsidP="00591D9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250" w:type="dxa"/>
            <w:noWrap/>
            <w:vAlign w:val="center"/>
          </w:tcPr>
          <w:p w14:paraId="1DC52A61" w14:textId="38A577F0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137,495</w:t>
            </w:r>
          </w:p>
        </w:tc>
        <w:tc>
          <w:tcPr>
            <w:tcW w:w="2250" w:type="dxa"/>
            <w:noWrap/>
          </w:tcPr>
          <w:p w14:paraId="2FF7859C" w14:textId="23CC5A4A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139,745</w:t>
            </w:r>
          </w:p>
        </w:tc>
        <w:tc>
          <w:tcPr>
            <w:tcW w:w="2250" w:type="dxa"/>
            <w:noWrap/>
            <w:vAlign w:val="center"/>
          </w:tcPr>
          <w:p w14:paraId="45CD7841" w14:textId="4047026E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250" w:type="dxa"/>
            <w:noWrap/>
            <w:vAlign w:val="center"/>
          </w:tcPr>
          <w:p w14:paraId="768B337F" w14:textId="33E5238A" w:rsidR="00591D9C" w:rsidRPr="000C0DF0" w:rsidRDefault="00591D9C" w:rsidP="00591D9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14:paraId="198BC90D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18"/>
        <w:gridCol w:w="3718"/>
        <w:gridCol w:w="3719"/>
      </w:tblGrid>
      <w:tr w:rsidR="00030010" w:rsidRPr="000C0DF0" w14:paraId="639D72EA" w14:textId="77777777" w:rsidTr="00030010">
        <w:trPr>
          <w:trHeight w:val="190"/>
        </w:trPr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22ACB3D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 xml:space="preserve">Percent </w:t>
            </w:r>
            <w:r>
              <w:rPr>
                <w:b/>
                <w:bCs/>
                <w:sz w:val="24"/>
                <w:szCs w:val="24"/>
              </w:rPr>
              <w:t>Training-Related Employment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  <w:hideMark/>
          </w:tcPr>
          <w:p w14:paraId="567B265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WIOA Core Program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  <w:hideMark/>
          </w:tcPr>
          <w:p w14:paraId="4D7A305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Administrative Funds Expended</w:t>
            </w:r>
          </w:p>
        </w:tc>
      </w:tr>
      <w:tr w:rsidR="00030010" w:rsidRPr="000C0DF0" w14:paraId="7779A3BE" w14:textId="77777777" w:rsidTr="00030010">
        <w:trPr>
          <w:trHeight w:val="240"/>
        </w:trPr>
        <w:tc>
          <w:tcPr>
            <w:tcW w:w="3718" w:type="dxa"/>
            <w:noWrap/>
            <w:vAlign w:val="center"/>
          </w:tcPr>
          <w:p w14:paraId="2A4E57C5" w14:textId="1172DADB" w:rsidR="00030010" w:rsidRPr="000C0DF0" w:rsidRDefault="00591D9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718" w:type="dxa"/>
            <w:noWrap/>
            <w:vAlign w:val="center"/>
          </w:tcPr>
          <w:p w14:paraId="1A89F576" w14:textId="38565DC6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4.2%</w:t>
            </w:r>
          </w:p>
        </w:tc>
        <w:tc>
          <w:tcPr>
            <w:tcW w:w="3719" w:type="dxa"/>
            <w:noWrap/>
            <w:vAlign w:val="center"/>
          </w:tcPr>
          <w:p w14:paraId="399A81FD" w14:textId="7FF49ADD" w:rsidR="00030010" w:rsidRPr="000C0DF0" w:rsidRDefault="00591D9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108BB241" w14:textId="77777777" w:rsidR="00030010" w:rsidRDefault="00030010" w:rsidP="00030010">
      <w:pPr>
        <w:rPr>
          <w:b/>
          <w:sz w:val="24"/>
          <w:szCs w:val="24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800"/>
        <w:gridCol w:w="1800"/>
        <w:gridCol w:w="1800"/>
        <w:gridCol w:w="1800"/>
      </w:tblGrid>
      <w:tr w:rsidR="00030010" w:rsidRPr="00DA30F9" w14:paraId="1898458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A420F6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355A7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7FC45F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415DB6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58F6FE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AC527E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030010" w:rsidRPr="00DA30F9" w14:paraId="2B8318FB" w14:textId="77777777" w:rsidTr="00030010">
        <w:tc>
          <w:tcPr>
            <w:tcW w:w="2155" w:type="dxa"/>
          </w:tcPr>
          <w:p w14:paraId="24B0DF0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</w:tcPr>
          <w:p w14:paraId="30690136" w14:textId="15B133BE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57.6%</w:t>
            </w:r>
          </w:p>
        </w:tc>
        <w:tc>
          <w:tcPr>
            <w:tcW w:w="1800" w:type="dxa"/>
            <w:vAlign w:val="center"/>
          </w:tcPr>
          <w:p w14:paraId="47603D26" w14:textId="555697CA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55.8%</w:t>
            </w:r>
          </w:p>
        </w:tc>
        <w:tc>
          <w:tcPr>
            <w:tcW w:w="1800" w:type="dxa"/>
            <w:vAlign w:val="center"/>
          </w:tcPr>
          <w:p w14:paraId="5216AE0D" w14:textId="76630A9E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$7,584</w:t>
            </w:r>
          </w:p>
        </w:tc>
        <w:tc>
          <w:tcPr>
            <w:tcW w:w="1800" w:type="dxa"/>
            <w:vAlign w:val="center"/>
          </w:tcPr>
          <w:p w14:paraId="4B1FFAFE" w14:textId="77777777" w:rsidR="00030010" w:rsidRPr="000C0DF0" w:rsidRDefault="0003001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00" w:type="dxa"/>
            <w:vAlign w:val="center"/>
          </w:tcPr>
          <w:p w14:paraId="24ECCD0C" w14:textId="77777777" w:rsidR="00030010" w:rsidRPr="000C0DF0" w:rsidRDefault="0003001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30010" w:rsidRPr="00DA30F9" w14:paraId="50BD68F9" w14:textId="77777777" w:rsidTr="00030010">
        <w:tc>
          <w:tcPr>
            <w:tcW w:w="2155" w:type="dxa"/>
          </w:tcPr>
          <w:p w14:paraId="5F6223E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3095DFE" w14:textId="2B7211C5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916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14:paraId="2967AEC5" w14:textId="56503034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60.8%</w:t>
            </w:r>
          </w:p>
        </w:tc>
        <w:tc>
          <w:tcPr>
            <w:tcW w:w="1800" w:type="dxa"/>
            <w:vAlign w:val="center"/>
          </w:tcPr>
          <w:p w14:paraId="09A878B6" w14:textId="64E7CB19" w:rsidR="00030010" w:rsidRPr="000C0DF0" w:rsidRDefault="008B246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$9,821</w:t>
            </w:r>
          </w:p>
        </w:tc>
        <w:tc>
          <w:tcPr>
            <w:tcW w:w="1800" w:type="dxa"/>
            <w:vAlign w:val="center"/>
          </w:tcPr>
          <w:p w14:paraId="1F2B99FD" w14:textId="77777777" w:rsidR="00030010" w:rsidRPr="000C0DF0" w:rsidRDefault="0003001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800" w:type="dxa"/>
            <w:vAlign w:val="center"/>
          </w:tcPr>
          <w:p w14:paraId="66BF3767" w14:textId="77777777" w:rsidR="00030010" w:rsidRPr="000C0DF0" w:rsidRDefault="0003001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D70EA48" w14:textId="77777777" w:rsidR="00030010" w:rsidRDefault="00030010" w:rsidP="00030010">
      <w:pPr>
        <w:rPr>
          <w:b/>
          <w:sz w:val="24"/>
          <w:szCs w:val="24"/>
        </w:rPr>
      </w:pPr>
    </w:p>
    <w:p w14:paraId="3FD88D1F" w14:textId="77777777" w:rsidR="00030010" w:rsidRPr="00DA30F9" w:rsidRDefault="00030010" w:rsidP="00C158AB">
      <w:pPr>
        <w:pStyle w:val="Heading3"/>
      </w:pPr>
      <w:r>
        <w:t>By Participant Characteristics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62FFACC8" w14:textId="77777777" w:rsidTr="00030010">
        <w:trPr>
          <w:tblHeader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1AAA43E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Participant Characteristics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A6BD164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54CAE56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9C8FE3E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ECE8B08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4B88B25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6BEF11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633F9B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7BAA9E7C" w14:textId="77777777" w:rsidTr="00030010">
        <w:tc>
          <w:tcPr>
            <w:tcW w:w="3865" w:type="dxa"/>
          </w:tcPr>
          <w:p w14:paraId="0594638E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Female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EB78" w14:textId="0AEF3844" w:rsidR="00030010" w:rsidRPr="000C0DF0" w:rsidRDefault="008B2465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66</w:t>
            </w:r>
            <w:r w:rsidR="00DB1790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517" w:type="dxa"/>
            <w:vAlign w:val="center"/>
          </w:tcPr>
          <w:p w14:paraId="4C452CDD" w14:textId="3EB8971D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884</w:t>
            </w:r>
          </w:p>
        </w:tc>
        <w:tc>
          <w:tcPr>
            <w:tcW w:w="1517" w:type="dxa"/>
            <w:vAlign w:val="center"/>
          </w:tcPr>
          <w:p w14:paraId="14D70510" w14:textId="4F99E922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7E9E412" w14:textId="296DB90D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2DF554B" w14:textId="78C7E2B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8,883</w:t>
            </w:r>
          </w:p>
        </w:tc>
        <w:tc>
          <w:tcPr>
            <w:tcW w:w="1517" w:type="dxa"/>
          </w:tcPr>
          <w:p w14:paraId="4CD7CE0D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0E089E39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B100D56" w14:textId="77777777" w:rsidTr="00030010">
        <w:tc>
          <w:tcPr>
            <w:tcW w:w="3865" w:type="dxa"/>
          </w:tcPr>
          <w:p w14:paraId="5B8EFA93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93D" w14:textId="164E45D9" w:rsidR="00030010" w:rsidRPr="000C0DF0" w:rsidRDefault="008B2465" w:rsidP="00030010">
            <w:pPr>
              <w:ind w:leftChars="-8" w:left="-1" w:hangingChars="7" w:hanging="1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70</w:t>
            </w:r>
            <w:r w:rsidR="00DB1790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17" w:type="dxa"/>
            <w:vAlign w:val="center"/>
          </w:tcPr>
          <w:p w14:paraId="1CE218DA" w14:textId="445CFF3D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069</w:t>
            </w:r>
          </w:p>
        </w:tc>
        <w:tc>
          <w:tcPr>
            <w:tcW w:w="1517" w:type="dxa"/>
            <w:vAlign w:val="center"/>
          </w:tcPr>
          <w:p w14:paraId="28E025CF" w14:textId="394CA4FA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60.4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A173C08" w14:textId="15D61E6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866E3D6" w14:textId="20EE809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10,804</w:t>
            </w:r>
          </w:p>
        </w:tc>
        <w:tc>
          <w:tcPr>
            <w:tcW w:w="1517" w:type="dxa"/>
          </w:tcPr>
          <w:p w14:paraId="0E3F55EC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ECFF5A8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3FD1601" w14:textId="77777777" w:rsidTr="00030010">
        <w:tc>
          <w:tcPr>
            <w:tcW w:w="3865" w:type="dxa"/>
          </w:tcPr>
          <w:p w14:paraId="31DC9E3E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&gt;16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900E" w14:textId="4AF55A5F" w:rsidR="00030010" w:rsidRPr="000C0DF0" w:rsidRDefault="008B2465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7" w:type="dxa"/>
            <w:vAlign w:val="center"/>
          </w:tcPr>
          <w:p w14:paraId="253659A1" w14:textId="029730E9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517" w:type="dxa"/>
            <w:vAlign w:val="center"/>
          </w:tcPr>
          <w:p w14:paraId="311948BC" w14:textId="62B0169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2082692" w14:textId="1B95230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16.7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DBC7372" w14:textId="7AC2DEE9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2,293</w:t>
            </w:r>
          </w:p>
        </w:tc>
        <w:tc>
          <w:tcPr>
            <w:tcW w:w="1517" w:type="dxa"/>
          </w:tcPr>
          <w:p w14:paraId="41A5D666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121ED5CF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A730E4C" w14:textId="77777777" w:rsidTr="00030010">
        <w:tc>
          <w:tcPr>
            <w:tcW w:w="3865" w:type="dxa"/>
          </w:tcPr>
          <w:p w14:paraId="5F41F9DB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16-18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2A11" w14:textId="172C2E25" w:rsidR="00030010" w:rsidRPr="000C0DF0" w:rsidRDefault="008B2465" w:rsidP="0003001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17" w:type="dxa"/>
            <w:vAlign w:val="center"/>
          </w:tcPr>
          <w:p w14:paraId="0A298A0C" w14:textId="510D8479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397</w:t>
            </w:r>
          </w:p>
        </w:tc>
        <w:tc>
          <w:tcPr>
            <w:tcW w:w="1517" w:type="dxa"/>
            <w:vAlign w:val="center"/>
          </w:tcPr>
          <w:p w14:paraId="76A1A6DA" w14:textId="1C7ADD82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28B0340" w14:textId="1851233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64.2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A088ED6" w14:textId="04959D5E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4,907</w:t>
            </w:r>
          </w:p>
        </w:tc>
        <w:tc>
          <w:tcPr>
            <w:tcW w:w="1517" w:type="dxa"/>
          </w:tcPr>
          <w:p w14:paraId="555C6063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53EA9C17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CF8413" w14:textId="77777777" w:rsidTr="00030010">
        <w:tc>
          <w:tcPr>
            <w:tcW w:w="3865" w:type="dxa"/>
          </w:tcPr>
          <w:p w14:paraId="5AF861A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19-24</w:t>
            </w:r>
          </w:p>
        </w:tc>
        <w:tc>
          <w:tcPr>
            <w:tcW w:w="1517" w:type="dxa"/>
            <w:vAlign w:val="center"/>
          </w:tcPr>
          <w:p w14:paraId="05C85BE2" w14:textId="53DA51B3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1517" w:type="dxa"/>
            <w:vAlign w:val="center"/>
          </w:tcPr>
          <w:p w14:paraId="72799064" w14:textId="01DE332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517" w:type="dxa"/>
            <w:vAlign w:val="center"/>
          </w:tcPr>
          <w:p w14:paraId="3CA53B5F" w14:textId="0F07B6FC" w:rsidR="008B2465" w:rsidRPr="000C0DF0" w:rsidRDefault="00DB1790" w:rsidP="008B24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9E38CD8" w14:textId="2DFB6B72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70.2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99F1270" w14:textId="5B2DBC1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6,858</w:t>
            </w:r>
          </w:p>
        </w:tc>
        <w:tc>
          <w:tcPr>
            <w:tcW w:w="1517" w:type="dxa"/>
          </w:tcPr>
          <w:p w14:paraId="06930F9C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52CA7AA2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EC24C71" w14:textId="77777777" w:rsidTr="00030010">
        <w:tc>
          <w:tcPr>
            <w:tcW w:w="3865" w:type="dxa"/>
          </w:tcPr>
          <w:p w14:paraId="000AA3F9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25-44</w:t>
            </w:r>
          </w:p>
        </w:tc>
        <w:tc>
          <w:tcPr>
            <w:tcW w:w="1517" w:type="dxa"/>
            <w:vAlign w:val="center"/>
          </w:tcPr>
          <w:p w14:paraId="33413D7B" w14:textId="797D1EE2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517" w:type="dxa"/>
            <w:vAlign w:val="center"/>
          </w:tcPr>
          <w:p w14:paraId="68E07019" w14:textId="37BE4C52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517" w:type="dxa"/>
            <w:vAlign w:val="center"/>
          </w:tcPr>
          <w:p w14:paraId="05396373" w14:textId="00FF613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63.9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5A8E9A1" w14:textId="7EE8C807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66.8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C177777" w14:textId="50334D6A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10,596</w:t>
            </w:r>
          </w:p>
        </w:tc>
        <w:tc>
          <w:tcPr>
            <w:tcW w:w="1517" w:type="dxa"/>
          </w:tcPr>
          <w:p w14:paraId="6B4EEFFD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4E599BFE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82D0861" w14:textId="77777777" w:rsidTr="00030010">
        <w:tc>
          <w:tcPr>
            <w:tcW w:w="3865" w:type="dxa"/>
          </w:tcPr>
          <w:p w14:paraId="5EFB7DD7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45-54</w:t>
            </w:r>
          </w:p>
        </w:tc>
        <w:tc>
          <w:tcPr>
            <w:tcW w:w="1517" w:type="dxa"/>
            <w:vAlign w:val="center"/>
          </w:tcPr>
          <w:p w14:paraId="7117856F" w14:textId="5016C2A8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351</w:t>
            </w:r>
          </w:p>
        </w:tc>
        <w:tc>
          <w:tcPr>
            <w:tcW w:w="1517" w:type="dxa"/>
            <w:vAlign w:val="center"/>
          </w:tcPr>
          <w:p w14:paraId="2E66D57B" w14:textId="6CB6B15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712</w:t>
            </w:r>
          </w:p>
        </w:tc>
        <w:tc>
          <w:tcPr>
            <w:tcW w:w="1517" w:type="dxa"/>
            <w:vAlign w:val="center"/>
          </w:tcPr>
          <w:p w14:paraId="3A18A7BA" w14:textId="55DF2567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61.4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EE74E74" w14:textId="7ED0BF49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62.2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AB9A7B5" w14:textId="7F35DB84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10,789</w:t>
            </w:r>
          </w:p>
        </w:tc>
        <w:tc>
          <w:tcPr>
            <w:tcW w:w="1517" w:type="dxa"/>
          </w:tcPr>
          <w:p w14:paraId="6F63B659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5F576E3D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27AB9FC" w14:textId="77777777" w:rsidTr="00030010">
        <w:tc>
          <w:tcPr>
            <w:tcW w:w="3865" w:type="dxa"/>
          </w:tcPr>
          <w:p w14:paraId="32A7527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Age: 55-59</w:t>
            </w:r>
          </w:p>
        </w:tc>
        <w:tc>
          <w:tcPr>
            <w:tcW w:w="1517" w:type="dxa"/>
            <w:vAlign w:val="center"/>
          </w:tcPr>
          <w:p w14:paraId="5814A322" w14:textId="143678EE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441</w:t>
            </w:r>
          </w:p>
        </w:tc>
        <w:tc>
          <w:tcPr>
            <w:tcW w:w="1517" w:type="dxa"/>
            <w:vAlign w:val="center"/>
          </w:tcPr>
          <w:p w14:paraId="2AC336C1" w14:textId="3FE26E85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571</w:t>
            </w:r>
          </w:p>
        </w:tc>
        <w:tc>
          <w:tcPr>
            <w:tcW w:w="1517" w:type="dxa"/>
            <w:vAlign w:val="center"/>
          </w:tcPr>
          <w:p w14:paraId="1E185711" w14:textId="4CF3A36D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57.4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6D0EF8F" w14:textId="4A4FCA7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8830642" w14:textId="432F0DEB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9,603</w:t>
            </w:r>
          </w:p>
        </w:tc>
        <w:tc>
          <w:tcPr>
            <w:tcW w:w="1517" w:type="dxa"/>
          </w:tcPr>
          <w:p w14:paraId="1593EC7E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66E4616E" w14:textId="77777777" w:rsidR="00030010" w:rsidRDefault="00030010" w:rsidP="00030010">
            <w:pPr>
              <w:jc w:val="center"/>
            </w:pPr>
            <w:r w:rsidRPr="00E16354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321BA52" w14:textId="77777777" w:rsidTr="00030010">
        <w:tc>
          <w:tcPr>
            <w:tcW w:w="3865" w:type="dxa"/>
          </w:tcPr>
          <w:p w14:paraId="193DF082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lastRenderedPageBreak/>
              <w:t>Age: 60+</w:t>
            </w:r>
          </w:p>
        </w:tc>
        <w:tc>
          <w:tcPr>
            <w:tcW w:w="1517" w:type="dxa"/>
            <w:vAlign w:val="center"/>
          </w:tcPr>
          <w:p w14:paraId="78407DA5" w14:textId="08CA0A65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707</w:t>
            </w:r>
          </w:p>
        </w:tc>
        <w:tc>
          <w:tcPr>
            <w:tcW w:w="1517" w:type="dxa"/>
            <w:vAlign w:val="center"/>
          </w:tcPr>
          <w:p w14:paraId="5D211BA6" w14:textId="141CEB9A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367</w:t>
            </w:r>
          </w:p>
        </w:tc>
        <w:tc>
          <w:tcPr>
            <w:tcW w:w="1517" w:type="dxa"/>
            <w:vAlign w:val="center"/>
          </w:tcPr>
          <w:p w14:paraId="5A2EA11F" w14:textId="79629026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1E1929">
              <w:rPr>
                <w:rFonts w:cstheme="minorHAnsi"/>
                <w:sz w:val="24"/>
                <w:szCs w:val="24"/>
              </w:rPr>
              <w:t>.0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9E7F8BB" w14:textId="3B75273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  <w:r w:rsidR="001E1929">
              <w:rPr>
                <w:rFonts w:cstheme="minorHAnsi"/>
                <w:sz w:val="24"/>
                <w:szCs w:val="24"/>
              </w:rPr>
              <w:t>.0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33DE8EF" w14:textId="64F91888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7,854</w:t>
            </w:r>
          </w:p>
        </w:tc>
        <w:tc>
          <w:tcPr>
            <w:tcW w:w="1517" w:type="dxa"/>
          </w:tcPr>
          <w:p w14:paraId="591E1235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71AD5EFB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0A156E2" w14:textId="77777777" w:rsidTr="00030010">
        <w:tc>
          <w:tcPr>
            <w:tcW w:w="3865" w:type="dxa"/>
          </w:tcPr>
          <w:p w14:paraId="5FF5AE6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American Indian/Alaskan Native</w:t>
            </w:r>
          </w:p>
        </w:tc>
        <w:tc>
          <w:tcPr>
            <w:tcW w:w="1517" w:type="dxa"/>
            <w:vAlign w:val="center"/>
          </w:tcPr>
          <w:p w14:paraId="6F31BF93" w14:textId="49FD868E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568</w:t>
            </w:r>
          </w:p>
        </w:tc>
        <w:tc>
          <w:tcPr>
            <w:tcW w:w="1517" w:type="dxa"/>
            <w:vAlign w:val="center"/>
          </w:tcPr>
          <w:p w14:paraId="628F4FC7" w14:textId="348726A6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426</w:t>
            </w:r>
          </w:p>
        </w:tc>
        <w:tc>
          <w:tcPr>
            <w:tcW w:w="1517" w:type="dxa"/>
            <w:vAlign w:val="center"/>
          </w:tcPr>
          <w:p w14:paraId="2EF47C5B" w14:textId="453E7F7E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60.4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4537A95" w14:textId="725E152C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61.8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192A9EE" w14:textId="0CF66E7B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8,716</w:t>
            </w:r>
          </w:p>
        </w:tc>
        <w:tc>
          <w:tcPr>
            <w:tcW w:w="1517" w:type="dxa"/>
          </w:tcPr>
          <w:p w14:paraId="328DD66B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0667A13D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94BFDDA" w14:textId="77777777" w:rsidTr="00030010">
        <w:tc>
          <w:tcPr>
            <w:tcW w:w="3865" w:type="dxa"/>
          </w:tcPr>
          <w:p w14:paraId="588EFF01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Asian</w:t>
            </w:r>
          </w:p>
        </w:tc>
        <w:tc>
          <w:tcPr>
            <w:tcW w:w="1517" w:type="dxa"/>
            <w:vAlign w:val="center"/>
          </w:tcPr>
          <w:p w14:paraId="00D9C094" w14:textId="1E1FC27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1517" w:type="dxa"/>
            <w:vAlign w:val="center"/>
          </w:tcPr>
          <w:p w14:paraId="3CBDA0DE" w14:textId="1F90E138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784</w:t>
            </w:r>
          </w:p>
        </w:tc>
        <w:tc>
          <w:tcPr>
            <w:tcW w:w="1517" w:type="dxa"/>
            <w:vAlign w:val="center"/>
          </w:tcPr>
          <w:p w14:paraId="51D139D8" w14:textId="62DC101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56.1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2A4E690" w14:textId="4DD5B91A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B2E0D02" w14:textId="4ECC416A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14,026</w:t>
            </w:r>
          </w:p>
        </w:tc>
        <w:tc>
          <w:tcPr>
            <w:tcW w:w="1517" w:type="dxa"/>
          </w:tcPr>
          <w:p w14:paraId="60B5F8BD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401463F8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E36E9EA" w14:textId="77777777" w:rsidTr="00030010">
        <w:tc>
          <w:tcPr>
            <w:tcW w:w="3865" w:type="dxa"/>
          </w:tcPr>
          <w:p w14:paraId="23568F7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Black / African American</w:t>
            </w:r>
          </w:p>
        </w:tc>
        <w:tc>
          <w:tcPr>
            <w:tcW w:w="1517" w:type="dxa"/>
            <w:vAlign w:val="center"/>
          </w:tcPr>
          <w:p w14:paraId="4ACA2743" w14:textId="437410A5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651</w:t>
            </w:r>
          </w:p>
        </w:tc>
        <w:tc>
          <w:tcPr>
            <w:tcW w:w="1517" w:type="dxa"/>
            <w:vAlign w:val="center"/>
          </w:tcPr>
          <w:p w14:paraId="4851122D" w14:textId="7F98AF7A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423</w:t>
            </w:r>
          </w:p>
        </w:tc>
        <w:tc>
          <w:tcPr>
            <w:tcW w:w="1517" w:type="dxa"/>
            <w:vAlign w:val="center"/>
          </w:tcPr>
          <w:p w14:paraId="69332435" w14:textId="2058CD4F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61.6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A00F99E" w14:textId="29F9080A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62.8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274FF9C" w14:textId="28DA03B0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8,870</w:t>
            </w:r>
          </w:p>
        </w:tc>
        <w:tc>
          <w:tcPr>
            <w:tcW w:w="1517" w:type="dxa"/>
          </w:tcPr>
          <w:p w14:paraId="1D7EDC04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6CB3EDA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499080A" w14:textId="77777777" w:rsidTr="00030010">
        <w:tc>
          <w:tcPr>
            <w:tcW w:w="3865" w:type="dxa"/>
          </w:tcPr>
          <w:p w14:paraId="7BB8A31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Hispanic / Latino</w:t>
            </w:r>
          </w:p>
        </w:tc>
        <w:tc>
          <w:tcPr>
            <w:tcW w:w="1517" w:type="dxa"/>
            <w:vAlign w:val="center"/>
          </w:tcPr>
          <w:p w14:paraId="75560844" w14:textId="56AF535F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517" w:type="dxa"/>
            <w:vAlign w:val="center"/>
          </w:tcPr>
          <w:p w14:paraId="0088013B" w14:textId="4BB526A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765</w:t>
            </w:r>
          </w:p>
        </w:tc>
        <w:tc>
          <w:tcPr>
            <w:tcW w:w="1517" w:type="dxa"/>
            <w:vAlign w:val="center"/>
          </w:tcPr>
          <w:p w14:paraId="7CA3F6E4" w14:textId="2F5A259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  <w:r w:rsidR="001E1929">
              <w:rPr>
                <w:rFonts w:cstheme="minorHAnsi"/>
                <w:sz w:val="24"/>
                <w:szCs w:val="24"/>
              </w:rPr>
              <w:t>.0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9438D74" w14:textId="78102D92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62.7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F966D7C" w14:textId="4578080F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8,494</w:t>
            </w:r>
          </w:p>
        </w:tc>
        <w:tc>
          <w:tcPr>
            <w:tcW w:w="1517" w:type="dxa"/>
          </w:tcPr>
          <w:p w14:paraId="78F31FC9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2175809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2028CB5" w14:textId="77777777" w:rsidTr="00030010">
        <w:tc>
          <w:tcPr>
            <w:tcW w:w="3865" w:type="dxa"/>
          </w:tcPr>
          <w:p w14:paraId="2DD65F5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Native Hawaiian / Pacific Islander</w:t>
            </w:r>
          </w:p>
        </w:tc>
        <w:tc>
          <w:tcPr>
            <w:tcW w:w="1517" w:type="dxa"/>
            <w:vAlign w:val="center"/>
          </w:tcPr>
          <w:p w14:paraId="14157D2E" w14:textId="1F1E3DA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018</w:t>
            </w:r>
          </w:p>
        </w:tc>
        <w:tc>
          <w:tcPr>
            <w:tcW w:w="1517" w:type="dxa"/>
            <w:vAlign w:val="center"/>
          </w:tcPr>
          <w:p w14:paraId="177013FF" w14:textId="102DE4F4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043</w:t>
            </w:r>
          </w:p>
        </w:tc>
        <w:tc>
          <w:tcPr>
            <w:tcW w:w="1517" w:type="dxa"/>
            <w:vAlign w:val="center"/>
          </w:tcPr>
          <w:p w14:paraId="41BBDFA6" w14:textId="18196931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57.5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F7FBE1E" w14:textId="697EADA6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63.8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2AD646F" w14:textId="44CB4738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10,657</w:t>
            </w:r>
          </w:p>
        </w:tc>
        <w:tc>
          <w:tcPr>
            <w:tcW w:w="1517" w:type="dxa"/>
          </w:tcPr>
          <w:p w14:paraId="10F2C082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4BCFE7F5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B7F7D4A" w14:textId="77777777" w:rsidTr="00030010">
        <w:tc>
          <w:tcPr>
            <w:tcW w:w="3865" w:type="dxa"/>
          </w:tcPr>
          <w:p w14:paraId="36DCA20B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17" w:type="dxa"/>
            <w:vAlign w:val="center"/>
          </w:tcPr>
          <w:p w14:paraId="494152DE" w14:textId="662FF6D9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050</w:t>
            </w:r>
          </w:p>
        </w:tc>
        <w:tc>
          <w:tcPr>
            <w:tcW w:w="1517" w:type="dxa"/>
            <w:vAlign w:val="center"/>
          </w:tcPr>
          <w:p w14:paraId="6A14FB71" w14:textId="1576F8A7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672</w:t>
            </w:r>
          </w:p>
        </w:tc>
        <w:tc>
          <w:tcPr>
            <w:tcW w:w="1517" w:type="dxa"/>
            <w:vAlign w:val="center"/>
          </w:tcPr>
          <w:p w14:paraId="41FF145D" w14:textId="75B2F956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57.9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1BD065A" w14:textId="403A5199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59.2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BA9B157" w14:textId="5652E295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10,882</w:t>
            </w:r>
          </w:p>
        </w:tc>
        <w:tc>
          <w:tcPr>
            <w:tcW w:w="1517" w:type="dxa"/>
          </w:tcPr>
          <w:p w14:paraId="3805402E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3C7BFC01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31A241F" w14:textId="77777777" w:rsidTr="00030010">
        <w:tc>
          <w:tcPr>
            <w:tcW w:w="3865" w:type="dxa"/>
          </w:tcPr>
          <w:p w14:paraId="64F6724C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More Than One Race</w:t>
            </w:r>
          </w:p>
        </w:tc>
        <w:tc>
          <w:tcPr>
            <w:tcW w:w="1517" w:type="dxa"/>
            <w:vAlign w:val="center"/>
          </w:tcPr>
          <w:p w14:paraId="5D8BB589" w14:textId="591DD219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572</w:t>
            </w:r>
          </w:p>
        </w:tc>
        <w:tc>
          <w:tcPr>
            <w:tcW w:w="1517" w:type="dxa"/>
            <w:vAlign w:val="center"/>
          </w:tcPr>
          <w:p w14:paraId="53C02023" w14:textId="6811FF2B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B179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715</w:t>
            </w:r>
          </w:p>
        </w:tc>
        <w:tc>
          <w:tcPr>
            <w:tcW w:w="1517" w:type="dxa"/>
            <w:vAlign w:val="center"/>
          </w:tcPr>
          <w:p w14:paraId="0C9DB09D" w14:textId="36E64FC8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61.9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88D3EF8" w14:textId="31450A2D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63.9</w:t>
            </w:r>
            <w:r w:rsidR="008B24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DB571F4" w14:textId="11C89042" w:rsidR="00030010" w:rsidRPr="000C0DF0" w:rsidRDefault="008B2465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B1790">
              <w:rPr>
                <w:rFonts w:cstheme="minorHAnsi"/>
                <w:sz w:val="24"/>
                <w:szCs w:val="24"/>
              </w:rPr>
              <w:t>10,663</w:t>
            </w:r>
          </w:p>
        </w:tc>
        <w:tc>
          <w:tcPr>
            <w:tcW w:w="1517" w:type="dxa"/>
          </w:tcPr>
          <w:p w14:paraId="34E190E2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4C7FEFAA" w14:textId="77777777" w:rsidR="00030010" w:rsidRDefault="00030010" w:rsidP="00030010">
            <w:pPr>
              <w:jc w:val="center"/>
            </w:pPr>
            <w:r w:rsidRPr="00BA7D1C">
              <w:rPr>
                <w:sz w:val="24"/>
                <w:szCs w:val="24"/>
              </w:rPr>
              <w:t>N/A</w:t>
            </w:r>
          </w:p>
        </w:tc>
      </w:tr>
    </w:tbl>
    <w:p w14:paraId="7CE8B185" w14:textId="77777777" w:rsidR="00030010" w:rsidRDefault="00030010" w:rsidP="00030010">
      <w:pPr>
        <w:spacing w:line="240" w:lineRule="auto"/>
      </w:pPr>
    </w:p>
    <w:p w14:paraId="05EF299D" w14:textId="77777777" w:rsidR="00030010" w:rsidRPr="00DA30F9" w:rsidRDefault="00030010" w:rsidP="00C158AB">
      <w:pPr>
        <w:pStyle w:val="Heading3"/>
      </w:pPr>
      <w:r>
        <w:t>By Employment Barrier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865"/>
        <w:gridCol w:w="1517"/>
        <w:gridCol w:w="1517"/>
        <w:gridCol w:w="1517"/>
        <w:gridCol w:w="1517"/>
        <w:gridCol w:w="1517"/>
        <w:gridCol w:w="1517"/>
        <w:gridCol w:w="1518"/>
      </w:tblGrid>
      <w:tr w:rsidR="00030010" w:rsidRPr="000C0DF0" w14:paraId="748876FE" w14:textId="77777777" w:rsidTr="00030010"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431C2DE6" w14:textId="77777777" w:rsidR="00030010" w:rsidRPr="000C0DF0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Employment Barrier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B199D6F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Served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0B96CBD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Total Participants Exited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48D5817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D79447F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0458352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5CBA9B2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139E164" w14:textId="77777777" w:rsidR="00030010" w:rsidRPr="000C0DF0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0DF0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030010" w:rsidRPr="000C0DF0" w14:paraId="5D93BFC3" w14:textId="77777777" w:rsidTr="00030010">
        <w:tc>
          <w:tcPr>
            <w:tcW w:w="3865" w:type="dxa"/>
            <w:vAlign w:val="center"/>
          </w:tcPr>
          <w:p w14:paraId="3249DAEC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Displaced Homemakers</w:t>
            </w:r>
          </w:p>
        </w:tc>
        <w:tc>
          <w:tcPr>
            <w:tcW w:w="1517" w:type="dxa"/>
            <w:vAlign w:val="center"/>
          </w:tcPr>
          <w:p w14:paraId="566051E5" w14:textId="4747AFEF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517" w:type="dxa"/>
            <w:vAlign w:val="center"/>
          </w:tcPr>
          <w:p w14:paraId="4832A6F1" w14:textId="3F3D33AD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517" w:type="dxa"/>
            <w:vAlign w:val="center"/>
          </w:tcPr>
          <w:p w14:paraId="5A3B42D7" w14:textId="5CE731E9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54.7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E802366" w14:textId="7EF91376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51.6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4DACC1C" w14:textId="2C433F61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7,080</w:t>
            </w:r>
          </w:p>
        </w:tc>
        <w:tc>
          <w:tcPr>
            <w:tcW w:w="1517" w:type="dxa"/>
          </w:tcPr>
          <w:p w14:paraId="58D50FA8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00C696CC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0F241A6" w14:textId="77777777" w:rsidTr="00030010">
        <w:tc>
          <w:tcPr>
            <w:tcW w:w="3865" w:type="dxa"/>
            <w:vAlign w:val="center"/>
          </w:tcPr>
          <w:p w14:paraId="083089C4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English Language Learners, Low Levels of Literacy, Cultural Barriers</w:t>
            </w:r>
          </w:p>
        </w:tc>
        <w:tc>
          <w:tcPr>
            <w:tcW w:w="1517" w:type="dxa"/>
            <w:vAlign w:val="center"/>
          </w:tcPr>
          <w:p w14:paraId="4921CEB0" w14:textId="52206DD5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755</w:t>
            </w:r>
          </w:p>
        </w:tc>
        <w:tc>
          <w:tcPr>
            <w:tcW w:w="1517" w:type="dxa"/>
            <w:vAlign w:val="center"/>
          </w:tcPr>
          <w:p w14:paraId="31030F67" w14:textId="29F44E70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8,203</w:t>
            </w:r>
          </w:p>
        </w:tc>
        <w:tc>
          <w:tcPr>
            <w:tcW w:w="1517" w:type="dxa"/>
            <w:vAlign w:val="center"/>
          </w:tcPr>
          <w:p w14:paraId="5D72B79C" w14:textId="51D14C3A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66.6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4FAC9AB" w14:textId="4C4DDE2A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57.4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4177178" w14:textId="2AE33359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7,458</w:t>
            </w:r>
          </w:p>
        </w:tc>
        <w:tc>
          <w:tcPr>
            <w:tcW w:w="1517" w:type="dxa"/>
          </w:tcPr>
          <w:p w14:paraId="42690C51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530A65DA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D161FAA" w14:textId="77777777" w:rsidTr="00030010">
        <w:tc>
          <w:tcPr>
            <w:tcW w:w="3865" w:type="dxa"/>
            <w:vAlign w:val="center"/>
          </w:tcPr>
          <w:p w14:paraId="78CD54E5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Exhausting TANF within 2 Y</w:t>
            </w:r>
            <w:r w:rsidRPr="000C0DF0">
              <w:rPr>
                <w:rFonts w:cstheme="minorHAnsi"/>
                <w:sz w:val="24"/>
                <w:szCs w:val="24"/>
              </w:rPr>
              <w:t>ears</w:t>
            </w:r>
          </w:p>
        </w:tc>
        <w:tc>
          <w:tcPr>
            <w:tcW w:w="1517" w:type="dxa"/>
            <w:vAlign w:val="center"/>
          </w:tcPr>
          <w:p w14:paraId="783EBBFD" w14:textId="50F77259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17" w:type="dxa"/>
            <w:vAlign w:val="center"/>
          </w:tcPr>
          <w:p w14:paraId="19BEE135" w14:textId="6DAA8C94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17" w:type="dxa"/>
            <w:vAlign w:val="center"/>
          </w:tcPr>
          <w:p w14:paraId="4AD27150" w14:textId="5CF4314F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651F9B6" w14:textId="75076335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11E560F6" w14:textId="69359F4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6,843</w:t>
            </w:r>
          </w:p>
        </w:tc>
        <w:tc>
          <w:tcPr>
            <w:tcW w:w="1517" w:type="dxa"/>
          </w:tcPr>
          <w:p w14:paraId="27C5666E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5AF7521E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938C39F" w14:textId="77777777" w:rsidTr="00030010">
        <w:tc>
          <w:tcPr>
            <w:tcW w:w="3865" w:type="dxa"/>
            <w:vAlign w:val="center"/>
          </w:tcPr>
          <w:p w14:paraId="34C9A3A3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Ex-offenders</w:t>
            </w:r>
          </w:p>
        </w:tc>
        <w:tc>
          <w:tcPr>
            <w:tcW w:w="1517" w:type="dxa"/>
            <w:vAlign w:val="center"/>
          </w:tcPr>
          <w:p w14:paraId="369766C1" w14:textId="7615CAEC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917</w:t>
            </w:r>
          </w:p>
        </w:tc>
        <w:tc>
          <w:tcPr>
            <w:tcW w:w="1517" w:type="dxa"/>
            <w:vAlign w:val="center"/>
          </w:tcPr>
          <w:p w14:paraId="694DB8FA" w14:textId="5FA720FF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719</w:t>
            </w:r>
          </w:p>
        </w:tc>
        <w:tc>
          <w:tcPr>
            <w:tcW w:w="1517" w:type="dxa"/>
            <w:vAlign w:val="center"/>
          </w:tcPr>
          <w:p w14:paraId="65BE37DE" w14:textId="4DCB4A3D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58.6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D7232D0" w14:textId="2779DB00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57.1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114365F" w14:textId="492BEDE9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7,846</w:t>
            </w:r>
          </w:p>
        </w:tc>
        <w:tc>
          <w:tcPr>
            <w:tcW w:w="1517" w:type="dxa"/>
          </w:tcPr>
          <w:p w14:paraId="6F76A80F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361A4794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EBCAF8E" w14:textId="77777777" w:rsidTr="00030010">
        <w:tc>
          <w:tcPr>
            <w:tcW w:w="3865" w:type="dxa"/>
            <w:vAlign w:val="center"/>
          </w:tcPr>
          <w:p w14:paraId="01B56FD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Homeless Individuals / Runaway Y</w:t>
            </w:r>
            <w:r w:rsidRPr="000C0DF0">
              <w:rPr>
                <w:rFonts w:cstheme="minorHAnsi"/>
                <w:sz w:val="24"/>
                <w:szCs w:val="24"/>
              </w:rPr>
              <w:t>outh</w:t>
            </w:r>
          </w:p>
        </w:tc>
        <w:tc>
          <w:tcPr>
            <w:tcW w:w="1517" w:type="dxa"/>
            <w:vAlign w:val="center"/>
          </w:tcPr>
          <w:p w14:paraId="28909D71" w14:textId="41227838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485</w:t>
            </w:r>
          </w:p>
        </w:tc>
        <w:tc>
          <w:tcPr>
            <w:tcW w:w="1517" w:type="dxa"/>
            <w:vAlign w:val="center"/>
          </w:tcPr>
          <w:p w14:paraId="4EF4C813" w14:textId="1C71E952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2,263</w:t>
            </w:r>
          </w:p>
        </w:tc>
        <w:tc>
          <w:tcPr>
            <w:tcW w:w="1517" w:type="dxa"/>
            <w:vAlign w:val="center"/>
          </w:tcPr>
          <w:p w14:paraId="1FAC7172" w14:textId="5085DFFE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48.1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588F583" w14:textId="3C1FE9DD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45.4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623F66EC" w14:textId="3552E74D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6,162</w:t>
            </w:r>
          </w:p>
        </w:tc>
        <w:tc>
          <w:tcPr>
            <w:tcW w:w="1517" w:type="dxa"/>
          </w:tcPr>
          <w:p w14:paraId="355C5EC0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33ABBE9F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5111DC" w:rsidRPr="000C0DF0" w14:paraId="5532748D" w14:textId="77777777" w:rsidTr="00030010">
        <w:tc>
          <w:tcPr>
            <w:tcW w:w="3865" w:type="dxa"/>
            <w:vAlign w:val="center"/>
          </w:tcPr>
          <w:p w14:paraId="617CC5E1" w14:textId="699F3E11" w:rsidR="005111DC" w:rsidRDefault="005111DC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Long-Term Unemployed (27 or more consecutive weeks)</w:t>
            </w:r>
          </w:p>
        </w:tc>
        <w:tc>
          <w:tcPr>
            <w:tcW w:w="1517" w:type="dxa"/>
            <w:vAlign w:val="center"/>
          </w:tcPr>
          <w:p w14:paraId="0AC039A9" w14:textId="651DE48A" w:rsidR="005111DC" w:rsidRDefault="005111D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2,260</w:t>
            </w:r>
          </w:p>
        </w:tc>
        <w:tc>
          <w:tcPr>
            <w:tcW w:w="1517" w:type="dxa"/>
            <w:vAlign w:val="center"/>
          </w:tcPr>
          <w:p w14:paraId="0B70C89D" w14:textId="5B804FEC" w:rsidR="005111DC" w:rsidRDefault="005111D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1,727</w:t>
            </w:r>
          </w:p>
        </w:tc>
        <w:tc>
          <w:tcPr>
            <w:tcW w:w="1517" w:type="dxa"/>
            <w:vAlign w:val="center"/>
          </w:tcPr>
          <w:p w14:paraId="00CCD5B4" w14:textId="3D96C0DD" w:rsidR="005111DC" w:rsidRDefault="005111D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49.7%</w:t>
            </w:r>
          </w:p>
        </w:tc>
        <w:tc>
          <w:tcPr>
            <w:tcW w:w="1517" w:type="dxa"/>
            <w:vAlign w:val="center"/>
          </w:tcPr>
          <w:p w14:paraId="4D2F0360" w14:textId="779C9D02" w:rsidR="005111DC" w:rsidRDefault="005111D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50.0%</w:t>
            </w:r>
          </w:p>
        </w:tc>
        <w:tc>
          <w:tcPr>
            <w:tcW w:w="1517" w:type="dxa"/>
            <w:vAlign w:val="center"/>
          </w:tcPr>
          <w:p w14:paraId="1FA1616E" w14:textId="2589CDE4" w:rsidR="005111DC" w:rsidRDefault="005111DC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$7,446</w:t>
            </w:r>
          </w:p>
        </w:tc>
        <w:tc>
          <w:tcPr>
            <w:tcW w:w="1517" w:type="dxa"/>
          </w:tcPr>
          <w:p w14:paraId="0D2378F4" w14:textId="1F8B451F" w:rsidR="005111DC" w:rsidRPr="00446AC5" w:rsidRDefault="005111DC" w:rsidP="0051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4E3E0C4" w14:textId="2366CC25" w:rsidR="005111DC" w:rsidRPr="00446AC5" w:rsidRDefault="005111DC" w:rsidP="0051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30010" w:rsidRPr="000C0DF0" w14:paraId="1FA65547" w14:textId="77777777" w:rsidTr="00030010">
        <w:tc>
          <w:tcPr>
            <w:tcW w:w="3865" w:type="dxa"/>
            <w:vAlign w:val="center"/>
          </w:tcPr>
          <w:p w14:paraId="07A7B39B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Low-Income Individuals</w:t>
            </w:r>
          </w:p>
        </w:tc>
        <w:tc>
          <w:tcPr>
            <w:tcW w:w="1517" w:type="dxa"/>
            <w:vAlign w:val="center"/>
          </w:tcPr>
          <w:p w14:paraId="47A1ECB1" w14:textId="626ACF2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235</w:t>
            </w:r>
          </w:p>
        </w:tc>
        <w:tc>
          <w:tcPr>
            <w:tcW w:w="1517" w:type="dxa"/>
            <w:vAlign w:val="center"/>
          </w:tcPr>
          <w:p w14:paraId="2A0222A9" w14:textId="59109EF7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293</w:t>
            </w:r>
          </w:p>
        </w:tc>
        <w:tc>
          <w:tcPr>
            <w:tcW w:w="1517" w:type="dxa"/>
            <w:vAlign w:val="center"/>
          </w:tcPr>
          <w:p w14:paraId="2EF87780" w14:textId="738AC17D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0D0D35A1" w14:textId="2CD87280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59.7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ECF29F2" w14:textId="2B157996" w:rsidR="00030010" w:rsidRPr="000C0DF0" w:rsidRDefault="00DB1790" w:rsidP="00DB17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7,730</w:t>
            </w:r>
          </w:p>
        </w:tc>
        <w:tc>
          <w:tcPr>
            <w:tcW w:w="1517" w:type="dxa"/>
          </w:tcPr>
          <w:p w14:paraId="7C88F530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D332F32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D23E779" w14:textId="77777777" w:rsidTr="00030010">
        <w:tc>
          <w:tcPr>
            <w:tcW w:w="3865" w:type="dxa"/>
            <w:vAlign w:val="center"/>
          </w:tcPr>
          <w:p w14:paraId="4B223C8A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Migrant and Seasonal Farmworkers</w:t>
            </w:r>
          </w:p>
        </w:tc>
        <w:tc>
          <w:tcPr>
            <w:tcW w:w="1517" w:type="dxa"/>
            <w:vAlign w:val="center"/>
          </w:tcPr>
          <w:p w14:paraId="7B79595D" w14:textId="369966E7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252</w:t>
            </w:r>
          </w:p>
        </w:tc>
        <w:tc>
          <w:tcPr>
            <w:tcW w:w="1517" w:type="dxa"/>
            <w:vAlign w:val="center"/>
          </w:tcPr>
          <w:p w14:paraId="79663FD0" w14:textId="6DAF6210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624</w:t>
            </w:r>
          </w:p>
        </w:tc>
        <w:tc>
          <w:tcPr>
            <w:tcW w:w="1517" w:type="dxa"/>
            <w:vAlign w:val="center"/>
          </w:tcPr>
          <w:p w14:paraId="62AB18A7" w14:textId="7BBC3075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73.8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8DDB5E1" w14:textId="51888108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53.7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4C975234" w14:textId="71E63A58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6,932</w:t>
            </w:r>
          </w:p>
        </w:tc>
        <w:tc>
          <w:tcPr>
            <w:tcW w:w="1517" w:type="dxa"/>
          </w:tcPr>
          <w:p w14:paraId="64396A15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09A795A1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ED69772" w14:textId="77777777" w:rsidTr="00030010">
        <w:tc>
          <w:tcPr>
            <w:tcW w:w="3865" w:type="dxa"/>
            <w:vAlign w:val="center"/>
          </w:tcPr>
          <w:p w14:paraId="657410AE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Individuals with Disabilities</w:t>
            </w:r>
          </w:p>
        </w:tc>
        <w:tc>
          <w:tcPr>
            <w:tcW w:w="1517" w:type="dxa"/>
            <w:vAlign w:val="center"/>
          </w:tcPr>
          <w:p w14:paraId="30B0C9A4" w14:textId="360D890E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203</w:t>
            </w:r>
          </w:p>
        </w:tc>
        <w:tc>
          <w:tcPr>
            <w:tcW w:w="1517" w:type="dxa"/>
            <w:vAlign w:val="center"/>
          </w:tcPr>
          <w:p w14:paraId="093457AC" w14:textId="7C51F512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1517" w:type="dxa"/>
            <w:vAlign w:val="center"/>
          </w:tcPr>
          <w:p w14:paraId="381412B7" w14:textId="2FBCF16D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53.8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751EB6EA" w14:textId="4F04BD03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D91653">
              <w:rPr>
                <w:rFonts w:cstheme="minorHAnsi"/>
                <w:sz w:val="24"/>
                <w:szCs w:val="24"/>
              </w:rPr>
              <w:t>.0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365C374E" w14:textId="28592D6B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DA443E">
              <w:rPr>
                <w:rFonts w:cstheme="minorHAnsi"/>
                <w:sz w:val="24"/>
                <w:szCs w:val="24"/>
              </w:rPr>
              <w:t>8,886</w:t>
            </w:r>
          </w:p>
        </w:tc>
        <w:tc>
          <w:tcPr>
            <w:tcW w:w="1517" w:type="dxa"/>
          </w:tcPr>
          <w:p w14:paraId="0AC26E66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60120855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069C9B6" w14:textId="77777777" w:rsidTr="00030010">
        <w:tc>
          <w:tcPr>
            <w:tcW w:w="3865" w:type="dxa"/>
            <w:vAlign w:val="center"/>
          </w:tcPr>
          <w:p w14:paraId="797CBFD6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 w:rsidRPr="000C0DF0">
              <w:rPr>
                <w:rFonts w:cstheme="minorHAnsi"/>
                <w:sz w:val="24"/>
                <w:szCs w:val="24"/>
              </w:rPr>
              <w:t>Single Parents</w:t>
            </w:r>
          </w:p>
        </w:tc>
        <w:tc>
          <w:tcPr>
            <w:tcW w:w="1517" w:type="dxa"/>
            <w:vAlign w:val="center"/>
          </w:tcPr>
          <w:p w14:paraId="41D86343" w14:textId="404FAF75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9165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060</w:t>
            </w:r>
          </w:p>
        </w:tc>
        <w:tc>
          <w:tcPr>
            <w:tcW w:w="1517" w:type="dxa"/>
            <w:vAlign w:val="center"/>
          </w:tcPr>
          <w:p w14:paraId="2564D82F" w14:textId="6F33BE1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517" w:type="dxa"/>
            <w:vAlign w:val="center"/>
          </w:tcPr>
          <w:p w14:paraId="28C64A8F" w14:textId="61E251D4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64.4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5A270E5D" w14:textId="654581A5" w:rsidR="00030010" w:rsidRPr="000C0DF0" w:rsidRDefault="00DA443E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67.8</w:t>
            </w:r>
            <w:r w:rsidR="00DB1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17" w:type="dxa"/>
            <w:vAlign w:val="center"/>
          </w:tcPr>
          <w:p w14:paraId="275EEB64" w14:textId="40DBF214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465</w:t>
            </w:r>
          </w:p>
        </w:tc>
        <w:tc>
          <w:tcPr>
            <w:tcW w:w="1517" w:type="dxa"/>
          </w:tcPr>
          <w:p w14:paraId="7F791A7D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63FA3255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51E8792" w14:textId="77777777" w:rsidTr="00030010">
        <w:tc>
          <w:tcPr>
            <w:tcW w:w="3865" w:type="dxa"/>
            <w:vAlign w:val="center"/>
          </w:tcPr>
          <w:p w14:paraId="456C14FF" w14:textId="77777777" w:rsidR="00030010" w:rsidRPr="000C0DF0" w:rsidRDefault="00030010" w:rsidP="000300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in Foster Care or Aged Out of S</w:t>
            </w:r>
            <w:r w:rsidRPr="000C0DF0">
              <w:rPr>
                <w:rFonts w:cstheme="minorHAnsi"/>
                <w:sz w:val="24"/>
                <w:szCs w:val="24"/>
              </w:rPr>
              <w:t>ystem</w:t>
            </w:r>
          </w:p>
        </w:tc>
        <w:tc>
          <w:tcPr>
            <w:tcW w:w="1517" w:type="dxa"/>
            <w:vAlign w:val="center"/>
          </w:tcPr>
          <w:p w14:paraId="5E6E5838" w14:textId="5859C161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517" w:type="dxa"/>
            <w:vAlign w:val="center"/>
          </w:tcPr>
          <w:p w14:paraId="4A3B5787" w14:textId="284812CE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17" w:type="dxa"/>
            <w:vAlign w:val="center"/>
          </w:tcPr>
          <w:p w14:paraId="6199A132" w14:textId="6179181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56.5%</w:t>
            </w:r>
          </w:p>
        </w:tc>
        <w:tc>
          <w:tcPr>
            <w:tcW w:w="1517" w:type="dxa"/>
            <w:vAlign w:val="center"/>
          </w:tcPr>
          <w:p w14:paraId="5DC9DC1F" w14:textId="4540EBFB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43.8%</w:t>
            </w:r>
          </w:p>
        </w:tc>
        <w:tc>
          <w:tcPr>
            <w:tcW w:w="1517" w:type="dxa"/>
            <w:vAlign w:val="center"/>
          </w:tcPr>
          <w:p w14:paraId="240E6CC0" w14:textId="50E2AE33" w:rsidR="00030010" w:rsidRPr="000C0DF0" w:rsidRDefault="00DB1790" w:rsidP="000300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$4</w:t>
            </w:r>
            <w:r w:rsidR="00DA44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1517" w:type="dxa"/>
          </w:tcPr>
          <w:p w14:paraId="586ED345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  <w:tc>
          <w:tcPr>
            <w:tcW w:w="1518" w:type="dxa"/>
          </w:tcPr>
          <w:p w14:paraId="2EABEFE2" w14:textId="77777777" w:rsidR="00030010" w:rsidRDefault="00030010" w:rsidP="005111DC">
            <w:pPr>
              <w:jc w:val="center"/>
            </w:pPr>
            <w:r w:rsidRPr="00446AC5">
              <w:rPr>
                <w:sz w:val="24"/>
                <w:szCs w:val="24"/>
              </w:rPr>
              <w:t>N/A</w:t>
            </w:r>
          </w:p>
        </w:tc>
      </w:tr>
    </w:tbl>
    <w:p w14:paraId="73D1F404" w14:textId="77777777" w:rsidR="00CD6FCE" w:rsidRDefault="00CD6FCE" w:rsidP="00CD6FCE">
      <w:pPr>
        <w:sectPr w:rsidR="00CD6FCE" w:rsidSect="000C0DF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88B212E" w14:textId="77777777" w:rsidR="00CD6FCE" w:rsidRPr="00FE5884" w:rsidRDefault="00CD6FCE" w:rsidP="00CC5703">
      <w:pPr>
        <w:pStyle w:val="Heading2"/>
      </w:pPr>
      <w:bookmarkStart w:id="10" w:name="_Toc83902787"/>
      <w:r>
        <w:lastRenderedPageBreak/>
        <w:t>Effectiveness in Serving Employers</w:t>
      </w:r>
      <w:bookmarkEnd w:id="10"/>
    </w:p>
    <w:p w14:paraId="6C84D8EB" w14:textId="77777777" w:rsidR="00CC5703" w:rsidRDefault="00CC5703"/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</w:tblGrid>
      <w:tr w:rsidR="005E77DA" w:rsidRPr="00DA30F9" w14:paraId="65629C94" w14:textId="77777777" w:rsidTr="005E77DA"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3F82AF33" w14:textId="77777777" w:rsidR="005E77DA" w:rsidRPr="000C0DF0" w:rsidRDefault="005E77DA" w:rsidP="00BE6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Services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3880CE0" w14:textId="77777777" w:rsidR="005E77DA" w:rsidRPr="000C0DF0" w:rsidRDefault="005E77DA" w:rsidP="00BE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Establishment Count</w:t>
            </w:r>
          </w:p>
        </w:tc>
      </w:tr>
      <w:tr w:rsidR="005E77DA" w:rsidRPr="00DA30F9" w14:paraId="6E74D44C" w14:textId="77777777" w:rsidTr="005E77DA">
        <w:tc>
          <w:tcPr>
            <w:tcW w:w="5845" w:type="dxa"/>
          </w:tcPr>
          <w:p w14:paraId="131DC43E" w14:textId="77777777" w:rsidR="005E77DA" w:rsidRPr="000C0DF0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Information and Support Services</w:t>
            </w:r>
          </w:p>
        </w:tc>
        <w:tc>
          <w:tcPr>
            <w:tcW w:w="2520" w:type="dxa"/>
          </w:tcPr>
          <w:p w14:paraId="77FE3644" w14:textId="3775E9E1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916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981</w:t>
            </w:r>
          </w:p>
        </w:tc>
      </w:tr>
      <w:tr w:rsidR="005E77DA" w:rsidRPr="00DA30F9" w14:paraId="05125E7F" w14:textId="77777777" w:rsidTr="005E77DA">
        <w:tc>
          <w:tcPr>
            <w:tcW w:w="5845" w:type="dxa"/>
          </w:tcPr>
          <w:p w14:paraId="130162B8" w14:textId="77777777" w:rsidR="005E77DA" w:rsidRPr="000C0DF0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Assistance</w:t>
            </w:r>
          </w:p>
        </w:tc>
        <w:tc>
          <w:tcPr>
            <w:tcW w:w="2520" w:type="dxa"/>
          </w:tcPr>
          <w:p w14:paraId="3734F11B" w14:textId="419A3FDE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916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373</w:t>
            </w:r>
          </w:p>
        </w:tc>
      </w:tr>
      <w:tr w:rsidR="005E77DA" w:rsidRPr="00DA30F9" w14:paraId="28BCE24D" w14:textId="77777777" w:rsidTr="005E77DA">
        <w:tc>
          <w:tcPr>
            <w:tcW w:w="5845" w:type="dxa"/>
          </w:tcPr>
          <w:p w14:paraId="2CBFDEC4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in Strategic Planning/Economic Development</w:t>
            </w:r>
          </w:p>
        </w:tc>
        <w:tc>
          <w:tcPr>
            <w:tcW w:w="2520" w:type="dxa"/>
          </w:tcPr>
          <w:p w14:paraId="57D1DA9F" w14:textId="55910D66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6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259</w:t>
            </w:r>
          </w:p>
        </w:tc>
      </w:tr>
      <w:tr w:rsidR="005E77DA" w:rsidRPr="00DA30F9" w14:paraId="2B3730FC" w14:textId="77777777" w:rsidTr="005E77DA">
        <w:tc>
          <w:tcPr>
            <w:tcW w:w="5845" w:type="dxa"/>
          </w:tcPr>
          <w:p w14:paraId="714263F5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Accessing Untapped Labor Pools</w:t>
            </w:r>
          </w:p>
        </w:tc>
        <w:tc>
          <w:tcPr>
            <w:tcW w:w="2520" w:type="dxa"/>
          </w:tcPr>
          <w:p w14:paraId="1B01B2DB" w14:textId="215058FB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</w:tr>
      <w:tr w:rsidR="005E77DA" w:rsidRPr="00DA30F9" w14:paraId="512B541F" w14:textId="77777777" w:rsidTr="005E77DA">
        <w:tc>
          <w:tcPr>
            <w:tcW w:w="5845" w:type="dxa"/>
          </w:tcPr>
          <w:p w14:paraId="7F5EFA93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Services</w:t>
            </w:r>
          </w:p>
        </w:tc>
        <w:tc>
          <w:tcPr>
            <w:tcW w:w="2520" w:type="dxa"/>
          </w:tcPr>
          <w:p w14:paraId="79BFE118" w14:textId="38BBF585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16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282</w:t>
            </w:r>
          </w:p>
        </w:tc>
      </w:tr>
      <w:tr w:rsidR="005E77DA" w:rsidRPr="00DA30F9" w14:paraId="47C92E3C" w14:textId="77777777" w:rsidTr="005E77DA">
        <w:tc>
          <w:tcPr>
            <w:tcW w:w="5845" w:type="dxa"/>
          </w:tcPr>
          <w:p w14:paraId="06471397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Incumbent Worker Training Services</w:t>
            </w:r>
          </w:p>
        </w:tc>
        <w:tc>
          <w:tcPr>
            <w:tcW w:w="2520" w:type="dxa"/>
          </w:tcPr>
          <w:p w14:paraId="6FC731AA" w14:textId="36A0C575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  <w:tr w:rsidR="005E77DA" w:rsidRPr="00DA30F9" w14:paraId="2F34D562" w14:textId="77777777" w:rsidTr="005E77DA">
        <w:tc>
          <w:tcPr>
            <w:tcW w:w="5845" w:type="dxa"/>
          </w:tcPr>
          <w:p w14:paraId="0BFF87CC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Rapid Response/Business Downsizing Assistance</w:t>
            </w:r>
          </w:p>
        </w:tc>
        <w:tc>
          <w:tcPr>
            <w:tcW w:w="2520" w:type="dxa"/>
          </w:tcPr>
          <w:p w14:paraId="650941F9" w14:textId="1DC6C5A3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6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443</w:t>
            </w:r>
          </w:p>
        </w:tc>
      </w:tr>
      <w:tr w:rsidR="005E77DA" w:rsidRPr="00DA30F9" w14:paraId="3D976634" w14:textId="77777777" w:rsidTr="005E77DA">
        <w:tc>
          <w:tcPr>
            <w:tcW w:w="5845" w:type="dxa"/>
          </w:tcPr>
          <w:p w14:paraId="18EAE7F8" w14:textId="77777777" w:rsidR="005E77DA" w:rsidRDefault="005E77DA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Layoff Response</w:t>
            </w:r>
          </w:p>
        </w:tc>
        <w:tc>
          <w:tcPr>
            <w:tcW w:w="2520" w:type="dxa"/>
          </w:tcPr>
          <w:p w14:paraId="06D1E6FF" w14:textId="10E979C5" w:rsidR="005E77DA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</w:tr>
    </w:tbl>
    <w:p w14:paraId="7438C11D" w14:textId="77777777" w:rsidR="005E77DA" w:rsidRDefault="005E77DA"/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5845"/>
        <w:gridCol w:w="2520"/>
      </w:tblGrid>
      <w:tr w:rsidR="0049049F" w:rsidRPr="00DA30F9" w14:paraId="744DB7EC" w14:textId="77777777" w:rsidTr="0049049F">
        <w:trPr>
          <w:trHeight w:val="85"/>
        </w:trPr>
        <w:tc>
          <w:tcPr>
            <w:tcW w:w="5845" w:type="dxa"/>
            <w:shd w:val="clear" w:color="auto" w:fill="D9D9D9" w:themeFill="background1" w:themeFillShade="D9"/>
            <w:vAlign w:val="center"/>
          </w:tcPr>
          <w:p w14:paraId="405568C6" w14:textId="77777777" w:rsidR="0049049F" w:rsidRPr="000C0DF0" w:rsidRDefault="0049049F" w:rsidP="00BE6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Pilot Approaches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7A15BDB" w14:textId="77777777" w:rsidR="0049049F" w:rsidRDefault="0049049F" w:rsidP="00BE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Rate</w:t>
            </w:r>
          </w:p>
        </w:tc>
      </w:tr>
      <w:tr w:rsidR="0049049F" w:rsidRPr="00DA30F9" w14:paraId="529018C5" w14:textId="77777777" w:rsidTr="0049049F">
        <w:tc>
          <w:tcPr>
            <w:tcW w:w="5845" w:type="dxa"/>
          </w:tcPr>
          <w:p w14:paraId="6495D0FE" w14:textId="77777777" w:rsidR="0049049F" w:rsidRPr="000C0DF0" w:rsidRDefault="0049049F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 with the Same Employer in the 2</w:t>
            </w:r>
            <w:r w:rsidRPr="005E77D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and 4</w:t>
            </w:r>
            <w:r w:rsidRPr="005E77D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Quarters after Exit Rate</w:t>
            </w:r>
          </w:p>
        </w:tc>
        <w:tc>
          <w:tcPr>
            <w:tcW w:w="2520" w:type="dxa"/>
          </w:tcPr>
          <w:p w14:paraId="627F8EA4" w14:textId="7705571D" w:rsidR="0049049F" w:rsidRPr="000C0DF0" w:rsidRDefault="00387FA7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4B4A">
              <w:rPr>
                <w:sz w:val="24"/>
                <w:szCs w:val="24"/>
              </w:rPr>
              <w:t>9.2%</w:t>
            </w:r>
          </w:p>
        </w:tc>
      </w:tr>
      <w:tr w:rsidR="0049049F" w:rsidRPr="00DA30F9" w14:paraId="76CF2EA0" w14:textId="77777777" w:rsidTr="0049049F">
        <w:tc>
          <w:tcPr>
            <w:tcW w:w="5845" w:type="dxa"/>
          </w:tcPr>
          <w:p w14:paraId="7D132CAF" w14:textId="77777777" w:rsidR="0049049F" w:rsidRPr="000C0DF0" w:rsidRDefault="0049049F" w:rsidP="00BE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 Business Customers Rate</w:t>
            </w:r>
          </w:p>
        </w:tc>
        <w:tc>
          <w:tcPr>
            <w:tcW w:w="2520" w:type="dxa"/>
          </w:tcPr>
          <w:p w14:paraId="63A61DB9" w14:textId="1755946C" w:rsidR="0049049F" w:rsidRPr="000C0DF0" w:rsidRDefault="002C4B4A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916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53CA9F6" w14:textId="77777777" w:rsidR="005E77DA" w:rsidRDefault="005E77DA"/>
    <w:p w14:paraId="06DAF903" w14:textId="77777777" w:rsidR="00971922" w:rsidRPr="00971922" w:rsidRDefault="00971922" w:rsidP="00971922"/>
    <w:p w14:paraId="366F4E6A" w14:textId="77777777" w:rsidR="00971922" w:rsidRPr="00971922" w:rsidRDefault="00971922" w:rsidP="00971922"/>
    <w:p w14:paraId="55D6E1B5" w14:textId="77777777" w:rsidR="00971922" w:rsidRPr="00971922" w:rsidRDefault="00971922" w:rsidP="00971922"/>
    <w:p w14:paraId="530D98E3" w14:textId="77777777" w:rsidR="00971922" w:rsidRPr="00971922" w:rsidRDefault="00971922" w:rsidP="00971922"/>
    <w:p w14:paraId="17593B9D" w14:textId="77777777" w:rsidR="00971922" w:rsidRPr="00971922" w:rsidRDefault="00971922" w:rsidP="00971922"/>
    <w:p w14:paraId="03510356" w14:textId="4D7ED1ED" w:rsidR="00971922" w:rsidRPr="00971922" w:rsidRDefault="00971922" w:rsidP="00971922">
      <w:pPr>
        <w:tabs>
          <w:tab w:val="left" w:pos="3350"/>
        </w:tabs>
        <w:sectPr w:rsidR="00971922" w:rsidRPr="00971922" w:rsidSect="000C0DF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55F999DC" w14:textId="22181340" w:rsidR="007B012B" w:rsidRPr="0049049F" w:rsidRDefault="007B012B" w:rsidP="007B012B">
      <w:pPr>
        <w:pStyle w:val="Heading1"/>
        <w:spacing w:after="240"/>
        <w:jc w:val="center"/>
      </w:pPr>
      <w:bookmarkStart w:id="11" w:name="_Toc83833184"/>
      <w:bookmarkStart w:id="12" w:name="_Toc83902788"/>
      <w:r>
        <w:lastRenderedPageBreak/>
        <w:t>P</w:t>
      </w:r>
      <w:r w:rsidR="00530F14">
        <w:t xml:space="preserve">rogram </w:t>
      </w:r>
      <w:r>
        <w:t>Y</w:t>
      </w:r>
      <w:r w:rsidR="00530F14">
        <w:t>ear</w:t>
      </w:r>
      <w:r>
        <w:t xml:space="preserve"> 202</w:t>
      </w:r>
      <w:r w:rsidR="00971922">
        <w:t>3</w:t>
      </w:r>
      <w:r>
        <w:t xml:space="preserve"> WIOA Local Workforce Development Area </w:t>
      </w:r>
      <w:r w:rsidRPr="00DA30F9">
        <w:t xml:space="preserve">Performance </w:t>
      </w:r>
      <w:bookmarkEnd w:id="11"/>
      <w:r>
        <w:t>Tables</w:t>
      </w:r>
      <w:bookmarkEnd w:id="12"/>
    </w:p>
    <w:p w14:paraId="63907FCA" w14:textId="77777777" w:rsidR="00FE5884" w:rsidRPr="00CC5703" w:rsidRDefault="00FE5884" w:rsidP="00CC5703">
      <w:pPr>
        <w:pStyle w:val="Heading2"/>
      </w:pPr>
      <w:bookmarkStart w:id="13" w:name="_Toc83902789"/>
      <w:r w:rsidRPr="00CC5703">
        <w:t>Alameda</w:t>
      </w:r>
      <w:r w:rsidR="00CC5703">
        <w:t xml:space="preserve"> County Workforce Development Board</w:t>
      </w:r>
      <w:bookmarkEnd w:id="13"/>
    </w:p>
    <w:p w14:paraId="39834452" w14:textId="77777777" w:rsidR="00CC5703" w:rsidRPr="00FE5884" w:rsidRDefault="00CC5703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CC5703" w:rsidRPr="000C0DF0" w14:paraId="2AE78E3B" w14:textId="77777777" w:rsidTr="00CC5703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BE0D2C1" w14:textId="77777777" w:rsidR="00CC5703" w:rsidRPr="000C0DF0" w:rsidRDefault="00CC5703" w:rsidP="00BE62C7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 w:rsidR="008E0673"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B023590" w14:textId="77777777" w:rsidR="00CC5703" w:rsidRPr="000C0DF0" w:rsidRDefault="00CC5703" w:rsidP="00BE6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ECDD478" w14:textId="77777777" w:rsidR="00CC5703" w:rsidRPr="000C0DF0" w:rsidRDefault="00CC5703" w:rsidP="00BE62C7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95CBC82" w14:textId="77777777" w:rsidR="00CC570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5B8BAEA" w14:textId="77777777" w:rsidR="00CC5703" w:rsidRPr="000C0DF0" w:rsidRDefault="008E0673" w:rsidP="00BE62C7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8E0673" w:rsidRPr="000C0DF0" w14:paraId="4569AD45" w14:textId="77777777" w:rsidTr="008E0673">
        <w:trPr>
          <w:trHeight w:val="240"/>
        </w:trPr>
        <w:tc>
          <w:tcPr>
            <w:tcW w:w="2155" w:type="dxa"/>
            <w:hideMark/>
          </w:tcPr>
          <w:p w14:paraId="10484481" w14:textId="77777777" w:rsidR="008E0673" w:rsidRPr="000C0DF0" w:rsidRDefault="008E0673" w:rsidP="008E0673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F78BEE3" w14:textId="04295CF8" w:rsidR="008E0673" w:rsidRPr="000C0DF0" w:rsidRDefault="000A78E3" w:rsidP="008E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CFB">
              <w:rPr>
                <w:sz w:val="24"/>
                <w:szCs w:val="24"/>
              </w:rPr>
              <w:t>90</w:t>
            </w:r>
          </w:p>
        </w:tc>
        <w:tc>
          <w:tcPr>
            <w:tcW w:w="2183" w:type="dxa"/>
            <w:noWrap/>
            <w:vAlign w:val="center"/>
          </w:tcPr>
          <w:p w14:paraId="163FE2E2" w14:textId="119D06D4" w:rsidR="008E0673" w:rsidRPr="000C0DF0" w:rsidRDefault="00F02CFB" w:rsidP="008E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182" w:type="dxa"/>
            <w:noWrap/>
            <w:vAlign w:val="center"/>
          </w:tcPr>
          <w:p w14:paraId="2BEFB877" w14:textId="77777777" w:rsidR="008E0673" w:rsidRDefault="008E0673" w:rsidP="008E0673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6848832" w14:textId="77777777" w:rsidR="008E0673" w:rsidRDefault="008E0673" w:rsidP="008E0673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8E0673" w:rsidRPr="000C0DF0" w14:paraId="6620580D" w14:textId="77777777" w:rsidTr="008E0673">
        <w:trPr>
          <w:trHeight w:val="240"/>
        </w:trPr>
        <w:tc>
          <w:tcPr>
            <w:tcW w:w="2155" w:type="dxa"/>
            <w:hideMark/>
          </w:tcPr>
          <w:p w14:paraId="0229185F" w14:textId="77777777" w:rsidR="008E0673" w:rsidRPr="000C0DF0" w:rsidRDefault="008E0673" w:rsidP="008E0673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D98A1FD" w14:textId="64BB63BD" w:rsidR="008E0673" w:rsidRPr="000C0DF0" w:rsidRDefault="000A78E3" w:rsidP="008E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183" w:type="dxa"/>
            <w:noWrap/>
            <w:vAlign w:val="center"/>
          </w:tcPr>
          <w:p w14:paraId="638B70EE" w14:textId="5130918A" w:rsidR="008E0673" w:rsidRPr="000C0DF0" w:rsidRDefault="000A78E3" w:rsidP="008E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2CFB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77783B57" w14:textId="77777777" w:rsidR="008E0673" w:rsidRDefault="008E0673" w:rsidP="008E0673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A89737D" w14:textId="77777777" w:rsidR="008E0673" w:rsidRDefault="008E0673" w:rsidP="008E0673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CC5703" w:rsidRPr="000C0DF0" w14:paraId="2F1CBE06" w14:textId="77777777" w:rsidTr="00CC5703">
        <w:trPr>
          <w:trHeight w:val="240"/>
        </w:trPr>
        <w:tc>
          <w:tcPr>
            <w:tcW w:w="2155" w:type="dxa"/>
          </w:tcPr>
          <w:p w14:paraId="01DEDC2B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DB1113F" w14:textId="384E7501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02CF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</w:tcPr>
          <w:p w14:paraId="6CEF7D7F" w14:textId="721DCD48" w:rsidR="00CC5703" w:rsidRPr="000C0DF0" w:rsidRDefault="00F02CFB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182" w:type="dxa"/>
            <w:noWrap/>
            <w:vAlign w:val="center"/>
          </w:tcPr>
          <w:p w14:paraId="3AAE594A" w14:textId="492BB000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2C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DA431F1" w14:textId="2C0BD5C1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02C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CB2ACFD" w14:textId="77777777" w:rsidR="00CC5703" w:rsidRDefault="00CC5703" w:rsidP="008E0673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CC5703" w:rsidRPr="00DA30F9" w14:paraId="276611D1" w14:textId="77777777" w:rsidTr="00CC5703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DA36AAE" w14:textId="77777777" w:rsidR="00CC5703" w:rsidRPr="000C0DF0" w:rsidRDefault="00CC5703" w:rsidP="00BE6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1409052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ED5E0D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3DDE67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D8A12C5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FF0B6C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036C66" w:rsidRPr="00DA30F9" w14:paraId="4ADB2460" w14:textId="77777777" w:rsidTr="00A212D8">
        <w:tc>
          <w:tcPr>
            <w:tcW w:w="2155" w:type="dxa"/>
          </w:tcPr>
          <w:p w14:paraId="11C641C4" w14:textId="77777777" w:rsidR="00036C66" w:rsidRPr="000C0DF0" w:rsidRDefault="00036C66" w:rsidP="00036C6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D5B093" w14:textId="2A42069B" w:rsidR="00036C66" w:rsidRPr="000C0DF0" w:rsidRDefault="00036C66" w:rsidP="00036C6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9E3F656" w14:textId="34F8052E" w:rsidR="00036C66" w:rsidRPr="000C0DF0" w:rsidRDefault="00036C66" w:rsidP="00036C6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96DE955" w14:textId="094D63A2" w:rsidR="00036C66" w:rsidRPr="000C0DF0" w:rsidRDefault="00036C66" w:rsidP="00036C66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8,400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89D1C2C" w14:textId="6512DDE8" w:rsidR="00036C66" w:rsidRPr="000C0DF0" w:rsidRDefault="00036C66" w:rsidP="00036C66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E4EA9F7" w14:textId="39E6F522" w:rsidR="00036C66" w:rsidRPr="000C0DF0" w:rsidRDefault="00036C66" w:rsidP="00036C6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CC5703" w:rsidRPr="00DA30F9" w14:paraId="28CA7960" w14:textId="77777777" w:rsidTr="00CC5703">
        <w:tc>
          <w:tcPr>
            <w:tcW w:w="2155" w:type="dxa"/>
          </w:tcPr>
          <w:p w14:paraId="540F40D4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836E991" w14:textId="272C425B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  <w:r w:rsidR="006216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DAB56BD" w14:textId="67FA636A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57.8%</w:t>
            </w:r>
          </w:p>
        </w:tc>
        <w:tc>
          <w:tcPr>
            <w:tcW w:w="1746" w:type="dxa"/>
            <w:vAlign w:val="center"/>
          </w:tcPr>
          <w:p w14:paraId="512B5C30" w14:textId="7B5F2C0B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</w:t>
            </w:r>
            <w:r w:rsidR="006216B6">
              <w:rPr>
                <w:sz w:val="24"/>
                <w:szCs w:val="24"/>
              </w:rPr>
              <w:t>199</w:t>
            </w:r>
          </w:p>
        </w:tc>
        <w:tc>
          <w:tcPr>
            <w:tcW w:w="1746" w:type="dxa"/>
            <w:vAlign w:val="center"/>
          </w:tcPr>
          <w:p w14:paraId="077C7AE0" w14:textId="3421AA4A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  <w:r w:rsidR="006216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D82AA42" w14:textId="6517C698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  <w:r w:rsidR="006216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A9F11B7" w14:textId="77777777" w:rsidR="00CC5703" w:rsidRDefault="00CC5703" w:rsidP="008E0673">
      <w:pPr>
        <w:spacing w:after="0"/>
        <w:rPr>
          <w:b/>
          <w:sz w:val="24"/>
          <w:szCs w:val="24"/>
        </w:rPr>
      </w:pPr>
    </w:p>
    <w:p w14:paraId="4377A260" w14:textId="77777777" w:rsidR="00CC5703" w:rsidRPr="00FE5884" w:rsidRDefault="00CC5703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8E0673" w:rsidRPr="000C0DF0" w14:paraId="49178F29" w14:textId="77777777" w:rsidTr="00CC5703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F9D1151" w14:textId="77777777" w:rsidR="008E0673" w:rsidRPr="000C0DF0" w:rsidRDefault="008E0673" w:rsidP="008E0673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7AE4577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3ABB56E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D5C1693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0DAE888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CC5703" w:rsidRPr="000C0DF0" w14:paraId="3F6061F5" w14:textId="77777777" w:rsidTr="00CC5703">
        <w:trPr>
          <w:trHeight w:val="240"/>
        </w:trPr>
        <w:tc>
          <w:tcPr>
            <w:tcW w:w="2155" w:type="dxa"/>
            <w:hideMark/>
          </w:tcPr>
          <w:p w14:paraId="27DBE4FF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9ECE0F4" w14:textId="68F29648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6216B6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4F7ED412" w14:textId="61084496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16B6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4F9A91CD" w14:textId="55DAAC03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7D84873" w14:textId="19BA38F1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CC5703" w:rsidRPr="000C0DF0" w14:paraId="2E481812" w14:textId="77777777" w:rsidTr="00CC5703">
        <w:trPr>
          <w:trHeight w:val="240"/>
        </w:trPr>
        <w:tc>
          <w:tcPr>
            <w:tcW w:w="2155" w:type="dxa"/>
            <w:hideMark/>
          </w:tcPr>
          <w:p w14:paraId="6F9AC958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02B30E7" w14:textId="32D991D9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183" w:type="dxa"/>
            <w:noWrap/>
            <w:vAlign w:val="center"/>
          </w:tcPr>
          <w:p w14:paraId="33FFD22E" w14:textId="6E006A7F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82" w:type="dxa"/>
            <w:noWrap/>
            <w:vAlign w:val="center"/>
          </w:tcPr>
          <w:p w14:paraId="782EF464" w14:textId="4105E1F5" w:rsidR="00CC5703" w:rsidRPr="000C0DF0" w:rsidRDefault="000A78E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C629DAF" w14:textId="18272D3A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CC5703" w:rsidRPr="000C0DF0" w14:paraId="205265A4" w14:textId="77777777" w:rsidTr="00CC5703">
        <w:trPr>
          <w:trHeight w:val="240"/>
        </w:trPr>
        <w:tc>
          <w:tcPr>
            <w:tcW w:w="2155" w:type="dxa"/>
          </w:tcPr>
          <w:p w14:paraId="1ED027AF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28F2071" w14:textId="098E714E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6216B6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</w:tcPr>
          <w:p w14:paraId="37DC6DE9" w14:textId="0A87D28A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16B6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1E715BD6" w14:textId="47CE1B06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3.7%</w:t>
            </w:r>
          </w:p>
        </w:tc>
        <w:tc>
          <w:tcPr>
            <w:tcW w:w="2183" w:type="dxa"/>
            <w:noWrap/>
            <w:vAlign w:val="center"/>
          </w:tcPr>
          <w:p w14:paraId="7DDCF28F" w14:textId="6A33D67E" w:rsidR="00CC5703" w:rsidRPr="000C0DF0" w:rsidRDefault="00542E06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16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4120AA4" w14:textId="77777777" w:rsidR="00CC5703" w:rsidRDefault="00CC5703" w:rsidP="008E0673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CC5703" w:rsidRPr="00DA30F9" w14:paraId="0725747E" w14:textId="77777777" w:rsidTr="00CC5703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32EE2B0" w14:textId="77777777" w:rsidR="00CC5703" w:rsidRPr="000C0DF0" w:rsidRDefault="00CC5703" w:rsidP="00CC5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BB3AC1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1C9B62A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25E17A4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EBDB2C3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E7FC7EB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36AD535B" w14:textId="77777777" w:rsidTr="001A37DD">
        <w:tc>
          <w:tcPr>
            <w:tcW w:w="2155" w:type="dxa"/>
          </w:tcPr>
          <w:p w14:paraId="42F2AB76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2A8B5B7" w14:textId="5BDA4B1F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D50243E" w14:textId="6080D01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68B349E" w14:textId="48BB9E14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46" w:type="dxa"/>
            <w:vAlign w:val="center"/>
          </w:tcPr>
          <w:p w14:paraId="756E5FEC" w14:textId="60AC470C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662C85D" w14:textId="4C2E72C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B095C" w:rsidRPr="00DA30F9" w14:paraId="577DFAAC" w14:textId="77777777" w:rsidTr="00CC5703">
        <w:tc>
          <w:tcPr>
            <w:tcW w:w="2155" w:type="dxa"/>
          </w:tcPr>
          <w:p w14:paraId="32638D0C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26C7AC" w14:textId="14292380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67.3%</w:t>
            </w:r>
          </w:p>
        </w:tc>
        <w:tc>
          <w:tcPr>
            <w:tcW w:w="1746" w:type="dxa"/>
            <w:vAlign w:val="center"/>
          </w:tcPr>
          <w:p w14:paraId="5AC6E1CE" w14:textId="5CD30A42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63.3%</w:t>
            </w:r>
          </w:p>
        </w:tc>
        <w:tc>
          <w:tcPr>
            <w:tcW w:w="1746" w:type="dxa"/>
            <w:vAlign w:val="center"/>
          </w:tcPr>
          <w:p w14:paraId="1AD19140" w14:textId="3FC0803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$11,311</w:t>
            </w:r>
          </w:p>
        </w:tc>
        <w:tc>
          <w:tcPr>
            <w:tcW w:w="1746" w:type="dxa"/>
            <w:vAlign w:val="center"/>
          </w:tcPr>
          <w:p w14:paraId="74BE0FED" w14:textId="457260F8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62.2%</w:t>
            </w:r>
          </w:p>
        </w:tc>
        <w:tc>
          <w:tcPr>
            <w:tcW w:w="1746" w:type="dxa"/>
            <w:vAlign w:val="center"/>
          </w:tcPr>
          <w:p w14:paraId="3A75E278" w14:textId="35143F8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49.2%</w:t>
            </w:r>
          </w:p>
        </w:tc>
      </w:tr>
    </w:tbl>
    <w:p w14:paraId="1706739A" w14:textId="77777777" w:rsidR="008E0673" w:rsidRDefault="008E0673" w:rsidP="008E0673">
      <w:pPr>
        <w:spacing w:after="0"/>
      </w:pPr>
    </w:p>
    <w:p w14:paraId="6D8D89A0" w14:textId="77777777" w:rsidR="00CC5703" w:rsidRDefault="00CC5703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8E0673" w:rsidRPr="000C0DF0" w14:paraId="388B55A5" w14:textId="77777777" w:rsidTr="008E0673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9E59F2E" w14:textId="77777777" w:rsidR="008E0673" w:rsidRPr="000C0DF0" w:rsidRDefault="008E0673" w:rsidP="008E0673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918A2D2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12B167A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D0A0509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4700561" w14:textId="77777777" w:rsidR="008E0673" w:rsidRPr="000C0DF0" w:rsidRDefault="008E0673" w:rsidP="008E0673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CC5703" w:rsidRPr="000C0DF0" w14:paraId="2E6FA366" w14:textId="77777777" w:rsidTr="008E0673">
        <w:trPr>
          <w:trHeight w:val="240"/>
        </w:trPr>
        <w:tc>
          <w:tcPr>
            <w:tcW w:w="2155" w:type="dxa"/>
            <w:hideMark/>
          </w:tcPr>
          <w:p w14:paraId="54617B00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AB88398" w14:textId="148E2224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60" w:type="dxa"/>
            <w:noWrap/>
            <w:vAlign w:val="center"/>
          </w:tcPr>
          <w:p w14:paraId="539D3AD4" w14:textId="7500B278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50" w:type="dxa"/>
            <w:noWrap/>
            <w:vAlign w:val="center"/>
          </w:tcPr>
          <w:p w14:paraId="51E6C456" w14:textId="0A517BA8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D06F19C" w14:textId="1C503265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CC5703" w:rsidRPr="000C0DF0" w14:paraId="54D80976" w14:textId="77777777" w:rsidTr="008E0673">
        <w:trPr>
          <w:trHeight w:val="240"/>
        </w:trPr>
        <w:tc>
          <w:tcPr>
            <w:tcW w:w="2155" w:type="dxa"/>
            <w:hideMark/>
          </w:tcPr>
          <w:p w14:paraId="0BDC3C9A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B0D8A6F" w14:textId="1455DC77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0" w:type="dxa"/>
            <w:noWrap/>
            <w:vAlign w:val="center"/>
          </w:tcPr>
          <w:p w14:paraId="7184776C" w14:textId="7AE66533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50" w:type="dxa"/>
            <w:noWrap/>
            <w:vAlign w:val="center"/>
          </w:tcPr>
          <w:p w14:paraId="01E665CC" w14:textId="730184CA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EDBE473" w14:textId="4BAA0DA7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CC5703" w:rsidRPr="000C0DF0" w14:paraId="20E359E9" w14:textId="77777777" w:rsidTr="008E0673">
        <w:trPr>
          <w:trHeight w:val="240"/>
        </w:trPr>
        <w:tc>
          <w:tcPr>
            <w:tcW w:w="2155" w:type="dxa"/>
          </w:tcPr>
          <w:p w14:paraId="7EEFE42E" w14:textId="77777777" w:rsidR="00CC5703" w:rsidRPr="000C0DF0" w:rsidRDefault="00CC5703" w:rsidP="00BE62C7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5411C3A1" w14:textId="46ABAD8B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160" w:type="dxa"/>
            <w:noWrap/>
          </w:tcPr>
          <w:p w14:paraId="488AC856" w14:textId="27FB16E4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50" w:type="dxa"/>
            <w:noWrap/>
            <w:vAlign w:val="center"/>
          </w:tcPr>
          <w:p w14:paraId="0F3464B6" w14:textId="04810B6B" w:rsidR="00CC5703" w:rsidRPr="000C0DF0" w:rsidRDefault="001E1929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680848F2" w14:textId="51F1CCD9" w:rsidR="00CC5703" w:rsidRPr="000C0DF0" w:rsidRDefault="00BC7AF3" w:rsidP="00B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2.5%</w:t>
            </w:r>
          </w:p>
        </w:tc>
      </w:tr>
    </w:tbl>
    <w:p w14:paraId="4CFD0BFF" w14:textId="77777777" w:rsidR="00CC5703" w:rsidRDefault="00CC5703" w:rsidP="008E0673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CC5703" w:rsidRPr="00DA30F9" w14:paraId="188AF26C" w14:textId="77777777" w:rsidTr="008E0673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2C21300" w14:textId="77777777" w:rsidR="00CC5703" w:rsidRPr="000C0DF0" w:rsidRDefault="00CC5703" w:rsidP="00BE6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A5FA6EB" w14:textId="77777777" w:rsidR="00CC5703" w:rsidRPr="00DA30F9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2933687" w14:textId="77777777" w:rsidR="00CC5703" w:rsidRPr="00DA30F9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49F9284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8C491A4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814298D" w14:textId="77777777" w:rsidR="00CC5703" w:rsidRPr="000C0DF0" w:rsidRDefault="00CC5703" w:rsidP="00BE62C7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67CDCC0" w14:textId="77777777" w:rsidTr="00BE6995">
        <w:tc>
          <w:tcPr>
            <w:tcW w:w="2155" w:type="dxa"/>
          </w:tcPr>
          <w:p w14:paraId="2582D7C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79DA0A7" w14:textId="3986151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528DD97" w14:textId="67E3B49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BC9C929" w14:textId="25952A7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37372BE5" w14:textId="668B67A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A9BCFB9" w14:textId="0D15647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4CDAAC09" w14:textId="77777777" w:rsidTr="008E0673">
        <w:tc>
          <w:tcPr>
            <w:tcW w:w="2155" w:type="dxa"/>
          </w:tcPr>
          <w:p w14:paraId="1F2D84D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304E3D2B" w14:textId="1A7B66A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  <w:tc>
          <w:tcPr>
            <w:tcW w:w="1710" w:type="dxa"/>
            <w:vAlign w:val="center"/>
          </w:tcPr>
          <w:p w14:paraId="448D6746" w14:textId="23826B1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1710" w:type="dxa"/>
            <w:vAlign w:val="center"/>
          </w:tcPr>
          <w:p w14:paraId="7FBFBB4C" w14:textId="0809464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$4,930</w:t>
            </w:r>
          </w:p>
        </w:tc>
        <w:tc>
          <w:tcPr>
            <w:tcW w:w="1800" w:type="dxa"/>
            <w:vAlign w:val="center"/>
          </w:tcPr>
          <w:p w14:paraId="79814EC3" w14:textId="66DA249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69.1%</w:t>
            </w:r>
          </w:p>
        </w:tc>
        <w:tc>
          <w:tcPr>
            <w:tcW w:w="1710" w:type="dxa"/>
            <w:vAlign w:val="center"/>
          </w:tcPr>
          <w:p w14:paraId="70B78E4A" w14:textId="6596000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76.3%</w:t>
            </w:r>
          </w:p>
        </w:tc>
      </w:tr>
    </w:tbl>
    <w:p w14:paraId="7C06B88C" w14:textId="77777777" w:rsidR="00CC5703" w:rsidRDefault="00CC5703" w:rsidP="00FE5884">
      <w:pPr>
        <w:sectPr w:rsidR="00CC5703" w:rsidSect="007B012B">
          <w:headerReference w:type="default" r:id="rId1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8E2C68D" w14:textId="77777777" w:rsidR="00CC5703" w:rsidRPr="00CC5703" w:rsidRDefault="00CC5703" w:rsidP="00CC5703">
      <w:pPr>
        <w:pStyle w:val="Heading2"/>
      </w:pPr>
      <w:bookmarkStart w:id="14" w:name="_Toc83902790"/>
      <w:r>
        <w:lastRenderedPageBreak/>
        <w:t>City of Anaheim – Workforce Development Division</w:t>
      </w:r>
      <w:bookmarkEnd w:id="14"/>
    </w:p>
    <w:p w14:paraId="1EE7D416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4739F8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EC000B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6E7890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B81902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483757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23D4B0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1FC0B29" w14:textId="77777777" w:rsidTr="00030010">
        <w:trPr>
          <w:trHeight w:val="240"/>
        </w:trPr>
        <w:tc>
          <w:tcPr>
            <w:tcW w:w="2155" w:type="dxa"/>
            <w:hideMark/>
          </w:tcPr>
          <w:p w14:paraId="72BD193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B7E8018" w14:textId="0D22BF0F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83" w:type="dxa"/>
            <w:noWrap/>
            <w:vAlign w:val="center"/>
          </w:tcPr>
          <w:p w14:paraId="1F04FC73" w14:textId="6AC174FC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1DBB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1D55988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7CA2BB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F481B40" w14:textId="77777777" w:rsidTr="00030010">
        <w:trPr>
          <w:trHeight w:val="240"/>
        </w:trPr>
        <w:tc>
          <w:tcPr>
            <w:tcW w:w="2155" w:type="dxa"/>
            <w:hideMark/>
          </w:tcPr>
          <w:p w14:paraId="5D44EB2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7FE070B" w14:textId="75BEC9AC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83" w:type="dxa"/>
            <w:noWrap/>
            <w:vAlign w:val="center"/>
          </w:tcPr>
          <w:p w14:paraId="2760FC9A" w14:textId="1FD9888D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82" w:type="dxa"/>
            <w:noWrap/>
            <w:vAlign w:val="center"/>
          </w:tcPr>
          <w:p w14:paraId="4EC75DF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16D75A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E20C45C" w14:textId="77777777" w:rsidTr="00030010">
        <w:trPr>
          <w:trHeight w:val="240"/>
        </w:trPr>
        <w:tc>
          <w:tcPr>
            <w:tcW w:w="2155" w:type="dxa"/>
          </w:tcPr>
          <w:p w14:paraId="3C4A694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DB67CFA" w14:textId="4A134183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83" w:type="dxa"/>
            <w:noWrap/>
          </w:tcPr>
          <w:p w14:paraId="2CE539AB" w14:textId="2D4E4854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82" w:type="dxa"/>
            <w:noWrap/>
            <w:vAlign w:val="center"/>
          </w:tcPr>
          <w:p w14:paraId="70E22D75" w14:textId="2F397E48" w:rsidR="00E97EFE" w:rsidRPr="000C0DF0" w:rsidRDefault="00E97EFE" w:rsidP="00E9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53.8%</w:t>
            </w:r>
          </w:p>
        </w:tc>
        <w:tc>
          <w:tcPr>
            <w:tcW w:w="2183" w:type="dxa"/>
            <w:noWrap/>
            <w:vAlign w:val="center"/>
          </w:tcPr>
          <w:p w14:paraId="2FF6E7A0" w14:textId="36E862AF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11.5%</w:t>
            </w:r>
          </w:p>
        </w:tc>
      </w:tr>
    </w:tbl>
    <w:p w14:paraId="3A19D21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8C5C72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B9D9FF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90D7D0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58229E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D8EF4E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057697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76B3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30F329B" w14:textId="77777777" w:rsidTr="0027618F">
        <w:tc>
          <w:tcPr>
            <w:tcW w:w="2155" w:type="dxa"/>
          </w:tcPr>
          <w:p w14:paraId="16760746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901D5AE" w14:textId="6912B68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74.6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66F5877" w14:textId="0DF0858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8A1A86B" w14:textId="5F3E450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9,200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4CC6ECE2" w14:textId="72EB335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67A760B" w14:textId="441CD4D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575FFD1C" w14:textId="77777777" w:rsidTr="00030010">
        <w:tc>
          <w:tcPr>
            <w:tcW w:w="2155" w:type="dxa"/>
          </w:tcPr>
          <w:p w14:paraId="1915170A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9218CFC" w14:textId="527F260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  <w:tc>
          <w:tcPr>
            <w:tcW w:w="1746" w:type="dxa"/>
            <w:vAlign w:val="center"/>
          </w:tcPr>
          <w:p w14:paraId="772A7BC8" w14:textId="1C4773B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76.4%</w:t>
            </w:r>
          </w:p>
        </w:tc>
        <w:tc>
          <w:tcPr>
            <w:tcW w:w="1746" w:type="dxa"/>
            <w:vAlign w:val="center"/>
          </w:tcPr>
          <w:p w14:paraId="33DB9880" w14:textId="39F391F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$11,707</w:t>
            </w:r>
          </w:p>
        </w:tc>
        <w:tc>
          <w:tcPr>
            <w:tcW w:w="1746" w:type="dxa"/>
            <w:vAlign w:val="center"/>
          </w:tcPr>
          <w:p w14:paraId="0A762F42" w14:textId="2450508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85.2%</w:t>
            </w:r>
          </w:p>
        </w:tc>
        <w:tc>
          <w:tcPr>
            <w:tcW w:w="1746" w:type="dxa"/>
            <w:vAlign w:val="center"/>
          </w:tcPr>
          <w:p w14:paraId="72FFB8C3" w14:textId="2A82CF0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78.2%</w:t>
            </w:r>
          </w:p>
        </w:tc>
      </w:tr>
    </w:tbl>
    <w:p w14:paraId="187E072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35E4E67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A7BF4C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96A3CC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BAA2DB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AA9227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59B3C3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F61EAD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D072A67" w14:textId="77777777" w:rsidTr="00030010">
        <w:trPr>
          <w:trHeight w:val="240"/>
        </w:trPr>
        <w:tc>
          <w:tcPr>
            <w:tcW w:w="2155" w:type="dxa"/>
            <w:hideMark/>
          </w:tcPr>
          <w:p w14:paraId="206B587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12E31C3" w14:textId="3A773A9B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3" w:type="dxa"/>
            <w:noWrap/>
            <w:vAlign w:val="center"/>
          </w:tcPr>
          <w:p w14:paraId="7437DFD3" w14:textId="0523CD22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1E92A7A0" w14:textId="6A9337F1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B357645" w14:textId="143A0636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FB3FB7B" w14:textId="77777777" w:rsidTr="00030010">
        <w:trPr>
          <w:trHeight w:val="240"/>
        </w:trPr>
        <w:tc>
          <w:tcPr>
            <w:tcW w:w="2155" w:type="dxa"/>
            <w:hideMark/>
          </w:tcPr>
          <w:p w14:paraId="26F29CA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47016A5" w14:textId="00813BF3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3" w:type="dxa"/>
            <w:noWrap/>
            <w:vAlign w:val="center"/>
          </w:tcPr>
          <w:p w14:paraId="1B219455" w14:textId="2BCE2086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  <w:noWrap/>
            <w:vAlign w:val="center"/>
          </w:tcPr>
          <w:p w14:paraId="724432EE" w14:textId="2CD61994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D62BB30" w14:textId="2CA0145D" w:rsidR="00030010" w:rsidRPr="000C0DF0" w:rsidRDefault="00E97E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BEF2BA7" w14:textId="77777777" w:rsidTr="00030010">
        <w:trPr>
          <w:trHeight w:val="240"/>
        </w:trPr>
        <w:tc>
          <w:tcPr>
            <w:tcW w:w="2155" w:type="dxa"/>
          </w:tcPr>
          <w:p w14:paraId="06C3456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C4A17E0" w14:textId="663B18EB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3" w:type="dxa"/>
            <w:noWrap/>
          </w:tcPr>
          <w:p w14:paraId="11829A3C" w14:textId="6F761D03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5A63A991" w14:textId="0BB42725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916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C6CFB3D" w14:textId="6F48194B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916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16A6CF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BE8C8E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E46FD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8A378F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263E70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DA3E9A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48EA7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57B5D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4665D3D3" w14:textId="77777777" w:rsidTr="000E2DB0">
        <w:tc>
          <w:tcPr>
            <w:tcW w:w="2155" w:type="dxa"/>
          </w:tcPr>
          <w:p w14:paraId="0C715703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323CDED" w14:textId="0514F15C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F9FF402" w14:textId="0F7C070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660D4C1" w14:textId="2427532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746" w:type="dxa"/>
            <w:vAlign w:val="center"/>
          </w:tcPr>
          <w:p w14:paraId="7BCEDCC2" w14:textId="13AD689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9F7E700" w14:textId="7E933562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B095C" w:rsidRPr="00DA30F9" w14:paraId="06C6C4AB" w14:textId="77777777" w:rsidTr="00030010">
        <w:tc>
          <w:tcPr>
            <w:tcW w:w="2155" w:type="dxa"/>
          </w:tcPr>
          <w:p w14:paraId="4B7C23E9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47A8ED0" w14:textId="45BE8D1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46" w:type="dxa"/>
            <w:vAlign w:val="center"/>
          </w:tcPr>
          <w:p w14:paraId="1CC5B45B" w14:textId="3A377DD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76.9%</w:t>
            </w:r>
          </w:p>
        </w:tc>
        <w:tc>
          <w:tcPr>
            <w:tcW w:w="1746" w:type="dxa"/>
            <w:vAlign w:val="center"/>
          </w:tcPr>
          <w:p w14:paraId="67A4C506" w14:textId="2C1B81D9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$12,654</w:t>
            </w:r>
          </w:p>
        </w:tc>
        <w:tc>
          <w:tcPr>
            <w:tcW w:w="1746" w:type="dxa"/>
            <w:vAlign w:val="center"/>
          </w:tcPr>
          <w:p w14:paraId="37275956" w14:textId="3490039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44.4%</w:t>
            </w:r>
          </w:p>
        </w:tc>
        <w:tc>
          <w:tcPr>
            <w:tcW w:w="1746" w:type="dxa"/>
            <w:vAlign w:val="center"/>
          </w:tcPr>
          <w:p w14:paraId="7B9B1021" w14:textId="339B8B63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</w:tr>
    </w:tbl>
    <w:p w14:paraId="12737F35" w14:textId="77777777" w:rsidR="00030010" w:rsidRDefault="00030010" w:rsidP="00030010">
      <w:pPr>
        <w:spacing w:after="0"/>
      </w:pPr>
    </w:p>
    <w:p w14:paraId="73E3D8BC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187B3F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6FEA54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21652F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D79382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E6BFE0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FFCD51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FAD0F0E" w14:textId="77777777" w:rsidTr="00030010">
        <w:trPr>
          <w:trHeight w:val="240"/>
        </w:trPr>
        <w:tc>
          <w:tcPr>
            <w:tcW w:w="2155" w:type="dxa"/>
            <w:hideMark/>
          </w:tcPr>
          <w:p w14:paraId="4E0EDD3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B48AD4B" w14:textId="24D22A67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60" w:type="dxa"/>
            <w:noWrap/>
            <w:vAlign w:val="center"/>
          </w:tcPr>
          <w:p w14:paraId="1E2CEB4B" w14:textId="3B0CA2AC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50" w:type="dxa"/>
            <w:noWrap/>
            <w:vAlign w:val="center"/>
          </w:tcPr>
          <w:p w14:paraId="3C4B55F1" w14:textId="0D394EDD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12CD325" w14:textId="110CF19A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761EAE2" w14:textId="77777777" w:rsidTr="00030010">
        <w:trPr>
          <w:trHeight w:val="240"/>
        </w:trPr>
        <w:tc>
          <w:tcPr>
            <w:tcW w:w="2155" w:type="dxa"/>
            <w:hideMark/>
          </w:tcPr>
          <w:p w14:paraId="4D2753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78A9A75B" w14:textId="0F26F56D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noWrap/>
            <w:vAlign w:val="center"/>
          </w:tcPr>
          <w:p w14:paraId="1F865083" w14:textId="4374C7AB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0" w:type="dxa"/>
            <w:noWrap/>
            <w:vAlign w:val="center"/>
          </w:tcPr>
          <w:p w14:paraId="7ECB6E34" w14:textId="7BE14C4E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D4FBF12" w14:textId="389D6C53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916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76A2F74" w14:textId="77777777" w:rsidTr="00030010">
        <w:trPr>
          <w:trHeight w:val="240"/>
        </w:trPr>
        <w:tc>
          <w:tcPr>
            <w:tcW w:w="2155" w:type="dxa"/>
          </w:tcPr>
          <w:p w14:paraId="627CB5A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5524B98" w14:textId="5DAF6EC4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160" w:type="dxa"/>
            <w:noWrap/>
          </w:tcPr>
          <w:p w14:paraId="212AE455" w14:textId="1883FBFA" w:rsidR="00030010" w:rsidRPr="000C0DF0" w:rsidRDefault="008029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50" w:type="dxa"/>
            <w:noWrap/>
            <w:vAlign w:val="center"/>
          </w:tcPr>
          <w:p w14:paraId="058649C1" w14:textId="508AE789" w:rsidR="00030010" w:rsidRPr="000C0DF0" w:rsidRDefault="00D916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0BC81F6C" w14:textId="294B34AC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C4">
              <w:rPr>
                <w:sz w:val="24"/>
                <w:szCs w:val="24"/>
              </w:rPr>
              <w:t>.0</w:t>
            </w:r>
            <w:r w:rsidR="0080298B">
              <w:rPr>
                <w:sz w:val="24"/>
                <w:szCs w:val="24"/>
              </w:rPr>
              <w:t>%</w:t>
            </w:r>
          </w:p>
        </w:tc>
      </w:tr>
    </w:tbl>
    <w:p w14:paraId="5FAB37F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9C823E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68F4C8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278E28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296B04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9F4805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3EC422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9B3978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0FC5F056" w14:textId="77777777" w:rsidTr="00E6143B">
        <w:tc>
          <w:tcPr>
            <w:tcW w:w="2155" w:type="dxa"/>
          </w:tcPr>
          <w:p w14:paraId="3E1722C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189ED4F0" w14:textId="5431C65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05BB316" w14:textId="1492D4D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78F219CC" w14:textId="5FFB2E4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$5,600</w:t>
            </w:r>
          </w:p>
        </w:tc>
        <w:tc>
          <w:tcPr>
            <w:tcW w:w="1800" w:type="dxa"/>
            <w:vAlign w:val="center"/>
          </w:tcPr>
          <w:p w14:paraId="7AD499E5" w14:textId="422AC67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4920F0E2" w14:textId="7E0C7BF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61.0%</w:t>
            </w:r>
          </w:p>
        </w:tc>
      </w:tr>
      <w:tr w:rsidR="00AF5472" w:rsidRPr="00DA30F9" w14:paraId="201B3A91" w14:textId="77777777" w:rsidTr="00030010">
        <w:tc>
          <w:tcPr>
            <w:tcW w:w="2155" w:type="dxa"/>
          </w:tcPr>
          <w:p w14:paraId="37A1CBB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511E9DA" w14:textId="04FE24C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74.6%</w:t>
            </w:r>
          </w:p>
        </w:tc>
        <w:tc>
          <w:tcPr>
            <w:tcW w:w="1710" w:type="dxa"/>
            <w:vAlign w:val="center"/>
          </w:tcPr>
          <w:p w14:paraId="2B452205" w14:textId="24D6D08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10" w:type="dxa"/>
            <w:vAlign w:val="center"/>
          </w:tcPr>
          <w:p w14:paraId="1636DAC8" w14:textId="706EFB3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$6,032</w:t>
            </w:r>
          </w:p>
        </w:tc>
        <w:tc>
          <w:tcPr>
            <w:tcW w:w="1800" w:type="dxa"/>
            <w:vAlign w:val="center"/>
          </w:tcPr>
          <w:p w14:paraId="5173F0A3" w14:textId="600973E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57.1%</w:t>
            </w:r>
          </w:p>
        </w:tc>
        <w:tc>
          <w:tcPr>
            <w:tcW w:w="1710" w:type="dxa"/>
            <w:vAlign w:val="center"/>
          </w:tcPr>
          <w:p w14:paraId="67E39014" w14:textId="021CDD0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78.3%</w:t>
            </w:r>
          </w:p>
        </w:tc>
      </w:tr>
    </w:tbl>
    <w:p w14:paraId="4FA28459" w14:textId="77777777" w:rsidR="00030010" w:rsidRDefault="00030010" w:rsidP="00030010">
      <w:pPr>
        <w:sectPr w:rsidR="00030010" w:rsidSect="00CC5703">
          <w:headerReference w:type="default" r:id="rId2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BC2299" w14:textId="77777777" w:rsidR="00CC5703" w:rsidRPr="00CC5703" w:rsidRDefault="00CC5703" w:rsidP="00CC5703">
      <w:pPr>
        <w:pStyle w:val="Heading2"/>
      </w:pPr>
      <w:bookmarkStart w:id="15" w:name="_Toc83902791"/>
      <w:r>
        <w:lastRenderedPageBreak/>
        <w:t>Workforce Development Board of Contra Costa County</w:t>
      </w:r>
      <w:bookmarkEnd w:id="15"/>
    </w:p>
    <w:p w14:paraId="5488205F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3A3F89A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54EBFB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91DBC3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4C9DFD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F9E44B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5BE8D4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EC23105" w14:textId="77777777" w:rsidTr="00030010">
        <w:trPr>
          <w:trHeight w:val="240"/>
        </w:trPr>
        <w:tc>
          <w:tcPr>
            <w:tcW w:w="2155" w:type="dxa"/>
            <w:hideMark/>
          </w:tcPr>
          <w:p w14:paraId="328FCA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152582D" w14:textId="4B7A3CEB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71DBB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 w14:paraId="5F0D97C1" w14:textId="3C072AFB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182" w:type="dxa"/>
            <w:noWrap/>
            <w:vAlign w:val="center"/>
          </w:tcPr>
          <w:p w14:paraId="2783A60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085F98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F858394" w14:textId="77777777" w:rsidTr="00030010">
        <w:trPr>
          <w:trHeight w:val="240"/>
        </w:trPr>
        <w:tc>
          <w:tcPr>
            <w:tcW w:w="2155" w:type="dxa"/>
            <w:hideMark/>
          </w:tcPr>
          <w:p w14:paraId="6ADF4E2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3C6227F" w14:textId="3D94B6FF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71DBB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332628CC" w14:textId="56322306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182" w:type="dxa"/>
            <w:noWrap/>
            <w:vAlign w:val="center"/>
          </w:tcPr>
          <w:p w14:paraId="59F7D89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43D522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8D7940B" w14:textId="77777777" w:rsidTr="00030010">
        <w:trPr>
          <w:trHeight w:val="240"/>
        </w:trPr>
        <w:tc>
          <w:tcPr>
            <w:tcW w:w="2155" w:type="dxa"/>
          </w:tcPr>
          <w:p w14:paraId="10157D5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3762B67" w14:textId="4AC609B3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71DBB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</w:tcPr>
          <w:p w14:paraId="076BDC1F" w14:textId="7DC8BD3D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71DBB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noWrap/>
            <w:vAlign w:val="center"/>
          </w:tcPr>
          <w:p w14:paraId="4FE85299" w14:textId="3A8007C7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EB5A069" w14:textId="0F861834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71D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15730C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05C1FA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8F81B43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3ABDA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8B2B4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7081AD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CFA47B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89D94A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1FB52C3D" w14:textId="77777777" w:rsidTr="004E5118">
        <w:tc>
          <w:tcPr>
            <w:tcW w:w="2155" w:type="dxa"/>
          </w:tcPr>
          <w:p w14:paraId="79376657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D5E108A" w14:textId="5D4A311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CAD5E90" w14:textId="024B2FB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211B1C0" w14:textId="1971E42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1BDCDAE9" w14:textId="4149BAB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62.9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2C6CD0D" w14:textId="448D624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E10D5" w:rsidRPr="00DA30F9" w14:paraId="74363E7C" w14:textId="77777777" w:rsidTr="00030010">
        <w:tc>
          <w:tcPr>
            <w:tcW w:w="2155" w:type="dxa"/>
          </w:tcPr>
          <w:p w14:paraId="046EE2B4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CFBC2E6" w14:textId="166FA86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66.9%</w:t>
            </w:r>
          </w:p>
        </w:tc>
        <w:tc>
          <w:tcPr>
            <w:tcW w:w="1746" w:type="dxa"/>
            <w:vAlign w:val="center"/>
          </w:tcPr>
          <w:p w14:paraId="5170AB2C" w14:textId="2644A17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68.8%</w:t>
            </w:r>
          </w:p>
        </w:tc>
        <w:tc>
          <w:tcPr>
            <w:tcW w:w="1746" w:type="dxa"/>
            <w:vAlign w:val="center"/>
          </w:tcPr>
          <w:p w14:paraId="6A63AAF9" w14:textId="0D4CFB2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$9,878</w:t>
            </w:r>
          </w:p>
        </w:tc>
        <w:tc>
          <w:tcPr>
            <w:tcW w:w="1746" w:type="dxa"/>
            <w:vAlign w:val="center"/>
          </w:tcPr>
          <w:p w14:paraId="0CA2F331" w14:textId="5F9F34A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52.6%</w:t>
            </w:r>
          </w:p>
        </w:tc>
        <w:tc>
          <w:tcPr>
            <w:tcW w:w="1746" w:type="dxa"/>
            <w:vAlign w:val="center"/>
          </w:tcPr>
          <w:p w14:paraId="62586562" w14:textId="6600DCF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52.4%</w:t>
            </w:r>
          </w:p>
        </w:tc>
      </w:tr>
    </w:tbl>
    <w:p w14:paraId="60080BB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2FB732B2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9593684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22092C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6AAE9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5DB289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3B0159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53A519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281EB1E" w14:textId="77777777" w:rsidTr="00030010">
        <w:trPr>
          <w:trHeight w:val="240"/>
        </w:trPr>
        <w:tc>
          <w:tcPr>
            <w:tcW w:w="2155" w:type="dxa"/>
            <w:hideMark/>
          </w:tcPr>
          <w:p w14:paraId="1E8D614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0DA069C" w14:textId="530C7E0E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1DBB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 w14:paraId="373C6763" w14:textId="3B337EEA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82" w:type="dxa"/>
            <w:noWrap/>
            <w:vAlign w:val="center"/>
          </w:tcPr>
          <w:p w14:paraId="23571D34" w14:textId="2F797D57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0081E5E" w14:textId="62CA3344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237FD4A" w14:textId="77777777" w:rsidTr="00030010">
        <w:trPr>
          <w:trHeight w:val="240"/>
        </w:trPr>
        <w:tc>
          <w:tcPr>
            <w:tcW w:w="2155" w:type="dxa"/>
            <w:hideMark/>
          </w:tcPr>
          <w:p w14:paraId="3D25B81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B14FEAF" w14:textId="779F99F6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83" w:type="dxa"/>
            <w:noWrap/>
            <w:vAlign w:val="center"/>
          </w:tcPr>
          <w:p w14:paraId="1F7B6AB9" w14:textId="356472CC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82" w:type="dxa"/>
            <w:noWrap/>
            <w:vAlign w:val="center"/>
          </w:tcPr>
          <w:p w14:paraId="5CBA0B74" w14:textId="5A6D5598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8564F95" w14:textId="021DAE8B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78D3AD9" w14:textId="77777777" w:rsidTr="00030010">
        <w:trPr>
          <w:trHeight w:val="240"/>
        </w:trPr>
        <w:tc>
          <w:tcPr>
            <w:tcW w:w="2155" w:type="dxa"/>
          </w:tcPr>
          <w:p w14:paraId="48FCEAE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9CBA244" w14:textId="0E36D913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1DBB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</w:tcPr>
          <w:p w14:paraId="041CCD18" w14:textId="7BA4FC27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82" w:type="dxa"/>
            <w:noWrap/>
            <w:vAlign w:val="center"/>
          </w:tcPr>
          <w:p w14:paraId="5FF4C2A5" w14:textId="1B5657A7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BDC253C" w14:textId="1E7CEB60" w:rsidR="00030010" w:rsidRPr="000C0DF0" w:rsidRDefault="00771D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50.7%</w:t>
            </w:r>
          </w:p>
        </w:tc>
      </w:tr>
    </w:tbl>
    <w:p w14:paraId="60177EA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20F7D7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063CFF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2E59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D2B64E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C9DF7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F8FA2F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46BAE6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2C28E3E9" w14:textId="77777777" w:rsidTr="00C02745">
        <w:tc>
          <w:tcPr>
            <w:tcW w:w="2155" w:type="dxa"/>
          </w:tcPr>
          <w:p w14:paraId="474E01D8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6A9A8B8" w14:textId="3E2F6D14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5BA47E1" w14:textId="3C7873C1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6643C95" w14:textId="73FD84A2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$10,00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5E7502A8" w14:textId="5FD62CAB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9F3E1C3" w14:textId="367C72A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7B095C" w:rsidRPr="00DA30F9" w14:paraId="70E849EA" w14:textId="77777777" w:rsidTr="00030010">
        <w:tc>
          <w:tcPr>
            <w:tcW w:w="2155" w:type="dxa"/>
          </w:tcPr>
          <w:p w14:paraId="37BC34F7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A48C0F8" w14:textId="1A4923B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  <w:tc>
          <w:tcPr>
            <w:tcW w:w="1746" w:type="dxa"/>
            <w:vAlign w:val="center"/>
          </w:tcPr>
          <w:p w14:paraId="641FD0BE" w14:textId="477F1A4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746" w:type="dxa"/>
            <w:vAlign w:val="center"/>
          </w:tcPr>
          <w:p w14:paraId="33980362" w14:textId="5B9D0BF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$6,854</w:t>
            </w:r>
          </w:p>
        </w:tc>
        <w:tc>
          <w:tcPr>
            <w:tcW w:w="1746" w:type="dxa"/>
            <w:vAlign w:val="center"/>
          </w:tcPr>
          <w:p w14:paraId="69C691D4" w14:textId="0D94F30D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59.2%</w:t>
            </w:r>
          </w:p>
        </w:tc>
        <w:tc>
          <w:tcPr>
            <w:tcW w:w="1746" w:type="dxa"/>
            <w:vAlign w:val="center"/>
          </w:tcPr>
          <w:p w14:paraId="01D559F2" w14:textId="18750066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51.9%</w:t>
            </w:r>
          </w:p>
        </w:tc>
      </w:tr>
    </w:tbl>
    <w:p w14:paraId="1A688E46" w14:textId="77777777" w:rsidR="00030010" w:rsidRDefault="00030010" w:rsidP="00030010">
      <w:pPr>
        <w:spacing w:after="0"/>
      </w:pPr>
    </w:p>
    <w:p w14:paraId="3826CC00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146DF4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36CFB2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6EC2198" w14:textId="78E62570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</w:t>
            </w:r>
            <w:r w:rsidR="0080298B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BD1ABE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5BD3F3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82E3F8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B1CDAE0" w14:textId="77777777" w:rsidTr="00030010">
        <w:trPr>
          <w:trHeight w:val="240"/>
        </w:trPr>
        <w:tc>
          <w:tcPr>
            <w:tcW w:w="2155" w:type="dxa"/>
            <w:hideMark/>
          </w:tcPr>
          <w:p w14:paraId="66F06F1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0E2F6C9" w14:textId="3132ADAF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60" w:type="dxa"/>
            <w:noWrap/>
            <w:vAlign w:val="center"/>
          </w:tcPr>
          <w:p w14:paraId="0E225BA8" w14:textId="61110249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50" w:type="dxa"/>
            <w:noWrap/>
            <w:vAlign w:val="center"/>
          </w:tcPr>
          <w:p w14:paraId="5722FF51" w14:textId="6C42ED89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4A9A49C" w14:textId="2BE10E5D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BDC7C86" w14:textId="77777777" w:rsidTr="00030010">
        <w:trPr>
          <w:trHeight w:val="240"/>
        </w:trPr>
        <w:tc>
          <w:tcPr>
            <w:tcW w:w="2155" w:type="dxa"/>
            <w:hideMark/>
          </w:tcPr>
          <w:p w14:paraId="0D0593E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2A08A8B1" w14:textId="3DB7DBAB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  <w:noWrap/>
            <w:vAlign w:val="center"/>
          </w:tcPr>
          <w:p w14:paraId="293C4D9E" w14:textId="517316BF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097A6C89" w14:textId="5E9F99ED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</w:t>
            </w:r>
            <w:r w:rsidR="004464B0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8A277D8" w14:textId="73F0C386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10DCDF6" w14:textId="77777777" w:rsidTr="00030010">
        <w:trPr>
          <w:trHeight w:val="240"/>
        </w:trPr>
        <w:tc>
          <w:tcPr>
            <w:tcW w:w="2155" w:type="dxa"/>
          </w:tcPr>
          <w:p w14:paraId="64A1FF7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5D24974" w14:textId="5623FF88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160" w:type="dxa"/>
            <w:noWrap/>
          </w:tcPr>
          <w:p w14:paraId="5F58BD15" w14:textId="4F4B72DD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50" w:type="dxa"/>
            <w:noWrap/>
            <w:vAlign w:val="center"/>
          </w:tcPr>
          <w:p w14:paraId="6A5AB594" w14:textId="1A1B344F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34F4DEA2" w14:textId="7108F406" w:rsidR="00030010" w:rsidRPr="000C0DF0" w:rsidRDefault="004464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71D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9A3196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3037D51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1135A3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E79C8E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1C16BE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A11C0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8BD7B2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829A1F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1D35E99A" w14:textId="77777777" w:rsidTr="00FD3D3B">
        <w:tc>
          <w:tcPr>
            <w:tcW w:w="2155" w:type="dxa"/>
          </w:tcPr>
          <w:p w14:paraId="68F7A13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7EF1639E" w14:textId="4054697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D87A906" w14:textId="015DF07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86C1223" w14:textId="0BDDD11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$3,87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500A314" w14:textId="57ABB92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60.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47D125B" w14:textId="71EBB37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0F917B37" w14:textId="77777777" w:rsidTr="00030010">
        <w:tc>
          <w:tcPr>
            <w:tcW w:w="2155" w:type="dxa"/>
          </w:tcPr>
          <w:p w14:paraId="384F89CB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E660A35" w14:textId="2540851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62.7%</w:t>
            </w:r>
          </w:p>
        </w:tc>
        <w:tc>
          <w:tcPr>
            <w:tcW w:w="1710" w:type="dxa"/>
            <w:vAlign w:val="center"/>
          </w:tcPr>
          <w:p w14:paraId="0BA28ED0" w14:textId="373DECE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52.2%</w:t>
            </w:r>
          </w:p>
        </w:tc>
        <w:tc>
          <w:tcPr>
            <w:tcW w:w="1710" w:type="dxa"/>
            <w:vAlign w:val="center"/>
          </w:tcPr>
          <w:p w14:paraId="764D8931" w14:textId="6CFE307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$5,262</w:t>
            </w:r>
          </w:p>
        </w:tc>
        <w:tc>
          <w:tcPr>
            <w:tcW w:w="1800" w:type="dxa"/>
            <w:vAlign w:val="center"/>
          </w:tcPr>
          <w:p w14:paraId="17950F85" w14:textId="6E96374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22.7%</w:t>
            </w:r>
          </w:p>
        </w:tc>
        <w:tc>
          <w:tcPr>
            <w:tcW w:w="1710" w:type="dxa"/>
            <w:vAlign w:val="center"/>
          </w:tcPr>
          <w:p w14:paraId="4C811863" w14:textId="13D33D9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49.1%</w:t>
            </w:r>
          </w:p>
        </w:tc>
      </w:tr>
    </w:tbl>
    <w:p w14:paraId="5B309A03" w14:textId="77777777" w:rsidR="00030010" w:rsidRDefault="00030010" w:rsidP="00030010">
      <w:pPr>
        <w:sectPr w:rsidR="00030010" w:rsidSect="00CC5703">
          <w:headerReference w:type="default" r:id="rId2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91454C" w14:textId="745F8853" w:rsidR="00CC5703" w:rsidRPr="00CC5703" w:rsidRDefault="00CC5703" w:rsidP="00CC5703">
      <w:pPr>
        <w:pStyle w:val="Heading2"/>
      </w:pPr>
      <w:bookmarkStart w:id="16" w:name="_Toc83902792"/>
      <w:r>
        <w:lastRenderedPageBreak/>
        <w:t>Foothill Employment and Training Consortium</w:t>
      </w:r>
      <w:bookmarkEnd w:id="16"/>
    </w:p>
    <w:p w14:paraId="4A1C5724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BE0764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C47D48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AB0E75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FA85D4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90E869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D4E31F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4C69E5E" w14:textId="77777777" w:rsidTr="00030010">
        <w:trPr>
          <w:trHeight w:val="240"/>
        </w:trPr>
        <w:tc>
          <w:tcPr>
            <w:tcW w:w="2155" w:type="dxa"/>
            <w:hideMark/>
          </w:tcPr>
          <w:p w14:paraId="4D27351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42BF038" w14:textId="4110CC19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1DBB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54AB77C6" w14:textId="16F85A65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1DBB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vAlign w:val="center"/>
          </w:tcPr>
          <w:p w14:paraId="511EC24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40F94A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BC72C47" w14:textId="77777777" w:rsidTr="00030010">
        <w:trPr>
          <w:trHeight w:val="240"/>
        </w:trPr>
        <w:tc>
          <w:tcPr>
            <w:tcW w:w="2155" w:type="dxa"/>
            <w:hideMark/>
          </w:tcPr>
          <w:p w14:paraId="52B62B8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1AFC5E9" w14:textId="0590AD37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83" w:type="dxa"/>
            <w:noWrap/>
            <w:vAlign w:val="center"/>
          </w:tcPr>
          <w:p w14:paraId="3F485183" w14:textId="67CB8572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82" w:type="dxa"/>
            <w:noWrap/>
            <w:vAlign w:val="center"/>
          </w:tcPr>
          <w:p w14:paraId="546BEE9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BAC4B0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0045D2E" w14:textId="77777777" w:rsidTr="00030010">
        <w:trPr>
          <w:trHeight w:val="240"/>
        </w:trPr>
        <w:tc>
          <w:tcPr>
            <w:tcW w:w="2155" w:type="dxa"/>
          </w:tcPr>
          <w:p w14:paraId="12FA666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B364EC3" w14:textId="402BB4B0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183" w:type="dxa"/>
            <w:noWrap/>
          </w:tcPr>
          <w:p w14:paraId="5D78592B" w14:textId="0EF8AAA5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2" w:type="dxa"/>
            <w:noWrap/>
            <w:vAlign w:val="center"/>
          </w:tcPr>
          <w:p w14:paraId="6D01A7A7" w14:textId="3A08CC58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1929">
              <w:rPr>
                <w:sz w:val="24"/>
                <w:szCs w:val="24"/>
              </w:rPr>
              <w:t>.0</w:t>
            </w:r>
            <w:r w:rsidR="001A1085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7389941F" w14:textId="12D4BAE3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E19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277613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BE0FEC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8D8401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B20596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1369C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ACD3C6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E92F7B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736C99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7D9C3296" w14:textId="77777777" w:rsidTr="001E7120">
        <w:tc>
          <w:tcPr>
            <w:tcW w:w="2155" w:type="dxa"/>
          </w:tcPr>
          <w:p w14:paraId="119AC601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9AAC031" w14:textId="24A958A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69C21F8" w14:textId="0FBB68A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ECFFED6" w14:textId="23AB4C1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1C70261F" w14:textId="7D925A9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5732697" w14:textId="72A9CC4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1079F7EA" w14:textId="77777777" w:rsidTr="00030010">
        <w:tc>
          <w:tcPr>
            <w:tcW w:w="2155" w:type="dxa"/>
          </w:tcPr>
          <w:p w14:paraId="6C4DAC7C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ADF04F5" w14:textId="154015A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65.9%</w:t>
            </w:r>
          </w:p>
        </w:tc>
        <w:tc>
          <w:tcPr>
            <w:tcW w:w="1746" w:type="dxa"/>
            <w:vAlign w:val="center"/>
          </w:tcPr>
          <w:p w14:paraId="58CE2B34" w14:textId="6F1677A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71.9%</w:t>
            </w:r>
          </w:p>
        </w:tc>
        <w:tc>
          <w:tcPr>
            <w:tcW w:w="1746" w:type="dxa"/>
            <w:vAlign w:val="center"/>
          </w:tcPr>
          <w:p w14:paraId="785C61FF" w14:textId="7AD7AA5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$4,905</w:t>
            </w:r>
          </w:p>
        </w:tc>
        <w:tc>
          <w:tcPr>
            <w:tcW w:w="1746" w:type="dxa"/>
            <w:vAlign w:val="center"/>
          </w:tcPr>
          <w:p w14:paraId="0B287A5D" w14:textId="14CF6E6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91.4%</w:t>
            </w:r>
          </w:p>
        </w:tc>
        <w:tc>
          <w:tcPr>
            <w:tcW w:w="1746" w:type="dxa"/>
            <w:vAlign w:val="center"/>
          </w:tcPr>
          <w:p w14:paraId="2AEAE5AD" w14:textId="6C41E6A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66.2%</w:t>
            </w:r>
          </w:p>
        </w:tc>
      </w:tr>
    </w:tbl>
    <w:p w14:paraId="32288C3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89833BB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902BB8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20582A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871DB7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2FE4BA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0A978E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08FD59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61A2A12" w14:textId="77777777" w:rsidTr="00030010">
        <w:trPr>
          <w:trHeight w:val="240"/>
        </w:trPr>
        <w:tc>
          <w:tcPr>
            <w:tcW w:w="2155" w:type="dxa"/>
            <w:hideMark/>
          </w:tcPr>
          <w:p w14:paraId="28E02B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ADFFD0B" w14:textId="08739607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16AE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3DFB63BE" w14:textId="3401609C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82" w:type="dxa"/>
            <w:noWrap/>
            <w:vAlign w:val="center"/>
          </w:tcPr>
          <w:p w14:paraId="702E3435" w14:textId="26121518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795BA55" w14:textId="1EC003C0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48404FE" w14:textId="77777777" w:rsidTr="00030010">
        <w:trPr>
          <w:trHeight w:val="240"/>
        </w:trPr>
        <w:tc>
          <w:tcPr>
            <w:tcW w:w="2155" w:type="dxa"/>
            <w:hideMark/>
          </w:tcPr>
          <w:p w14:paraId="34CCAA3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AA9CF60" w14:textId="0E2DF31F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83" w:type="dxa"/>
            <w:noWrap/>
            <w:vAlign w:val="center"/>
          </w:tcPr>
          <w:p w14:paraId="4F856AD8" w14:textId="4CDA934D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16AE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  <w:noWrap/>
            <w:vAlign w:val="center"/>
          </w:tcPr>
          <w:p w14:paraId="4C60B98F" w14:textId="3493D2FD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5BB7BAA" w14:textId="475CA1E9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0BA0085" w14:textId="77777777" w:rsidTr="00030010">
        <w:trPr>
          <w:trHeight w:val="240"/>
        </w:trPr>
        <w:tc>
          <w:tcPr>
            <w:tcW w:w="2155" w:type="dxa"/>
          </w:tcPr>
          <w:p w14:paraId="07C0751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D59C8A7" w14:textId="76318FF9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16AE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</w:tcPr>
          <w:p w14:paraId="787396D1" w14:textId="04D5A9AB" w:rsidR="00030010" w:rsidRPr="000C0DF0" w:rsidRDefault="001A108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16AE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056DBC5A" w14:textId="23CEDC7E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18.2%</w:t>
            </w:r>
          </w:p>
        </w:tc>
        <w:tc>
          <w:tcPr>
            <w:tcW w:w="2183" w:type="dxa"/>
            <w:noWrap/>
            <w:vAlign w:val="center"/>
          </w:tcPr>
          <w:p w14:paraId="5DDF75E0" w14:textId="7AD9309B" w:rsidR="00030010" w:rsidRPr="000C0DF0" w:rsidRDefault="00B216A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44.8%</w:t>
            </w:r>
          </w:p>
        </w:tc>
      </w:tr>
    </w:tbl>
    <w:p w14:paraId="5AB2C89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C25AC4" w14:paraId="34BCFE3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7C6B76E" w14:textId="77777777" w:rsidR="00030010" w:rsidRPr="00C25AC4" w:rsidRDefault="00030010" w:rsidP="00030010">
            <w:pPr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77B7A0" w14:textId="77777777" w:rsidR="00030010" w:rsidRPr="00C25AC4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4CC4599" w14:textId="77777777" w:rsidR="00030010" w:rsidRPr="00C25AC4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B96DB92" w14:textId="77777777" w:rsidR="00030010" w:rsidRPr="00C25AC4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72337A" w14:textId="77777777" w:rsidR="00030010" w:rsidRPr="00C25AC4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92D9515" w14:textId="77777777" w:rsidR="00030010" w:rsidRPr="00C25AC4" w:rsidRDefault="00030010" w:rsidP="000300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AC4">
              <w:rPr>
                <w:rFonts w:cstheme="minorHAnsi"/>
                <w:b/>
                <w:sz w:val="24"/>
                <w:szCs w:val="24"/>
              </w:rPr>
              <w:t>Measurable Skill Gains</w:t>
            </w:r>
          </w:p>
        </w:tc>
      </w:tr>
      <w:tr w:rsidR="007B095C" w:rsidRPr="00C25AC4" w14:paraId="7F800D42" w14:textId="77777777" w:rsidTr="00F60D32">
        <w:tc>
          <w:tcPr>
            <w:tcW w:w="2155" w:type="dxa"/>
          </w:tcPr>
          <w:p w14:paraId="5171C85E" w14:textId="77777777" w:rsidR="007B095C" w:rsidRPr="00C25AC4" w:rsidRDefault="007B095C" w:rsidP="007B095C">
            <w:pPr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5209B10" w14:textId="6EFA5165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EE97148" w14:textId="14118F86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CABA108" w14:textId="00BBB6AA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5F4DB3DA" w14:textId="3C5B46F7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2F9AD74" w14:textId="14BE35D8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58.7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7B095C" w:rsidRPr="00C25AC4" w14:paraId="2223E232" w14:textId="77777777" w:rsidTr="00030010">
        <w:tc>
          <w:tcPr>
            <w:tcW w:w="2155" w:type="dxa"/>
          </w:tcPr>
          <w:p w14:paraId="6E89A02C" w14:textId="77777777" w:rsidR="007B095C" w:rsidRPr="00C25AC4" w:rsidRDefault="007B095C" w:rsidP="007B095C">
            <w:pPr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D2BA49" w14:textId="587AFB96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sz w:val="24"/>
                <w:szCs w:val="24"/>
              </w:rPr>
              <w:t>69.7%</w:t>
            </w:r>
          </w:p>
        </w:tc>
        <w:tc>
          <w:tcPr>
            <w:tcW w:w="1746" w:type="dxa"/>
            <w:vAlign w:val="center"/>
          </w:tcPr>
          <w:p w14:paraId="1F415791" w14:textId="2DD14C96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color w:val="000000"/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28C90F5F" w14:textId="7B549430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color w:val="000000"/>
                <w:sz w:val="24"/>
                <w:szCs w:val="24"/>
              </w:rPr>
              <w:t xml:space="preserve">$8,398 </w:t>
            </w:r>
          </w:p>
        </w:tc>
        <w:tc>
          <w:tcPr>
            <w:tcW w:w="1746" w:type="dxa"/>
            <w:vAlign w:val="center"/>
          </w:tcPr>
          <w:p w14:paraId="445F841B" w14:textId="3A478E13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color w:val="000000"/>
                <w:sz w:val="24"/>
                <w:szCs w:val="24"/>
              </w:rPr>
              <w:t>48</w:t>
            </w:r>
            <w:r>
              <w:rPr>
                <w:rFonts w:cstheme="minorHAns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F5BDC6C" w14:textId="5493FC9A" w:rsidR="007B095C" w:rsidRPr="00C25AC4" w:rsidRDefault="007B095C" w:rsidP="007B0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5AC4">
              <w:rPr>
                <w:rFonts w:cstheme="minorHAnsi"/>
                <w:color w:val="000000"/>
                <w:sz w:val="24"/>
                <w:szCs w:val="24"/>
              </w:rPr>
              <w:t>77.4%</w:t>
            </w:r>
          </w:p>
        </w:tc>
      </w:tr>
    </w:tbl>
    <w:p w14:paraId="55A94C2A" w14:textId="77777777" w:rsidR="00030010" w:rsidRDefault="00030010" w:rsidP="00030010">
      <w:pPr>
        <w:spacing w:after="0"/>
      </w:pPr>
    </w:p>
    <w:p w14:paraId="5ADBC358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298CF5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BE1E9E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4D6073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1DFEF2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6E7402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095EC5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2291242" w14:textId="77777777" w:rsidTr="00030010">
        <w:trPr>
          <w:trHeight w:val="240"/>
        </w:trPr>
        <w:tc>
          <w:tcPr>
            <w:tcW w:w="2155" w:type="dxa"/>
            <w:hideMark/>
          </w:tcPr>
          <w:p w14:paraId="7B561B9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16D1612" w14:textId="0BB81B64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60" w:type="dxa"/>
            <w:noWrap/>
            <w:vAlign w:val="center"/>
          </w:tcPr>
          <w:p w14:paraId="40F47C97" w14:textId="72213A41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  <w:noWrap/>
            <w:vAlign w:val="center"/>
          </w:tcPr>
          <w:p w14:paraId="7E5C94B4" w14:textId="4C4E798F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0C1B427" w14:textId="6128D46E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0B726AA" w14:textId="77777777" w:rsidTr="00030010">
        <w:trPr>
          <w:trHeight w:val="240"/>
        </w:trPr>
        <w:tc>
          <w:tcPr>
            <w:tcW w:w="2155" w:type="dxa"/>
            <w:hideMark/>
          </w:tcPr>
          <w:p w14:paraId="5CAE62D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29139FEA" w14:textId="56BB9EF8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14:paraId="70EA8F80" w14:textId="3408D430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719003E1" w14:textId="799A4613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CF1BB9C" w14:textId="766A5B25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F6DE00A" w14:textId="77777777" w:rsidTr="00030010">
        <w:trPr>
          <w:trHeight w:val="240"/>
        </w:trPr>
        <w:tc>
          <w:tcPr>
            <w:tcW w:w="2155" w:type="dxa"/>
          </w:tcPr>
          <w:p w14:paraId="2D531D2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89323E2" w14:textId="38A261EC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0" w:type="dxa"/>
            <w:noWrap/>
          </w:tcPr>
          <w:p w14:paraId="6FD47B73" w14:textId="5BC97EA0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0" w:type="dxa"/>
            <w:noWrap/>
            <w:vAlign w:val="center"/>
          </w:tcPr>
          <w:p w14:paraId="4590EFA0" w14:textId="64F9F6D6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6445A8E9" w14:textId="1587D9DE" w:rsidR="00030010" w:rsidRPr="000C0DF0" w:rsidRDefault="00543D6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25AC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538C0F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87347A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D4F9BB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14DEF2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5B9B73D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B78A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44A8A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107848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4E479569" w14:textId="77777777" w:rsidTr="00086E8F">
        <w:tc>
          <w:tcPr>
            <w:tcW w:w="2155" w:type="dxa"/>
          </w:tcPr>
          <w:p w14:paraId="4990454E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EBF9C4D" w14:textId="2B51619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57DBFD14" w14:textId="6C1AA9D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D88D091" w14:textId="55F3575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$3,955</w:t>
            </w:r>
          </w:p>
        </w:tc>
        <w:tc>
          <w:tcPr>
            <w:tcW w:w="1800" w:type="dxa"/>
            <w:vAlign w:val="center"/>
          </w:tcPr>
          <w:p w14:paraId="74B61E85" w14:textId="736B106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9BDB7FA" w14:textId="6D61312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AF5472" w:rsidRPr="00DA30F9" w14:paraId="0AD7FCF2" w14:textId="77777777" w:rsidTr="00030010">
        <w:tc>
          <w:tcPr>
            <w:tcW w:w="2155" w:type="dxa"/>
          </w:tcPr>
          <w:p w14:paraId="2B3BC1B3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E82C0BA" w14:textId="0561465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710" w:type="dxa"/>
            <w:vAlign w:val="center"/>
          </w:tcPr>
          <w:p w14:paraId="69286B19" w14:textId="7F7507A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10" w:type="dxa"/>
            <w:vAlign w:val="center"/>
          </w:tcPr>
          <w:p w14:paraId="4EA17B84" w14:textId="4715E4B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$5,850</w:t>
            </w:r>
          </w:p>
        </w:tc>
        <w:tc>
          <w:tcPr>
            <w:tcW w:w="1800" w:type="dxa"/>
            <w:vAlign w:val="center"/>
          </w:tcPr>
          <w:p w14:paraId="240C6433" w14:textId="7FD3F90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91.6%</w:t>
            </w:r>
          </w:p>
        </w:tc>
        <w:tc>
          <w:tcPr>
            <w:tcW w:w="1710" w:type="dxa"/>
            <w:vAlign w:val="center"/>
          </w:tcPr>
          <w:p w14:paraId="0A6CCBED" w14:textId="3210CE9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57.1%</w:t>
            </w:r>
          </w:p>
        </w:tc>
      </w:tr>
    </w:tbl>
    <w:p w14:paraId="1B0F8C16" w14:textId="77777777" w:rsidR="00030010" w:rsidRDefault="00030010" w:rsidP="00030010">
      <w:pPr>
        <w:sectPr w:rsidR="00030010" w:rsidSect="00CC5703">
          <w:headerReference w:type="default" r:id="rId2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7DD600" w14:textId="77777777" w:rsidR="00CC5703" w:rsidRPr="00CC5703" w:rsidRDefault="00CC5703" w:rsidP="00CC5703">
      <w:pPr>
        <w:pStyle w:val="Heading2"/>
      </w:pPr>
      <w:bookmarkStart w:id="17" w:name="_Toc83902793"/>
      <w:r>
        <w:lastRenderedPageBreak/>
        <w:t>Fresno Regional Workforce Development Board</w:t>
      </w:r>
      <w:bookmarkEnd w:id="17"/>
    </w:p>
    <w:p w14:paraId="7C8785B4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F17A0F5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621441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53D662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F8459C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3760E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325757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3A8F95A" w14:textId="77777777" w:rsidTr="00030010">
        <w:trPr>
          <w:trHeight w:val="240"/>
        </w:trPr>
        <w:tc>
          <w:tcPr>
            <w:tcW w:w="2155" w:type="dxa"/>
            <w:hideMark/>
          </w:tcPr>
          <w:p w14:paraId="5886AB3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bookmarkStart w:id="18" w:name="_Hlk180412265"/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163A0D8" w14:textId="5C9A8D86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16AE"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  <w:vAlign w:val="center"/>
          </w:tcPr>
          <w:p w14:paraId="261E50F7" w14:textId="5E27509B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216AE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7414ED0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1D6AC9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DF3D4F7" w14:textId="77777777" w:rsidTr="00030010">
        <w:trPr>
          <w:trHeight w:val="240"/>
        </w:trPr>
        <w:tc>
          <w:tcPr>
            <w:tcW w:w="2155" w:type="dxa"/>
            <w:hideMark/>
          </w:tcPr>
          <w:p w14:paraId="04729DE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C208734" w14:textId="7580D28F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216AE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46EF9907" w14:textId="4D710234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82" w:type="dxa"/>
            <w:noWrap/>
            <w:vAlign w:val="center"/>
          </w:tcPr>
          <w:p w14:paraId="70CE71C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AF040D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61602F3" w14:textId="77777777" w:rsidTr="00030010">
        <w:trPr>
          <w:trHeight w:val="240"/>
        </w:trPr>
        <w:tc>
          <w:tcPr>
            <w:tcW w:w="2155" w:type="dxa"/>
          </w:tcPr>
          <w:p w14:paraId="7E3DDA4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5EC9C42" w14:textId="34ADAC85" w:rsidR="00AD7A9D" w:rsidRPr="000C0DF0" w:rsidRDefault="00B216AE" w:rsidP="00AD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  <w:tc>
          <w:tcPr>
            <w:tcW w:w="2183" w:type="dxa"/>
            <w:noWrap/>
          </w:tcPr>
          <w:p w14:paraId="01335331" w14:textId="0799A574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216AE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290B2FA8" w14:textId="40C8F403" w:rsidR="00AD7A9D" w:rsidRPr="000C0DF0" w:rsidRDefault="00AD7A9D" w:rsidP="00AD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B216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D3003FE" w14:textId="76332805" w:rsidR="00030010" w:rsidRPr="000C0DF0" w:rsidRDefault="00AD7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216AE">
              <w:rPr>
                <w:sz w:val="24"/>
                <w:szCs w:val="24"/>
              </w:rPr>
              <w:t>2</w:t>
            </w:r>
            <w:r w:rsidR="00FF7281">
              <w:rPr>
                <w:sz w:val="24"/>
                <w:szCs w:val="24"/>
              </w:rPr>
              <w:t>%</w:t>
            </w:r>
          </w:p>
        </w:tc>
      </w:tr>
      <w:bookmarkEnd w:id="18"/>
    </w:tbl>
    <w:p w14:paraId="357BF40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6D97AF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F4DF7F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D2E961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F410F2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DEE3AD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754C38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9DE791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053CDE78" w14:textId="77777777" w:rsidTr="00A05C81">
        <w:tc>
          <w:tcPr>
            <w:tcW w:w="2155" w:type="dxa"/>
          </w:tcPr>
          <w:p w14:paraId="30504F38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bookmarkStart w:id="19" w:name="_Hlk180412337"/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3FBF53B" w14:textId="12BC535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3FBA2C3" w14:textId="5DD68EC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279FF3E0" w14:textId="0B2FE4B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3E5B9478" w14:textId="4765654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A5B8CFE" w14:textId="17EBC5E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0775E8CC" w14:textId="77777777" w:rsidTr="00030010">
        <w:tc>
          <w:tcPr>
            <w:tcW w:w="2155" w:type="dxa"/>
          </w:tcPr>
          <w:p w14:paraId="0B2F4E2E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D6F11C" w14:textId="25D0D85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83.5%</w:t>
            </w:r>
          </w:p>
        </w:tc>
        <w:tc>
          <w:tcPr>
            <w:tcW w:w="1746" w:type="dxa"/>
            <w:vAlign w:val="center"/>
          </w:tcPr>
          <w:p w14:paraId="40EC9411" w14:textId="58079D2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83.6%</w:t>
            </w:r>
          </w:p>
        </w:tc>
        <w:tc>
          <w:tcPr>
            <w:tcW w:w="1746" w:type="dxa"/>
            <w:vAlign w:val="center"/>
          </w:tcPr>
          <w:p w14:paraId="4EF9224C" w14:textId="7152E11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$8,940</w:t>
            </w:r>
          </w:p>
        </w:tc>
        <w:tc>
          <w:tcPr>
            <w:tcW w:w="1746" w:type="dxa"/>
            <w:vAlign w:val="center"/>
          </w:tcPr>
          <w:p w14:paraId="46A59A72" w14:textId="6255E2D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80.5%</w:t>
            </w:r>
          </w:p>
        </w:tc>
        <w:tc>
          <w:tcPr>
            <w:tcW w:w="1746" w:type="dxa"/>
            <w:vAlign w:val="center"/>
          </w:tcPr>
          <w:p w14:paraId="5A22E346" w14:textId="0FAAFB1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81.1%</w:t>
            </w:r>
          </w:p>
        </w:tc>
      </w:tr>
      <w:bookmarkEnd w:id="19"/>
    </w:tbl>
    <w:p w14:paraId="517090F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675DF5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69E7A6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30612B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B0948A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E351BC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676F3A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C6E82D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1F872A5" w14:textId="77777777" w:rsidTr="00030010">
        <w:trPr>
          <w:trHeight w:val="240"/>
        </w:trPr>
        <w:tc>
          <w:tcPr>
            <w:tcW w:w="2155" w:type="dxa"/>
            <w:hideMark/>
          </w:tcPr>
          <w:p w14:paraId="48CA846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C464C18" w14:textId="0DDD757B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B216AE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 w14:paraId="4FE2050B" w14:textId="30C6F0BF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182" w:type="dxa"/>
            <w:noWrap/>
            <w:vAlign w:val="center"/>
          </w:tcPr>
          <w:p w14:paraId="2CE8460C" w14:textId="5F8CAC8E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5D40609" w14:textId="402ADE7B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EEFE48F" w14:textId="77777777" w:rsidTr="00030010">
        <w:trPr>
          <w:trHeight w:val="240"/>
        </w:trPr>
        <w:tc>
          <w:tcPr>
            <w:tcW w:w="2155" w:type="dxa"/>
            <w:hideMark/>
          </w:tcPr>
          <w:p w14:paraId="0352E29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DCB4247" w14:textId="41C72C88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216AE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 w14:paraId="19BA5099" w14:textId="18783181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182" w:type="dxa"/>
            <w:noWrap/>
            <w:vAlign w:val="center"/>
          </w:tcPr>
          <w:p w14:paraId="1BB2CDE8" w14:textId="32C4BA46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5920C55" w14:textId="47A5E05C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1BD5F06" w14:textId="77777777" w:rsidTr="00030010">
        <w:trPr>
          <w:trHeight w:val="240"/>
        </w:trPr>
        <w:tc>
          <w:tcPr>
            <w:tcW w:w="2155" w:type="dxa"/>
          </w:tcPr>
          <w:p w14:paraId="142006F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BB7CA02" w14:textId="6A85F505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B216AE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</w:tcPr>
          <w:p w14:paraId="44CD82DF" w14:textId="7FB3EF54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182" w:type="dxa"/>
            <w:noWrap/>
            <w:vAlign w:val="center"/>
          </w:tcPr>
          <w:p w14:paraId="1B227E2E" w14:textId="419D14CB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46.9%</w:t>
            </w:r>
          </w:p>
        </w:tc>
        <w:tc>
          <w:tcPr>
            <w:tcW w:w="2183" w:type="dxa"/>
            <w:noWrap/>
            <w:vAlign w:val="center"/>
          </w:tcPr>
          <w:p w14:paraId="154F6409" w14:textId="65342797" w:rsidR="00030010" w:rsidRPr="000C0DF0" w:rsidRDefault="007426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B216AE">
              <w:rPr>
                <w:sz w:val="24"/>
                <w:szCs w:val="24"/>
              </w:rPr>
              <w:t>4%</w:t>
            </w:r>
          </w:p>
        </w:tc>
      </w:tr>
    </w:tbl>
    <w:p w14:paraId="78F3340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3A0A50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520025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80722D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CF89E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E99AC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E307C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AD339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3601F667" w14:textId="77777777" w:rsidTr="00D50A44">
        <w:tc>
          <w:tcPr>
            <w:tcW w:w="2155" w:type="dxa"/>
          </w:tcPr>
          <w:p w14:paraId="14E71B51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10FA0E3" w14:textId="02CE208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79.0%</w:t>
            </w:r>
          </w:p>
        </w:tc>
        <w:tc>
          <w:tcPr>
            <w:tcW w:w="1746" w:type="dxa"/>
            <w:vAlign w:val="center"/>
          </w:tcPr>
          <w:p w14:paraId="4F9BC941" w14:textId="38C3A13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684A393" w14:textId="440C3BE2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$8,508</w:t>
            </w:r>
          </w:p>
        </w:tc>
        <w:tc>
          <w:tcPr>
            <w:tcW w:w="1746" w:type="dxa"/>
            <w:vAlign w:val="center"/>
          </w:tcPr>
          <w:p w14:paraId="4983FEFE" w14:textId="24621E7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7DA1FC7" w14:textId="6337EBD6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B095C" w:rsidRPr="00DA30F9" w14:paraId="54D4CEBC" w14:textId="77777777" w:rsidTr="00030010">
        <w:tc>
          <w:tcPr>
            <w:tcW w:w="2155" w:type="dxa"/>
          </w:tcPr>
          <w:p w14:paraId="0456907C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7F187F8" w14:textId="0727D006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84.6%</w:t>
            </w:r>
          </w:p>
        </w:tc>
        <w:tc>
          <w:tcPr>
            <w:tcW w:w="1746" w:type="dxa"/>
            <w:vAlign w:val="center"/>
          </w:tcPr>
          <w:p w14:paraId="57F9DAEE" w14:textId="77FC2F11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81.3%</w:t>
            </w:r>
          </w:p>
        </w:tc>
        <w:tc>
          <w:tcPr>
            <w:tcW w:w="1746" w:type="dxa"/>
            <w:vAlign w:val="center"/>
          </w:tcPr>
          <w:p w14:paraId="2750D240" w14:textId="7743DFC4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$10,235</w:t>
            </w:r>
          </w:p>
        </w:tc>
        <w:tc>
          <w:tcPr>
            <w:tcW w:w="1746" w:type="dxa"/>
            <w:vAlign w:val="center"/>
          </w:tcPr>
          <w:p w14:paraId="629EA967" w14:textId="2F616A7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89.6%</w:t>
            </w:r>
          </w:p>
        </w:tc>
        <w:tc>
          <w:tcPr>
            <w:tcW w:w="1746" w:type="dxa"/>
            <w:vAlign w:val="center"/>
          </w:tcPr>
          <w:p w14:paraId="7BD5D18B" w14:textId="473E15DF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94.2%</w:t>
            </w:r>
          </w:p>
        </w:tc>
      </w:tr>
    </w:tbl>
    <w:p w14:paraId="030BEB47" w14:textId="77777777" w:rsidR="00030010" w:rsidRDefault="00030010" w:rsidP="00030010">
      <w:pPr>
        <w:spacing w:after="0"/>
      </w:pPr>
    </w:p>
    <w:p w14:paraId="7B4DA242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FE5123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C56C94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874403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ED1852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46EF1CD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E312F0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FF7281" w:rsidRPr="000C0DF0" w14:paraId="12C26652" w14:textId="77777777" w:rsidTr="00030010">
        <w:trPr>
          <w:trHeight w:val="240"/>
        </w:trPr>
        <w:tc>
          <w:tcPr>
            <w:tcW w:w="2155" w:type="dxa"/>
            <w:hideMark/>
          </w:tcPr>
          <w:p w14:paraId="31F9253F" w14:textId="77777777" w:rsidR="00FF7281" w:rsidRPr="000C0DF0" w:rsidRDefault="00FF7281" w:rsidP="00FF7281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E16A420" w14:textId="5E698BA3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2160" w:type="dxa"/>
            <w:noWrap/>
            <w:vAlign w:val="center"/>
          </w:tcPr>
          <w:p w14:paraId="05A328FC" w14:textId="121EE1B5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250" w:type="dxa"/>
            <w:noWrap/>
            <w:vAlign w:val="center"/>
          </w:tcPr>
          <w:p w14:paraId="5F67F85A" w14:textId="45C58909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32AF865D" w14:textId="46270585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FF7281" w:rsidRPr="000C0DF0" w14:paraId="1BDBCBA4" w14:textId="77777777" w:rsidTr="00030010">
        <w:trPr>
          <w:trHeight w:val="240"/>
        </w:trPr>
        <w:tc>
          <w:tcPr>
            <w:tcW w:w="2155" w:type="dxa"/>
            <w:hideMark/>
          </w:tcPr>
          <w:p w14:paraId="46DC04AC" w14:textId="77777777" w:rsidR="00FF7281" w:rsidRPr="000C0DF0" w:rsidRDefault="00FF7281" w:rsidP="00FF7281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1AC0CC3" w14:textId="620BA4B1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60" w:type="dxa"/>
            <w:noWrap/>
            <w:vAlign w:val="center"/>
          </w:tcPr>
          <w:p w14:paraId="407232E3" w14:textId="73BA1149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50" w:type="dxa"/>
            <w:noWrap/>
            <w:vAlign w:val="center"/>
          </w:tcPr>
          <w:p w14:paraId="78170216" w14:textId="44360871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25B7EBBF" w14:textId="67EEB8AE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FF7281" w:rsidRPr="000C0DF0" w14:paraId="4C7E2BF6" w14:textId="77777777" w:rsidTr="00030010">
        <w:trPr>
          <w:trHeight w:val="240"/>
        </w:trPr>
        <w:tc>
          <w:tcPr>
            <w:tcW w:w="2155" w:type="dxa"/>
          </w:tcPr>
          <w:p w14:paraId="5A201078" w14:textId="77777777" w:rsidR="00FF7281" w:rsidRPr="000C0DF0" w:rsidRDefault="00FF7281" w:rsidP="00FF7281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B24A6C9" w14:textId="4C2FDF0D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1,109</w:t>
            </w:r>
          </w:p>
        </w:tc>
        <w:tc>
          <w:tcPr>
            <w:tcW w:w="2160" w:type="dxa"/>
            <w:noWrap/>
          </w:tcPr>
          <w:p w14:paraId="681F22AB" w14:textId="638CC884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2250" w:type="dxa"/>
            <w:noWrap/>
            <w:vAlign w:val="center"/>
          </w:tcPr>
          <w:p w14:paraId="0D81D610" w14:textId="6D5A8758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  <w:r w:rsidR="00B216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48FDD26B" w14:textId="6716F835" w:rsidR="00FF7281" w:rsidRPr="000C0DF0" w:rsidRDefault="00FF7281" w:rsidP="00FF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216AE">
              <w:rPr>
                <w:sz w:val="24"/>
                <w:szCs w:val="24"/>
              </w:rPr>
              <w:t>%</w:t>
            </w:r>
          </w:p>
        </w:tc>
      </w:tr>
    </w:tbl>
    <w:p w14:paraId="1F69551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20C378E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6F1E2D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899292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6CB9F9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CB6646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C37C4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279411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DC7C778" w14:textId="77777777" w:rsidTr="004E77E6">
        <w:tc>
          <w:tcPr>
            <w:tcW w:w="2155" w:type="dxa"/>
          </w:tcPr>
          <w:p w14:paraId="06023CCB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1EE2E96D" w14:textId="14169FC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221BE7D" w14:textId="42FD270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3956440" w14:textId="04CE3FA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533D6D9" w14:textId="776CF84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0C62D61" w14:textId="2A7CC8D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5.0%</w:t>
            </w:r>
          </w:p>
        </w:tc>
      </w:tr>
      <w:tr w:rsidR="00AF5472" w:rsidRPr="00DA30F9" w14:paraId="0DAB735D" w14:textId="77777777" w:rsidTr="00030010">
        <w:tc>
          <w:tcPr>
            <w:tcW w:w="2155" w:type="dxa"/>
          </w:tcPr>
          <w:p w14:paraId="643C0947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E3CDBF5" w14:textId="38E4AAE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90.3%</w:t>
            </w:r>
          </w:p>
        </w:tc>
        <w:tc>
          <w:tcPr>
            <w:tcW w:w="1710" w:type="dxa"/>
            <w:vAlign w:val="center"/>
          </w:tcPr>
          <w:p w14:paraId="2FCF26D0" w14:textId="377D6EC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84.4%</w:t>
            </w:r>
          </w:p>
        </w:tc>
        <w:tc>
          <w:tcPr>
            <w:tcW w:w="1710" w:type="dxa"/>
            <w:vAlign w:val="center"/>
          </w:tcPr>
          <w:p w14:paraId="3910C71D" w14:textId="4025434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$5,056</w:t>
            </w:r>
          </w:p>
        </w:tc>
        <w:tc>
          <w:tcPr>
            <w:tcW w:w="1800" w:type="dxa"/>
            <w:vAlign w:val="center"/>
          </w:tcPr>
          <w:p w14:paraId="53B37D4C" w14:textId="709348B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85.9%</w:t>
            </w:r>
          </w:p>
        </w:tc>
        <w:tc>
          <w:tcPr>
            <w:tcW w:w="1710" w:type="dxa"/>
            <w:vAlign w:val="center"/>
          </w:tcPr>
          <w:p w14:paraId="27DABDAE" w14:textId="0D741CB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80.2%</w:t>
            </w:r>
          </w:p>
        </w:tc>
      </w:tr>
    </w:tbl>
    <w:p w14:paraId="05755E47" w14:textId="77777777" w:rsidR="00030010" w:rsidRDefault="00030010" w:rsidP="00030010">
      <w:pPr>
        <w:sectPr w:rsidR="00030010" w:rsidSect="00CC5703">
          <w:headerReference w:type="default" r:id="rId2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AE72B5" w14:textId="77777777" w:rsidR="00CC5703" w:rsidRPr="00CC5703" w:rsidRDefault="00CC5703" w:rsidP="00CC5703">
      <w:pPr>
        <w:pStyle w:val="Heading2"/>
      </w:pPr>
      <w:bookmarkStart w:id="20" w:name="_Toc83902794"/>
      <w:r>
        <w:lastRenderedPageBreak/>
        <w:t>Golden Sierra Job Training Agency</w:t>
      </w:r>
      <w:bookmarkEnd w:id="20"/>
    </w:p>
    <w:p w14:paraId="797343F8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3C499E8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603867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04A806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2E102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32F266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2E0FCA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7DC4B2C" w14:textId="77777777" w:rsidTr="00030010">
        <w:trPr>
          <w:trHeight w:val="240"/>
        </w:trPr>
        <w:tc>
          <w:tcPr>
            <w:tcW w:w="2155" w:type="dxa"/>
            <w:hideMark/>
          </w:tcPr>
          <w:p w14:paraId="6F54B29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F53E7C8" w14:textId="5DFC487B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33B0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70EF9BA0" w14:textId="364DACA2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182" w:type="dxa"/>
            <w:noWrap/>
            <w:vAlign w:val="center"/>
          </w:tcPr>
          <w:p w14:paraId="33323D4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965222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C7096A5" w14:textId="77777777" w:rsidTr="00030010">
        <w:trPr>
          <w:trHeight w:val="240"/>
        </w:trPr>
        <w:tc>
          <w:tcPr>
            <w:tcW w:w="2155" w:type="dxa"/>
            <w:hideMark/>
          </w:tcPr>
          <w:p w14:paraId="493CAD6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7D42646" w14:textId="45BCF125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83" w:type="dxa"/>
            <w:noWrap/>
            <w:vAlign w:val="center"/>
          </w:tcPr>
          <w:p w14:paraId="60CD2292" w14:textId="3FB4C01A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82" w:type="dxa"/>
            <w:noWrap/>
            <w:vAlign w:val="center"/>
          </w:tcPr>
          <w:p w14:paraId="38B41E6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0FEDCF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6D995A0" w14:textId="77777777" w:rsidTr="00030010">
        <w:trPr>
          <w:trHeight w:val="240"/>
        </w:trPr>
        <w:tc>
          <w:tcPr>
            <w:tcW w:w="2155" w:type="dxa"/>
          </w:tcPr>
          <w:p w14:paraId="065035C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E2AB953" w14:textId="492794B8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33B0">
              <w:rPr>
                <w:sz w:val="24"/>
                <w:szCs w:val="24"/>
              </w:rPr>
              <w:t>40</w:t>
            </w:r>
          </w:p>
        </w:tc>
        <w:tc>
          <w:tcPr>
            <w:tcW w:w="2183" w:type="dxa"/>
            <w:noWrap/>
          </w:tcPr>
          <w:p w14:paraId="5814964B" w14:textId="142805B0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182" w:type="dxa"/>
            <w:noWrap/>
            <w:vAlign w:val="center"/>
          </w:tcPr>
          <w:p w14:paraId="28D69FBA" w14:textId="32757D09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13.6%</w:t>
            </w:r>
          </w:p>
        </w:tc>
        <w:tc>
          <w:tcPr>
            <w:tcW w:w="2183" w:type="dxa"/>
            <w:noWrap/>
            <w:vAlign w:val="center"/>
          </w:tcPr>
          <w:p w14:paraId="4CBA6C4D" w14:textId="5034B3F1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87F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44DD1D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9B5B1B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877560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52D3F1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DA0D5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F3E1D4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F68E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9C79BE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220A82D" w14:textId="77777777" w:rsidTr="00EC4FC2">
        <w:tc>
          <w:tcPr>
            <w:tcW w:w="2155" w:type="dxa"/>
          </w:tcPr>
          <w:p w14:paraId="5A703C95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ED0FE51" w14:textId="19630BB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0228AC">
              <w:rPr>
                <w:rFonts w:ascii="Calibri" w:hAnsi="Calibri" w:cs="Calibri"/>
                <w:color w:val="000000"/>
                <w:sz w:val="24"/>
                <w:szCs w:val="24"/>
              </w:rPr>
              <w:t>73.0%</w:t>
            </w:r>
          </w:p>
        </w:tc>
        <w:tc>
          <w:tcPr>
            <w:tcW w:w="1746" w:type="dxa"/>
            <w:vAlign w:val="center"/>
          </w:tcPr>
          <w:p w14:paraId="52B92944" w14:textId="07C4724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0228AC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2470E641" w14:textId="165FB8C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0228AC">
              <w:rPr>
                <w:rFonts w:ascii="Calibri" w:hAnsi="Calibri" w:cs="Calibri"/>
                <w:color w:val="000000"/>
                <w:sz w:val="24"/>
                <w:szCs w:val="24"/>
              </w:rPr>
              <w:t>$8,374</w:t>
            </w:r>
          </w:p>
        </w:tc>
        <w:tc>
          <w:tcPr>
            <w:tcW w:w="1746" w:type="dxa"/>
            <w:vAlign w:val="center"/>
          </w:tcPr>
          <w:p w14:paraId="1A3E0935" w14:textId="71404E4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0228AC">
              <w:rPr>
                <w:rFonts w:ascii="Calibri" w:hAnsi="Calibri" w:cs="Calibri"/>
                <w:color w:val="000000"/>
                <w:sz w:val="24"/>
                <w:szCs w:val="24"/>
              </w:rPr>
              <w:t>63.0%</w:t>
            </w:r>
          </w:p>
        </w:tc>
        <w:tc>
          <w:tcPr>
            <w:tcW w:w="1746" w:type="dxa"/>
            <w:vAlign w:val="center"/>
          </w:tcPr>
          <w:p w14:paraId="58F3F591" w14:textId="4B071B0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0228AC">
              <w:rPr>
                <w:rFonts w:ascii="Calibri" w:hAnsi="Calibri" w:cs="Calibri"/>
                <w:color w:val="000000"/>
                <w:sz w:val="24"/>
                <w:szCs w:val="24"/>
              </w:rPr>
              <w:t>79.0%</w:t>
            </w:r>
          </w:p>
        </w:tc>
      </w:tr>
      <w:tr w:rsidR="001E10D5" w:rsidRPr="00DA30F9" w14:paraId="1CFF5F3D" w14:textId="77777777" w:rsidTr="00030010">
        <w:tc>
          <w:tcPr>
            <w:tcW w:w="2155" w:type="dxa"/>
          </w:tcPr>
          <w:p w14:paraId="59E07A6C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3C5644B" w14:textId="0120E87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16A549AC" w14:textId="309562C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46" w:type="dxa"/>
            <w:vAlign w:val="center"/>
          </w:tcPr>
          <w:p w14:paraId="5E07F658" w14:textId="6DFC20D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$9,832</w:t>
            </w:r>
          </w:p>
        </w:tc>
        <w:tc>
          <w:tcPr>
            <w:tcW w:w="1746" w:type="dxa"/>
            <w:vAlign w:val="center"/>
          </w:tcPr>
          <w:p w14:paraId="728263E9" w14:textId="6B85908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77.1%</w:t>
            </w:r>
          </w:p>
        </w:tc>
        <w:tc>
          <w:tcPr>
            <w:tcW w:w="1746" w:type="dxa"/>
            <w:vAlign w:val="center"/>
          </w:tcPr>
          <w:p w14:paraId="0F3FC899" w14:textId="7E0780EF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82.7%</w:t>
            </w:r>
          </w:p>
        </w:tc>
      </w:tr>
    </w:tbl>
    <w:p w14:paraId="0BF56FD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1D06C49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2DD130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3D71CE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E7D022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CC8F83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4E6886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B0CBD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6172A19" w14:textId="77777777" w:rsidTr="00030010">
        <w:trPr>
          <w:trHeight w:val="240"/>
        </w:trPr>
        <w:tc>
          <w:tcPr>
            <w:tcW w:w="2155" w:type="dxa"/>
            <w:hideMark/>
          </w:tcPr>
          <w:p w14:paraId="262F55B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0F868F6" w14:textId="34B273A4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3B0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54DF552C" w14:textId="24572E7F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2" w:type="dxa"/>
            <w:noWrap/>
            <w:vAlign w:val="center"/>
          </w:tcPr>
          <w:p w14:paraId="16D34E7B" w14:textId="28A72EE9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3768D4A" w14:textId="39C29BA3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6812C16" w14:textId="77777777" w:rsidTr="00030010">
        <w:trPr>
          <w:trHeight w:val="240"/>
        </w:trPr>
        <w:tc>
          <w:tcPr>
            <w:tcW w:w="2155" w:type="dxa"/>
            <w:hideMark/>
          </w:tcPr>
          <w:p w14:paraId="31B6CF3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D38F595" w14:textId="0CF388C7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83" w:type="dxa"/>
            <w:noWrap/>
            <w:vAlign w:val="center"/>
          </w:tcPr>
          <w:p w14:paraId="1D32253B" w14:textId="62D0A5F7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27CB0294" w14:textId="30BF6641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22EBFCF" w14:textId="79D995C0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C8CADF6" w14:textId="77777777" w:rsidTr="00030010">
        <w:trPr>
          <w:trHeight w:val="240"/>
        </w:trPr>
        <w:tc>
          <w:tcPr>
            <w:tcW w:w="2155" w:type="dxa"/>
          </w:tcPr>
          <w:p w14:paraId="6485113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FF196C2" w14:textId="26DBB50F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3B0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</w:tcPr>
          <w:p w14:paraId="52318A62" w14:textId="1EDB7B43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2" w:type="dxa"/>
            <w:noWrap/>
            <w:vAlign w:val="center"/>
          </w:tcPr>
          <w:p w14:paraId="5196BFBF" w14:textId="639957AC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0233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1F46DCAD" w14:textId="4AB3EF9C" w:rsidR="00030010" w:rsidRPr="000C0DF0" w:rsidRDefault="000233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37.5%</w:t>
            </w:r>
          </w:p>
        </w:tc>
      </w:tr>
    </w:tbl>
    <w:p w14:paraId="3BFAC3C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4B3D82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E34BA0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7D15C2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C86A0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987B0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8B5091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29DA9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797C0D67" w14:textId="77777777" w:rsidTr="00F771BE">
        <w:tc>
          <w:tcPr>
            <w:tcW w:w="2155" w:type="dxa"/>
          </w:tcPr>
          <w:p w14:paraId="62782F53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7BC7738" w14:textId="56DCD77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975D8">
              <w:rPr>
                <w:rFonts w:ascii="Calibri" w:hAnsi="Calibri" w:cs="Calibri"/>
                <w:color w:val="000000"/>
                <w:sz w:val="24"/>
                <w:szCs w:val="24"/>
              </w:rPr>
              <w:t>68.0%</w:t>
            </w:r>
          </w:p>
        </w:tc>
        <w:tc>
          <w:tcPr>
            <w:tcW w:w="1746" w:type="dxa"/>
            <w:vAlign w:val="center"/>
          </w:tcPr>
          <w:p w14:paraId="543660AE" w14:textId="71428E6D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975D8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4527DC09" w14:textId="215ECD28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975D8">
              <w:rPr>
                <w:rFonts w:ascii="Calibri" w:hAnsi="Calibri" w:cs="Calibri"/>
                <w:color w:val="000000"/>
                <w:sz w:val="24"/>
                <w:szCs w:val="24"/>
              </w:rPr>
              <w:t>$10,400</w:t>
            </w:r>
          </w:p>
        </w:tc>
        <w:tc>
          <w:tcPr>
            <w:tcW w:w="1746" w:type="dxa"/>
            <w:vAlign w:val="center"/>
          </w:tcPr>
          <w:p w14:paraId="25312388" w14:textId="4CF13E30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975D8">
              <w:rPr>
                <w:rFonts w:ascii="Calibri" w:hAnsi="Calibri" w:cs="Calibri"/>
                <w:color w:val="000000"/>
                <w:sz w:val="24"/>
                <w:szCs w:val="24"/>
              </w:rPr>
              <w:t>65.0%</w:t>
            </w:r>
          </w:p>
        </w:tc>
        <w:tc>
          <w:tcPr>
            <w:tcW w:w="1746" w:type="dxa"/>
            <w:vAlign w:val="center"/>
          </w:tcPr>
          <w:p w14:paraId="692CDF36" w14:textId="5DEB9C4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 w:rsidRPr="005975D8">
              <w:rPr>
                <w:rFonts w:ascii="Calibri" w:hAnsi="Calibri" w:cs="Calibri"/>
                <w:color w:val="000000"/>
                <w:sz w:val="24"/>
                <w:szCs w:val="24"/>
              </w:rPr>
              <w:t>75.0%</w:t>
            </w:r>
          </w:p>
        </w:tc>
      </w:tr>
      <w:tr w:rsidR="007B095C" w:rsidRPr="00DA30F9" w14:paraId="74D5884D" w14:textId="77777777" w:rsidTr="00030010">
        <w:tc>
          <w:tcPr>
            <w:tcW w:w="2155" w:type="dxa"/>
          </w:tcPr>
          <w:p w14:paraId="271B331D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9849B67" w14:textId="55BDBF50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  <w:tc>
          <w:tcPr>
            <w:tcW w:w="1746" w:type="dxa"/>
            <w:vAlign w:val="center"/>
          </w:tcPr>
          <w:p w14:paraId="4F4A9D47" w14:textId="55E1DC2C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7C8084FB" w14:textId="707596AD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$13,662</w:t>
            </w:r>
          </w:p>
        </w:tc>
        <w:tc>
          <w:tcPr>
            <w:tcW w:w="1746" w:type="dxa"/>
            <w:vAlign w:val="center"/>
          </w:tcPr>
          <w:p w14:paraId="697A895E" w14:textId="6A225864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91.7%</w:t>
            </w:r>
          </w:p>
        </w:tc>
        <w:tc>
          <w:tcPr>
            <w:tcW w:w="1746" w:type="dxa"/>
            <w:vAlign w:val="center"/>
          </w:tcPr>
          <w:p w14:paraId="1CF4C27A" w14:textId="42A5E3BF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82.1%</w:t>
            </w:r>
          </w:p>
        </w:tc>
      </w:tr>
    </w:tbl>
    <w:p w14:paraId="3EDAE4D7" w14:textId="77777777" w:rsidR="00030010" w:rsidRDefault="00030010" w:rsidP="00030010">
      <w:pPr>
        <w:spacing w:after="0"/>
      </w:pPr>
    </w:p>
    <w:p w14:paraId="6E89D11D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4DD45B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8282A8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7F4C44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41AB0F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F0386D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558A5C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414DC18" w14:textId="77777777" w:rsidTr="00030010">
        <w:trPr>
          <w:trHeight w:val="240"/>
        </w:trPr>
        <w:tc>
          <w:tcPr>
            <w:tcW w:w="2155" w:type="dxa"/>
            <w:hideMark/>
          </w:tcPr>
          <w:p w14:paraId="37C890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44AB490" w14:textId="33AC7F71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60" w:type="dxa"/>
            <w:noWrap/>
            <w:vAlign w:val="center"/>
          </w:tcPr>
          <w:p w14:paraId="60FDC57D" w14:textId="1B2493A0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0" w:type="dxa"/>
            <w:noWrap/>
            <w:vAlign w:val="center"/>
          </w:tcPr>
          <w:p w14:paraId="028E29B3" w14:textId="05EC4079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22E270FA" w14:textId="5CE07BA6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394A59A7" w14:textId="77777777" w:rsidTr="00030010">
        <w:trPr>
          <w:trHeight w:val="240"/>
        </w:trPr>
        <w:tc>
          <w:tcPr>
            <w:tcW w:w="2155" w:type="dxa"/>
            <w:hideMark/>
          </w:tcPr>
          <w:p w14:paraId="0F4C7B2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41E7439" w14:textId="0B0C1C39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14:paraId="1F5D6063" w14:textId="2A09FA4E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5C4779D9" w14:textId="7D10C682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3D1A6967" w14:textId="14748A82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6D45A29E" w14:textId="77777777" w:rsidTr="00030010">
        <w:trPr>
          <w:trHeight w:val="240"/>
        </w:trPr>
        <w:tc>
          <w:tcPr>
            <w:tcW w:w="2155" w:type="dxa"/>
          </w:tcPr>
          <w:p w14:paraId="745E2F3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5C4618C3" w14:textId="4BAFFF54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60" w:type="dxa"/>
            <w:noWrap/>
          </w:tcPr>
          <w:p w14:paraId="0830CB48" w14:textId="5A7B186C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0" w:type="dxa"/>
            <w:noWrap/>
            <w:vAlign w:val="center"/>
          </w:tcPr>
          <w:p w14:paraId="52F345D9" w14:textId="711EF40B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16.7%</w:t>
            </w:r>
          </w:p>
        </w:tc>
        <w:tc>
          <w:tcPr>
            <w:tcW w:w="2160" w:type="dxa"/>
            <w:noWrap/>
            <w:vAlign w:val="center"/>
          </w:tcPr>
          <w:p w14:paraId="59CB749D" w14:textId="4B854C25" w:rsidR="00030010" w:rsidRPr="000C0DF0" w:rsidRDefault="00170A9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8.5%</w:t>
            </w:r>
          </w:p>
        </w:tc>
      </w:tr>
    </w:tbl>
    <w:p w14:paraId="237C83B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12721E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D5776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A53145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040511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744A2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E4EAA9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F3419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2C568EF" w14:textId="77777777" w:rsidTr="00164D71">
        <w:tc>
          <w:tcPr>
            <w:tcW w:w="2155" w:type="dxa"/>
          </w:tcPr>
          <w:p w14:paraId="054D8187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096ED869" w14:textId="1C80C27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54617D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10" w:type="dxa"/>
            <w:vAlign w:val="center"/>
          </w:tcPr>
          <w:p w14:paraId="7C70E8BE" w14:textId="12B0E15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54617D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  <w:tc>
          <w:tcPr>
            <w:tcW w:w="1710" w:type="dxa"/>
            <w:vAlign w:val="center"/>
          </w:tcPr>
          <w:p w14:paraId="129DAE7F" w14:textId="26C284F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54617D">
              <w:rPr>
                <w:rFonts w:ascii="Calibri" w:hAnsi="Calibri" w:cs="Calibri"/>
                <w:color w:val="000000"/>
                <w:sz w:val="24"/>
                <w:szCs w:val="24"/>
              </w:rPr>
              <w:t>$4,248</w:t>
            </w:r>
          </w:p>
        </w:tc>
        <w:tc>
          <w:tcPr>
            <w:tcW w:w="1800" w:type="dxa"/>
            <w:vAlign w:val="center"/>
          </w:tcPr>
          <w:p w14:paraId="463C0026" w14:textId="0F743CA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54617D">
              <w:rPr>
                <w:rFonts w:ascii="Calibri" w:hAnsi="Calibri" w:cs="Calibri"/>
                <w:color w:val="000000"/>
                <w:sz w:val="24"/>
                <w:szCs w:val="24"/>
              </w:rPr>
              <w:t>65.0%</w:t>
            </w:r>
          </w:p>
        </w:tc>
        <w:tc>
          <w:tcPr>
            <w:tcW w:w="1710" w:type="dxa"/>
            <w:vAlign w:val="center"/>
          </w:tcPr>
          <w:p w14:paraId="06DE8C9F" w14:textId="794746E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54617D">
              <w:rPr>
                <w:rFonts w:ascii="Calibri" w:hAnsi="Calibri" w:cs="Calibri"/>
                <w:color w:val="000000"/>
                <w:sz w:val="24"/>
                <w:szCs w:val="24"/>
              </w:rPr>
              <w:t>63.0%</w:t>
            </w:r>
          </w:p>
        </w:tc>
      </w:tr>
      <w:tr w:rsidR="00AF5472" w:rsidRPr="00DA30F9" w14:paraId="49E87AA4" w14:textId="77777777" w:rsidTr="00030010">
        <w:tc>
          <w:tcPr>
            <w:tcW w:w="2155" w:type="dxa"/>
          </w:tcPr>
          <w:p w14:paraId="0A57630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57DF075" w14:textId="53C714E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84.8%</w:t>
            </w:r>
          </w:p>
        </w:tc>
        <w:tc>
          <w:tcPr>
            <w:tcW w:w="1710" w:type="dxa"/>
            <w:vAlign w:val="center"/>
          </w:tcPr>
          <w:p w14:paraId="5B7EA333" w14:textId="177A16F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10" w:type="dxa"/>
            <w:vAlign w:val="center"/>
          </w:tcPr>
          <w:p w14:paraId="2447CE8B" w14:textId="6CECBD2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$5,779</w:t>
            </w:r>
          </w:p>
        </w:tc>
        <w:tc>
          <w:tcPr>
            <w:tcW w:w="1800" w:type="dxa"/>
            <w:vAlign w:val="center"/>
          </w:tcPr>
          <w:p w14:paraId="71CB7D5D" w14:textId="61BD09F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10" w:type="dxa"/>
            <w:vAlign w:val="center"/>
          </w:tcPr>
          <w:p w14:paraId="269554F1" w14:textId="51217E2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</w:tr>
    </w:tbl>
    <w:p w14:paraId="76B5BE4A" w14:textId="77777777" w:rsidR="00030010" w:rsidRDefault="00030010" w:rsidP="00030010">
      <w:pPr>
        <w:sectPr w:rsidR="00030010" w:rsidSect="00CC5703">
          <w:headerReference w:type="default" r:id="rId2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521F7C" w14:textId="77777777" w:rsidR="00CC5703" w:rsidRPr="00CC5703" w:rsidRDefault="00CC5703" w:rsidP="00CC5703">
      <w:pPr>
        <w:pStyle w:val="Heading2"/>
      </w:pPr>
      <w:bookmarkStart w:id="21" w:name="_Toc83902795"/>
      <w:r>
        <w:lastRenderedPageBreak/>
        <w:t>Humboldt County</w:t>
      </w:r>
      <w:bookmarkEnd w:id="21"/>
    </w:p>
    <w:p w14:paraId="2A8EA29A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EB0B80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D00BD8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0736D6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73923A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61A3EB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7E607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38978FC" w14:textId="77777777" w:rsidTr="00030010">
        <w:trPr>
          <w:trHeight w:val="240"/>
        </w:trPr>
        <w:tc>
          <w:tcPr>
            <w:tcW w:w="2155" w:type="dxa"/>
            <w:hideMark/>
          </w:tcPr>
          <w:p w14:paraId="5C91C57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F50E15C" w14:textId="20B37A2B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233B0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 w14:paraId="3CE267AE" w14:textId="287A0A58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82" w:type="dxa"/>
            <w:noWrap/>
            <w:vAlign w:val="center"/>
          </w:tcPr>
          <w:p w14:paraId="54B04F3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ADB8BA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33C80A8" w14:textId="77777777" w:rsidTr="00030010">
        <w:trPr>
          <w:trHeight w:val="240"/>
        </w:trPr>
        <w:tc>
          <w:tcPr>
            <w:tcW w:w="2155" w:type="dxa"/>
            <w:hideMark/>
          </w:tcPr>
          <w:p w14:paraId="6BF323E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9B626C4" w14:textId="7E17F963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33B0">
              <w:rPr>
                <w:sz w:val="24"/>
                <w:szCs w:val="24"/>
              </w:rPr>
              <w:t>7</w:t>
            </w:r>
          </w:p>
        </w:tc>
        <w:tc>
          <w:tcPr>
            <w:tcW w:w="2183" w:type="dxa"/>
            <w:noWrap/>
            <w:vAlign w:val="center"/>
          </w:tcPr>
          <w:p w14:paraId="0BFA2E29" w14:textId="648BF118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82" w:type="dxa"/>
            <w:noWrap/>
            <w:vAlign w:val="center"/>
          </w:tcPr>
          <w:p w14:paraId="17C97F2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8201E7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C3764C9" w14:textId="77777777" w:rsidTr="00030010">
        <w:trPr>
          <w:trHeight w:val="240"/>
        </w:trPr>
        <w:tc>
          <w:tcPr>
            <w:tcW w:w="2155" w:type="dxa"/>
          </w:tcPr>
          <w:p w14:paraId="7320A24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5FEFB6D" w14:textId="0ED5DE9D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233B0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noWrap/>
          </w:tcPr>
          <w:p w14:paraId="620058E4" w14:textId="118E77A5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82" w:type="dxa"/>
            <w:noWrap/>
            <w:vAlign w:val="center"/>
          </w:tcPr>
          <w:p w14:paraId="425F09EE" w14:textId="1E22C274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5.7%</w:t>
            </w:r>
          </w:p>
        </w:tc>
        <w:tc>
          <w:tcPr>
            <w:tcW w:w="2183" w:type="dxa"/>
            <w:noWrap/>
            <w:vAlign w:val="center"/>
          </w:tcPr>
          <w:p w14:paraId="530CC6E7" w14:textId="7BA7C01D" w:rsidR="00030010" w:rsidRPr="000C0DF0" w:rsidRDefault="000233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18.1%</w:t>
            </w:r>
          </w:p>
        </w:tc>
      </w:tr>
    </w:tbl>
    <w:p w14:paraId="642236D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ABE31F4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F9E4B9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6C7B5C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94804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A0A3BD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5A5D64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6197C3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490377EE" w14:textId="77777777" w:rsidTr="00AA65AF">
        <w:tc>
          <w:tcPr>
            <w:tcW w:w="2155" w:type="dxa"/>
          </w:tcPr>
          <w:p w14:paraId="3D8F226D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7287FB2" w14:textId="42688B0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76.3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7B7B02C" w14:textId="3FA9F04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CEE6006" w14:textId="75735C6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8,247</w:t>
            </w:r>
          </w:p>
        </w:tc>
        <w:tc>
          <w:tcPr>
            <w:tcW w:w="1746" w:type="dxa"/>
            <w:vAlign w:val="center"/>
          </w:tcPr>
          <w:p w14:paraId="6FE6B06D" w14:textId="65ACFDB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00B352C" w14:textId="388E19B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E10D5" w:rsidRPr="00DA30F9" w14:paraId="327F9921" w14:textId="77777777" w:rsidTr="00030010">
        <w:tc>
          <w:tcPr>
            <w:tcW w:w="2155" w:type="dxa"/>
          </w:tcPr>
          <w:p w14:paraId="251CBFFA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AFDAB1E" w14:textId="39FE9E5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46" w:type="dxa"/>
            <w:vAlign w:val="center"/>
          </w:tcPr>
          <w:p w14:paraId="509A7ACF" w14:textId="675895B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63.8%</w:t>
            </w:r>
          </w:p>
        </w:tc>
        <w:tc>
          <w:tcPr>
            <w:tcW w:w="1746" w:type="dxa"/>
            <w:vAlign w:val="center"/>
          </w:tcPr>
          <w:p w14:paraId="51663A07" w14:textId="5172988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 977</w:t>
            </w:r>
          </w:p>
        </w:tc>
        <w:tc>
          <w:tcPr>
            <w:tcW w:w="1746" w:type="dxa"/>
            <w:vAlign w:val="center"/>
          </w:tcPr>
          <w:p w14:paraId="59CD0EC9" w14:textId="11540A2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47.1%</w:t>
            </w:r>
          </w:p>
        </w:tc>
        <w:tc>
          <w:tcPr>
            <w:tcW w:w="1746" w:type="dxa"/>
            <w:vAlign w:val="center"/>
          </w:tcPr>
          <w:p w14:paraId="2ABD129B" w14:textId="2E56088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60.8%</w:t>
            </w:r>
          </w:p>
        </w:tc>
      </w:tr>
    </w:tbl>
    <w:p w14:paraId="6422522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3B6100A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2A325D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A9204C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ECD57F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6B5C37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6180F9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41B9EA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9211761" w14:textId="77777777" w:rsidTr="00030010">
        <w:trPr>
          <w:trHeight w:val="240"/>
        </w:trPr>
        <w:tc>
          <w:tcPr>
            <w:tcW w:w="2155" w:type="dxa"/>
            <w:hideMark/>
          </w:tcPr>
          <w:p w14:paraId="17F0996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438EF04" w14:textId="48B9F05C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3B0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17361897" w14:textId="0736AA38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2" w:type="dxa"/>
            <w:noWrap/>
            <w:vAlign w:val="center"/>
          </w:tcPr>
          <w:p w14:paraId="115A0BCF" w14:textId="01CCEEAE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683CB75" w14:textId="2DED2C34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C16F54C" w14:textId="77777777" w:rsidTr="00030010">
        <w:trPr>
          <w:trHeight w:val="240"/>
        </w:trPr>
        <w:tc>
          <w:tcPr>
            <w:tcW w:w="2155" w:type="dxa"/>
            <w:hideMark/>
          </w:tcPr>
          <w:p w14:paraId="158AAFD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488AF83" w14:textId="12FA30BF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3" w:type="dxa"/>
            <w:noWrap/>
            <w:vAlign w:val="center"/>
          </w:tcPr>
          <w:p w14:paraId="0AC1F75B" w14:textId="572CE19C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4E3B0B77" w14:textId="778D4640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A33B0EB" w14:textId="7EC59A0F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081F7B8" w14:textId="77777777" w:rsidTr="00030010">
        <w:trPr>
          <w:trHeight w:val="240"/>
        </w:trPr>
        <w:tc>
          <w:tcPr>
            <w:tcW w:w="2155" w:type="dxa"/>
          </w:tcPr>
          <w:p w14:paraId="57CD3AD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75799A7" w14:textId="2EF76D28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3B0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</w:tcPr>
          <w:p w14:paraId="76AEA169" w14:textId="6F2451BD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2" w:type="dxa"/>
            <w:noWrap/>
            <w:vAlign w:val="center"/>
          </w:tcPr>
          <w:p w14:paraId="24734231" w14:textId="42B6BD69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4BF0DD1" w14:textId="062676BB" w:rsidR="00030010" w:rsidRPr="000C0DF0" w:rsidRDefault="000233B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25AC4">
              <w:rPr>
                <w:sz w:val="24"/>
                <w:szCs w:val="24"/>
              </w:rPr>
              <w:t>.0</w:t>
            </w:r>
            <w:r w:rsidR="006B6B00">
              <w:rPr>
                <w:sz w:val="24"/>
                <w:szCs w:val="24"/>
              </w:rPr>
              <w:t>%</w:t>
            </w:r>
          </w:p>
        </w:tc>
      </w:tr>
    </w:tbl>
    <w:p w14:paraId="7509442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8217BB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F88851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36716E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E586E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74817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9690C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F3C51F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B095C" w:rsidRPr="00DA30F9" w14:paraId="6DD976F0" w14:textId="77777777" w:rsidTr="00E374FA">
        <w:tc>
          <w:tcPr>
            <w:tcW w:w="2155" w:type="dxa"/>
          </w:tcPr>
          <w:p w14:paraId="27943FE0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D633BC7" w14:textId="6F46EDA4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2F94577" w14:textId="0F17A298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FEACFF5" w14:textId="18C557F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$9,122</w:t>
            </w:r>
          </w:p>
        </w:tc>
        <w:tc>
          <w:tcPr>
            <w:tcW w:w="1746" w:type="dxa"/>
            <w:vAlign w:val="center"/>
          </w:tcPr>
          <w:p w14:paraId="3E38A8CB" w14:textId="65CD7CA5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1EB055D4" w14:textId="1733A9D3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B095C" w:rsidRPr="00DA30F9" w14:paraId="5FD9206D" w14:textId="77777777" w:rsidTr="00030010">
        <w:tc>
          <w:tcPr>
            <w:tcW w:w="2155" w:type="dxa"/>
          </w:tcPr>
          <w:p w14:paraId="4AB4B59F" w14:textId="77777777" w:rsidR="007B095C" w:rsidRPr="000C0DF0" w:rsidRDefault="007B095C" w:rsidP="007B095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1A865EA" w14:textId="65236A53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58.3%</w:t>
            </w:r>
          </w:p>
        </w:tc>
        <w:tc>
          <w:tcPr>
            <w:tcW w:w="1746" w:type="dxa"/>
            <w:vAlign w:val="center"/>
          </w:tcPr>
          <w:p w14:paraId="045A6A9F" w14:textId="3096693E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1BB91A79" w14:textId="0A8CDE9A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$11,508</w:t>
            </w:r>
          </w:p>
        </w:tc>
        <w:tc>
          <w:tcPr>
            <w:tcW w:w="1746" w:type="dxa"/>
            <w:vAlign w:val="center"/>
          </w:tcPr>
          <w:p w14:paraId="27395D17" w14:textId="40EB6D87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1746" w:type="dxa"/>
            <w:vAlign w:val="center"/>
          </w:tcPr>
          <w:p w14:paraId="5EB4F99F" w14:textId="3A17A9DD" w:rsidR="007B095C" w:rsidRPr="000C0DF0" w:rsidRDefault="007B095C" w:rsidP="007B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40.0%</w:t>
            </w:r>
          </w:p>
        </w:tc>
      </w:tr>
    </w:tbl>
    <w:p w14:paraId="27BDE35F" w14:textId="77777777" w:rsidR="00030010" w:rsidRDefault="00030010" w:rsidP="00030010">
      <w:pPr>
        <w:spacing w:after="0"/>
      </w:pPr>
    </w:p>
    <w:p w14:paraId="3AC86AF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55CF6F2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5BC22B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D8D1EB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9E0814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4CCC4C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EA6F34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7D4D5B8" w14:textId="77777777" w:rsidTr="00030010">
        <w:trPr>
          <w:trHeight w:val="240"/>
        </w:trPr>
        <w:tc>
          <w:tcPr>
            <w:tcW w:w="2155" w:type="dxa"/>
            <w:hideMark/>
          </w:tcPr>
          <w:p w14:paraId="11E7801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792994D2" w14:textId="6FFAE3F1" w:rsidR="00030010" w:rsidRPr="000C0DF0" w:rsidRDefault="006B6B0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60" w:type="dxa"/>
            <w:noWrap/>
            <w:vAlign w:val="center"/>
          </w:tcPr>
          <w:p w14:paraId="4B3F2B68" w14:textId="45662A95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50" w:type="dxa"/>
            <w:noWrap/>
            <w:vAlign w:val="center"/>
          </w:tcPr>
          <w:p w14:paraId="51711D01" w14:textId="38DC5CD3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B72A29A" w14:textId="71924980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57591E0" w14:textId="77777777" w:rsidTr="00030010">
        <w:trPr>
          <w:trHeight w:val="240"/>
        </w:trPr>
        <w:tc>
          <w:tcPr>
            <w:tcW w:w="2155" w:type="dxa"/>
            <w:hideMark/>
          </w:tcPr>
          <w:p w14:paraId="3B17E3B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E879E4D" w14:textId="7B7C6DB7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14:paraId="53D0BA00" w14:textId="6F8A12A5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097C7D87" w14:textId="78E1E6D0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7E84A43" w14:textId="141AB8E0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CAAD6ED" w14:textId="77777777" w:rsidTr="00030010">
        <w:trPr>
          <w:trHeight w:val="240"/>
        </w:trPr>
        <w:tc>
          <w:tcPr>
            <w:tcW w:w="2155" w:type="dxa"/>
          </w:tcPr>
          <w:p w14:paraId="3A6A3EA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8F26550" w14:textId="35E5099A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60" w:type="dxa"/>
            <w:noWrap/>
          </w:tcPr>
          <w:p w14:paraId="26255CF8" w14:textId="38AF02DA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50" w:type="dxa"/>
            <w:noWrap/>
            <w:vAlign w:val="center"/>
          </w:tcPr>
          <w:p w14:paraId="026C64B3" w14:textId="34AD25DC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135FC8E6" w14:textId="4122BC01" w:rsidR="00030010" w:rsidRPr="000C0DF0" w:rsidRDefault="00AA7B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233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1043BD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1241B33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7920C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EAE1B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4E2BDAA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99310D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9F9686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027645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5C2EA43E" w14:textId="77777777" w:rsidTr="00162035">
        <w:tc>
          <w:tcPr>
            <w:tcW w:w="2155" w:type="dxa"/>
          </w:tcPr>
          <w:p w14:paraId="7D858C7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076992C3" w14:textId="494CE60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782FEFDE" w14:textId="2621598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2121E38" w14:textId="6875939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6C1E2CDF" w14:textId="01AB32F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5CAC61BE" w14:textId="1FCEE8E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38.3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4A955282" w14:textId="77777777" w:rsidTr="00030010">
        <w:tc>
          <w:tcPr>
            <w:tcW w:w="2155" w:type="dxa"/>
          </w:tcPr>
          <w:p w14:paraId="045FBFC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84D2CA7" w14:textId="6033292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66.6%</w:t>
            </w:r>
          </w:p>
        </w:tc>
        <w:tc>
          <w:tcPr>
            <w:tcW w:w="1710" w:type="dxa"/>
            <w:vAlign w:val="center"/>
          </w:tcPr>
          <w:p w14:paraId="73B6EA11" w14:textId="6C934C6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55.6%</w:t>
            </w:r>
          </w:p>
        </w:tc>
        <w:tc>
          <w:tcPr>
            <w:tcW w:w="1710" w:type="dxa"/>
            <w:vAlign w:val="center"/>
          </w:tcPr>
          <w:p w14:paraId="4B3E817D" w14:textId="0993C5E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$2,382</w:t>
            </w:r>
          </w:p>
        </w:tc>
        <w:tc>
          <w:tcPr>
            <w:tcW w:w="1800" w:type="dxa"/>
            <w:vAlign w:val="center"/>
          </w:tcPr>
          <w:p w14:paraId="37FA873B" w14:textId="1C73E8E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37.5%</w:t>
            </w:r>
          </w:p>
        </w:tc>
        <w:tc>
          <w:tcPr>
            <w:tcW w:w="1710" w:type="dxa"/>
            <w:vAlign w:val="center"/>
          </w:tcPr>
          <w:p w14:paraId="2122AEB6" w14:textId="515A291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34.5%</w:t>
            </w:r>
          </w:p>
        </w:tc>
      </w:tr>
    </w:tbl>
    <w:p w14:paraId="5D8B2FA0" w14:textId="77777777" w:rsidR="00030010" w:rsidRDefault="00030010" w:rsidP="00030010">
      <w:pPr>
        <w:sectPr w:rsidR="00030010" w:rsidSect="00CC5703">
          <w:headerReference w:type="default" r:id="rId2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AEE444" w14:textId="77777777" w:rsidR="00CC5703" w:rsidRPr="00CC5703" w:rsidRDefault="00CC5703" w:rsidP="00CC5703">
      <w:pPr>
        <w:pStyle w:val="Heading2"/>
      </w:pPr>
      <w:bookmarkStart w:id="22" w:name="_Toc83902796"/>
      <w:r>
        <w:lastRenderedPageBreak/>
        <w:t>Imperial County Workforce and Economic Development</w:t>
      </w:r>
      <w:bookmarkEnd w:id="22"/>
    </w:p>
    <w:p w14:paraId="3377E80F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8DB077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A0E5BB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3E26F2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0CDF61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865C30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2F840C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8EC4CDA" w14:textId="77777777" w:rsidTr="00030010">
        <w:trPr>
          <w:trHeight w:val="240"/>
        </w:trPr>
        <w:tc>
          <w:tcPr>
            <w:tcW w:w="2155" w:type="dxa"/>
            <w:hideMark/>
          </w:tcPr>
          <w:p w14:paraId="55B91D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bookmarkStart w:id="23" w:name="_Hlk180671566"/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99C1929" w14:textId="6986CA11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233B0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347E1336" w14:textId="300A4451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182" w:type="dxa"/>
            <w:noWrap/>
            <w:vAlign w:val="center"/>
          </w:tcPr>
          <w:p w14:paraId="63B3C5D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2BAF24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BF7A693" w14:textId="77777777" w:rsidTr="00030010">
        <w:trPr>
          <w:trHeight w:val="240"/>
        </w:trPr>
        <w:tc>
          <w:tcPr>
            <w:tcW w:w="2155" w:type="dxa"/>
            <w:hideMark/>
          </w:tcPr>
          <w:p w14:paraId="7C4D2B9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78E8CB6" w14:textId="723EB4A5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183" w:type="dxa"/>
            <w:noWrap/>
            <w:vAlign w:val="center"/>
          </w:tcPr>
          <w:p w14:paraId="72B8ECF8" w14:textId="764B5EDD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182" w:type="dxa"/>
            <w:noWrap/>
            <w:vAlign w:val="center"/>
          </w:tcPr>
          <w:p w14:paraId="3B67D18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8DE874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2B96E24" w14:textId="77777777" w:rsidTr="00030010">
        <w:trPr>
          <w:trHeight w:val="240"/>
        </w:trPr>
        <w:tc>
          <w:tcPr>
            <w:tcW w:w="2155" w:type="dxa"/>
          </w:tcPr>
          <w:p w14:paraId="56BE26B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7DF7DF0" w14:textId="5F287C6A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233B0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</w:tcPr>
          <w:p w14:paraId="33EF4305" w14:textId="04D7D2C2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182" w:type="dxa"/>
            <w:noWrap/>
            <w:vAlign w:val="center"/>
          </w:tcPr>
          <w:p w14:paraId="7CEAE0B1" w14:textId="0804FC1C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25AC4">
              <w:rPr>
                <w:sz w:val="24"/>
                <w:szCs w:val="24"/>
              </w:rPr>
              <w:t>.0</w:t>
            </w:r>
            <w:r w:rsidR="0051404E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59BAEA40" w14:textId="132D9060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233B0">
              <w:rPr>
                <w:sz w:val="24"/>
                <w:szCs w:val="24"/>
              </w:rPr>
              <w:t>8</w:t>
            </w:r>
            <w:r w:rsidR="0051404E">
              <w:rPr>
                <w:sz w:val="24"/>
                <w:szCs w:val="24"/>
              </w:rPr>
              <w:t>%</w:t>
            </w:r>
          </w:p>
        </w:tc>
      </w:tr>
      <w:bookmarkEnd w:id="23"/>
    </w:tbl>
    <w:p w14:paraId="4EC3539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1D34F6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69982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BFEC5A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7F1FF1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9D5257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0B6B4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20225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DF01C32" w14:textId="77777777" w:rsidTr="00E15327">
        <w:tc>
          <w:tcPr>
            <w:tcW w:w="2155" w:type="dxa"/>
          </w:tcPr>
          <w:p w14:paraId="72993745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AEA35A5" w14:textId="3A80010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0618E438" w14:textId="5BB37B1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3F7F3C4" w14:textId="0F8651F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5A4F5B40" w14:textId="2F03291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316C972B" w14:textId="274BAE8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301E349F" w14:textId="77777777" w:rsidTr="00030010">
        <w:tc>
          <w:tcPr>
            <w:tcW w:w="2155" w:type="dxa"/>
          </w:tcPr>
          <w:p w14:paraId="6F768041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233281" w14:textId="7E2ED24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76.3%</w:t>
            </w:r>
          </w:p>
        </w:tc>
        <w:tc>
          <w:tcPr>
            <w:tcW w:w="1746" w:type="dxa"/>
            <w:vAlign w:val="center"/>
          </w:tcPr>
          <w:p w14:paraId="51554020" w14:textId="67F24ED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79.8%</w:t>
            </w:r>
          </w:p>
        </w:tc>
        <w:tc>
          <w:tcPr>
            <w:tcW w:w="1746" w:type="dxa"/>
            <w:vAlign w:val="center"/>
          </w:tcPr>
          <w:p w14:paraId="4E89ED7B" w14:textId="17C6651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$8,873</w:t>
            </w:r>
          </w:p>
        </w:tc>
        <w:tc>
          <w:tcPr>
            <w:tcW w:w="1746" w:type="dxa"/>
            <w:vAlign w:val="center"/>
          </w:tcPr>
          <w:p w14:paraId="1C686A11" w14:textId="47E8ED7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65.9%</w:t>
            </w:r>
          </w:p>
        </w:tc>
        <w:tc>
          <w:tcPr>
            <w:tcW w:w="1746" w:type="dxa"/>
            <w:vAlign w:val="center"/>
          </w:tcPr>
          <w:p w14:paraId="6CB9D49B" w14:textId="182F334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</w:tr>
    </w:tbl>
    <w:p w14:paraId="11D58A6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82B9F0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982CC6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C80DB4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66950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134600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153C18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35517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F7E8C1C" w14:textId="77777777" w:rsidTr="00030010">
        <w:trPr>
          <w:trHeight w:val="240"/>
        </w:trPr>
        <w:tc>
          <w:tcPr>
            <w:tcW w:w="2155" w:type="dxa"/>
            <w:hideMark/>
          </w:tcPr>
          <w:p w14:paraId="79E919A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E8B2F3A" w14:textId="7BADB689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3B0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3C9FD090" w14:textId="55C45CCD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2" w:type="dxa"/>
            <w:noWrap/>
            <w:vAlign w:val="center"/>
          </w:tcPr>
          <w:p w14:paraId="5A10EDF7" w14:textId="6A7A7991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6860BC6" w14:textId="79B3D1DE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F589E9E" w14:textId="77777777" w:rsidTr="00030010">
        <w:trPr>
          <w:trHeight w:val="240"/>
        </w:trPr>
        <w:tc>
          <w:tcPr>
            <w:tcW w:w="2155" w:type="dxa"/>
            <w:hideMark/>
          </w:tcPr>
          <w:p w14:paraId="64D1FE9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71FC5D5" w14:textId="1517F409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3B0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 w14:paraId="48F56F52" w14:textId="653DEE65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2" w:type="dxa"/>
            <w:noWrap/>
            <w:vAlign w:val="center"/>
          </w:tcPr>
          <w:p w14:paraId="0ABC68B2" w14:textId="7796A1F0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9092836" w14:textId="68CF7476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B2A5B90" w14:textId="77777777" w:rsidTr="00030010">
        <w:trPr>
          <w:trHeight w:val="240"/>
        </w:trPr>
        <w:tc>
          <w:tcPr>
            <w:tcW w:w="2155" w:type="dxa"/>
          </w:tcPr>
          <w:p w14:paraId="35CA0F1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3B25474" w14:textId="5597EF7D" w:rsidR="00030010" w:rsidRPr="000C0DF0" w:rsidRDefault="001A48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83" w:type="dxa"/>
            <w:noWrap/>
          </w:tcPr>
          <w:p w14:paraId="0B5EB139" w14:textId="68340D19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2" w:type="dxa"/>
            <w:noWrap/>
            <w:vAlign w:val="center"/>
          </w:tcPr>
          <w:p w14:paraId="4AC18B55" w14:textId="3C2BE97B" w:rsidR="00030010" w:rsidRPr="000C0DF0" w:rsidRDefault="00EC17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1A48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7E0B1B7C" w14:textId="0A6CFA21" w:rsidR="00030010" w:rsidRPr="000C0DF0" w:rsidRDefault="001A48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6.5%</w:t>
            </w:r>
          </w:p>
        </w:tc>
      </w:tr>
    </w:tbl>
    <w:p w14:paraId="73074BF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77B8E04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9FB67A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CC5435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B6602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D93FE2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890DE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E84A6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13F76AC5" w14:textId="77777777" w:rsidTr="00F35500">
        <w:tc>
          <w:tcPr>
            <w:tcW w:w="2155" w:type="dxa"/>
          </w:tcPr>
          <w:p w14:paraId="2A03EA33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33C6996" w14:textId="2B87B43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FAB8F22" w14:textId="101946A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39EFE12" w14:textId="34B714C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2585AF9D" w14:textId="6EA5206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4AEE0EC" w14:textId="4FD846B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62E80972" w14:textId="77777777" w:rsidTr="00030010">
        <w:tc>
          <w:tcPr>
            <w:tcW w:w="2155" w:type="dxa"/>
          </w:tcPr>
          <w:p w14:paraId="15C7C16A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B53BBAD" w14:textId="11C485E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77.8%</w:t>
            </w:r>
          </w:p>
        </w:tc>
        <w:tc>
          <w:tcPr>
            <w:tcW w:w="1746" w:type="dxa"/>
            <w:vAlign w:val="center"/>
          </w:tcPr>
          <w:p w14:paraId="4653B038" w14:textId="1328F12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85.0%</w:t>
            </w:r>
          </w:p>
        </w:tc>
        <w:tc>
          <w:tcPr>
            <w:tcW w:w="1746" w:type="dxa"/>
            <w:vAlign w:val="center"/>
          </w:tcPr>
          <w:p w14:paraId="139C1C0E" w14:textId="06A581B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$9,617</w:t>
            </w:r>
          </w:p>
        </w:tc>
        <w:tc>
          <w:tcPr>
            <w:tcW w:w="1746" w:type="dxa"/>
            <w:vAlign w:val="center"/>
          </w:tcPr>
          <w:p w14:paraId="66ECF20A" w14:textId="6C89E2F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746" w:type="dxa"/>
            <w:vAlign w:val="center"/>
          </w:tcPr>
          <w:p w14:paraId="2B0E693D" w14:textId="737CECC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54.5%</w:t>
            </w:r>
          </w:p>
        </w:tc>
      </w:tr>
    </w:tbl>
    <w:p w14:paraId="7ABF54C5" w14:textId="77777777" w:rsidR="00030010" w:rsidRDefault="00030010" w:rsidP="00030010">
      <w:pPr>
        <w:spacing w:after="0"/>
      </w:pPr>
    </w:p>
    <w:p w14:paraId="1923FB29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36D2AE5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467157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1AF00D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1C13CE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D4A7E9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DE6B5A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51404E" w:rsidRPr="000C0DF0" w14:paraId="5439B8BA" w14:textId="77777777" w:rsidTr="00030010">
        <w:trPr>
          <w:trHeight w:val="240"/>
        </w:trPr>
        <w:tc>
          <w:tcPr>
            <w:tcW w:w="2155" w:type="dxa"/>
            <w:hideMark/>
          </w:tcPr>
          <w:p w14:paraId="4B780D8F" w14:textId="77777777" w:rsidR="0051404E" w:rsidRPr="000C0DF0" w:rsidRDefault="0051404E" w:rsidP="0051404E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57AD16BE" w14:textId="59F315CF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2160" w:type="dxa"/>
            <w:noWrap/>
            <w:vAlign w:val="center"/>
          </w:tcPr>
          <w:p w14:paraId="264E512A" w14:textId="5D987D0A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250" w:type="dxa"/>
            <w:noWrap/>
            <w:vAlign w:val="center"/>
          </w:tcPr>
          <w:p w14:paraId="258C7F71" w14:textId="3E01D67A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1A01DAF5" w14:textId="678DEB19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51404E" w:rsidRPr="000C0DF0" w14:paraId="460D3A7D" w14:textId="77777777" w:rsidTr="00030010">
        <w:trPr>
          <w:trHeight w:val="240"/>
        </w:trPr>
        <w:tc>
          <w:tcPr>
            <w:tcW w:w="2155" w:type="dxa"/>
            <w:hideMark/>
          </w:tcPr>
          <w:p w14:paraId="45709B99" w14:textId="77777777" w:rsidR="0051404E" w:rsidRPr="000C0DF0" w:rsidRDefault="0051404E" w:rsidP="0051404E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C0E293B" w14:textId="4A8103AF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60" w:type="dxa"/>
            <w:noWrap/>
            <w:vAlign w:val="center"/>
          </w:tcPr>
          <w:p w14:paraId="16507E73" w14:textId="5277361A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50" w:type="dxa"/>
            <w:noWrap/>
            <w:vAlign w:val="center"/>
          </w:tcPr>
          <w:p w14:paraId="290FB63B" w14:textId="42636201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5ACEAE9A" w14:textId="79B3A30A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51404E" w:rsidRPr="000C0DF0" w14:paraId="212B45AD" w14:textId="77777777" w:rsidTr="00030010">
        <w:trPr>
          <w:trHeight w:val="240"/>
        </w:trPr>
        <w:tc>
          <w:tcPr>
            <w:tcW w:w="2155" w:type="dxa"/>
          </w:tcPr>
          <w:p w14:paraId="0489A082" w14:textId="77777777" w:rsidR="0051404E" w:rsidRPr="000C0DF0" w:rsidRDefault="0051404E" w:rsidP="0051404E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2EDF5F90" w14:textId="7B82BF4C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2160" w:type="dxa"/>
            <w:noWrap/>
          </w:tcPr>
          <w:p w14:paraId="4A61E3F7" w14:textId="61F1D2CC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250" w:type="dxa"/>
            <w:noWrap/>
            <w:vAlign w:val="center"/>
          </w:tcPr>
          <w:p w14:paraId="28734D9A" w14:textId="0C023EC0" w:rsidR="0051404E" w:rsidRPr="000C0DF0" w:rsidRDefault="00C25AC4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6A74E2BC" w14:textId="0DA64491" w:rsidR="0051404E" w:rsidRPr="000C0DF0" w:rsidRDefault="0051404E" w:rsidP="00514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1.6%</w:t>
            </w:r>
          </w:p>
        </w:tc>
      </w:tr>
    </w:tbl>
    <w:p w14:paraId="141CCF9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44403B2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054DA9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25229DF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51D1C2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8CD598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8F0A90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9207C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14A23B8A" w14:textId="77777777" w:rsidTr="00310F93">
        <w:tc>
          <w:tcPr>
            <w:tcW w:w="2155" w:type="dxa"/>
          </w:tcPr>
          <w:p w14:paraId="6F29F7F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819E245" w14:textId="27B6B1B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40A4582" w14:textId="26CC3CD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9198144" w14:textId="044757B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5280DCE7" w14:textId="3FFC6C6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  <w:tc>
          <w:tcPr>
            <w:tcW w:w="1710" w:type="dxa"/>
            <w:vAlign w:val="center"/>
          </w:tcPr>
          <w:p w14:paraId="34A76389" w14:textId="51D8A23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191DE9EF" w14:textId="77777777" w:rsidTr="00030010">
        <w:tc>
          <w:tcPr>
            <w:tcW w:w="2155" w:type="dxa"/>
          </w:tcPr>
          <w:p w14:paraId="2ED2DC86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A62CDC7" w14:textId="1A941DE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56.9%</w:t>
            </w:r>
          </w:p>
        </w:tc>
        <w:tc>
          <w:tcPr>
            <w:tcW w:w="1710" w:type="dxa"/>
            <w:vAlign w:val="center"/>
          </w:tcPr>
          <w:p w14:paraId="6B7D47F9" w14:textId="3F4B123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58.4%</w:t>
            </w:r>
          </w:p>
        </w:tc>
        <w:tc>
          <w:tcPr>
            <w:tcW w:w="1710" w:type="dxa"/>
            <w:vAlign w:val="center"/>
          </w:tcPr>
          <w:p w14:paraId="403EFEE3" w14:textId="1542FA8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$4,117</w:t>
            </w:r>
          </w:p>
        </w:tc>
        <w:tc>
          <w:tcPr>
            <w:tcW w:w="1800" w:type="dxa"/>
            <w:vAlign w:val="center"/>
          </w:tcPr>
          <w:p w14:paraId="4BC525CD" w14:textId="4590CF6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57.1%</w:t>
            </w:r>
          </w:p>
        </w:tc>
        <w:tc>
          <w:tcPr>
            <w:tcW w:w="1710" w:type="dxa"/>
            <w:vAlign w:val="center"/>
          </w:tcPr>
          <w:p w14:paraId="6548136B" w14:textId="589DD33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61.9%</w:t>
            </w:r>
          </w:p>
        </w:tc>
      </w:tr>
    </w:tbl>
    <w:p w14:paraId="2BA4252E" w14:textId="77777777" w:rsidR="00030010" w:rsidRDefault="00030010" w:rsidP="00030010">
      <w:pPr>
        <w:sectPr w:rsidR="00030010" w:rsidSect="00CC5703">
          <w:headerReference w:type="default" r:id="rId2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3327C2" w14:textId="77777777" w:rsidR="00CC5703" w:rsidRPr="00CC5703" w:rsidRDefault="00CC5703" w:rsidP="00CC5703">
      <w:pPr>
        <w:pStyle w:val="Heading2"/>
      </w:pPr>
      <w:bookmarkStart w:id="24" w:name="_Toc83902797"/>
      <w:r>
        <w:lastRenderedPageBreak/>
        <w:t>Kern/Inyo/Mono Consortium</w:t>
      </w:r>
      <w:bookmarkEnd w:id="24"/>
    </w:p>
    <w:p w14:paraId="6C891358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C922E5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1B7F6F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989BC5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40B3D4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E3BC22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5947D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F633632" w14:textId="77777777" w:rsidTr="00030010">
        <w:trPr>
          <w:trHeight w:val="240"/>
        </w:trPr>
        <w:tc>
          <w:tcPr>
            <w:tcW w:w="2155" w:type="dxa"/>
            <w:hideMark/>
          </w:tcPr>
          <w:p w14:paraId="6F088C1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5F3D31B" w14:textId="7489D32B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2183" w:type="dxa"/>
            <w:noWrap/>
            <w:vAlign w:val="center"/>
          </w:tcPr>
          <w:p w14:paraId="65F690D7" w14:textId="430E792B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2182" w:type="dxa"/>
            <w:noWrap/>
            <w:vAlign w:val="center"/>
          </w:tcPr>
          <w:p w14:paraId="3F1F86B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780B31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752ECC3" w14:textId="77777777" w:rsidTr="00030010">
        <w:trPr>
          <w:trHeight w:val="240"/>
        </w:trPr>
        <w:tc>
          <w:tcPr>
            <w:tcW w:w="2155" w:type="dxa"/>
            <w:hideMark/>
          </w:tcPr>
          <w:p w14:paraId="7C2308E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718B571" w14:textId="0DC250C6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1A4853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39F5AD42" w14:textId="361EFBBF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1A4853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2104847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55A614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6005D5" w14:textId="77777777" w:rsidTr="00030010">
        <w:trPr>
          <w:trHeight w:val="240"/>
        </w:trPr>
        <w:tc>
          <w:tcPr>
            <w:tcW w:w="2155" w:type="dxa"/>
          </w:tcPr>
          <w:p w14:paraId="0351B40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07368EC" w14:textId="5C4536C7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2183" w:type="dxa"/>
            <w:noWrap/>
          </w:tcPr>
          <w:p w14:paraId="168D086C" w14:textId="630E0E32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2182" w:type="dxa"/>
            <w:noWrap/>
            <w:vAlign w:val="center"/>
          </w:tcPr>
          <w:p w14:paraId="3B88C3D1" w14:textId="5751DB38" w:rsidR="00030010" w:rsidRPr="000C0DF0" w:rsidRDefault="00510BF5" w:rsidP="001A4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47.4%</w:t>
            </w:r>
          </w:p>
        </w:tc>
        <w:tc>
          <w:tcPr>
            <w:tcW w:w="2183" w:type="dxa"/>
            <w:noWrap/>
            <w:vAlign w:val="center"/>
          </w:tcPr>
          <w:p w14:paraId="08CD05B1" w14:textId="1B189B01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A4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ACC8E8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FC814C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483A15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8D13C1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FBA5C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A14D36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BFF3B7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999E3E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15FEAEC" w14:textId="77777777" w:rsidTr="004B4901">
        <w:tc>
          <w:tcPr>
            <w:tcW w:w="2155" w:type="dxa"/>
          </w:tcPr>
          <w:p w14:paraId="39D2725C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979F954" w14:textId="0132D0B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75EF76A" w14:textId="157E4D9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1466690" w14:textId="29740B9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14D97FFA" w14:textId="63ECEAB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70F4F3E" w14:textId="12F47A2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51FF86B4" w14:textId="77777777" w:rsidTr="00030010">
        <w:tc>
          <w:tcPr>
            <w:tcW w:w="2155" w:type="dxa"/>
          </w:tcPr>
          <w:p w14:paraId="77C41AB3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941435B" w14:textId="2FA5828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81.6%</w:t>
            </w:r>
          </w:p>
        </w:tc>
        <w:tc>
          <w:tcPr>
            <w:tcW w:w="1746" w:type="dxa"/>
            <w:vAlign w:val="center"/>
          </w:tcPr>
          <w:p w14:paraId="17C1DD7E" w14:textId="553A5DB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035ADFAD" w14:textId="35AB7FC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$10,411</w:t>
            </w:r>
          </w:p>
        </w:tc>
        <w:tc>
          <w:tcPr>
            <w:tcW w:w="1746" w:type="dxa"/>
            <w:vAlign w:val="center"/>
          </w:tcPr>
          <w:p w14:paraId="5043AC77" w14:textId="0F3A824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79.5%</w:t>
            </w:r>
          </w:p>
        </w:tc>
        <w:tc>
          <w:tcPr>
            <w:tcW w:w="1746" w:type="dxa"/>
            <w:vAlign w:val="center"/>
          </w:tcPr>
          <w:p w14:paraId="4F3C290C" w14:textId="5FC0CBB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91.9%</w:t>
            </w:r>
          </w:p>
        </w:tc>
      </w:tr>
    </w:tbl>
    <w:p w14:paraId="52DF7CF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2C9AD7A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C75CBE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E10FF6E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D23FE3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8DB98E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B85E6D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AF5381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FA882FD" w14:textId="77777777" w:rsidTr="00030010">
        <w:trPr>
          <w:trHeight w:val="240"/>
        </w:trPr>
        <w:tc>
          <w:tcPr>
            <w:tcW w:w="2155" w:type="dxa"/>
            <w:hideMark/>
          </w:tcPr>
          <w:p w14:paraId="4E1C5F4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1809C2F" w14:textId="4ED52837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183" w:type="dxa"/>
            <w:noWrap/>
            <w:vAlign w:val="center"/>
          </w:tcPr>
          <w:p w14:paraId="2DF48C0B" w14:textId="22C00D19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182" w:type="dxa"/>
            <w:noWrap/>
            <w:vAlign w:val="center"/>
          </w:tcPr>
          <w:p w14:paraId="19AD5B17" w14:textId="3BFACD55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A8C33B5" w14:textId="72440B4D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D531C2F" w14:textId="77777777" w:rsidTr="00030010">
        <w:trPr>
          <w:trHeight w:val="240"/>
        </w:trPr>
        <w:tc>
          <w:tcPr>
            <w:tcW w:w="2155" w:type="dxa"/>
            <w:hideMark/>
          </w:tcPr>
          <w:p w14:paraId="5EB614C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A46F8B9" w14:textId="2B3F71CD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83" w:type="dxa"/>
            <w:noWrap/>
            <w:vAlign w:val="center"/>
          </w:tcPr>
          <w:p w14:paraId="5FC0850E" w14:textId="271A36BC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82" w:type="dxa"/>
            <w:noWrap/>
            <w:vAlign w:val="center"/>
          </w:tcPr>
          <w:p w14:paraId="77BD5E99" w14:textId="1FA40442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6E2FEBB" w14:textId="37727312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52084D1" w14:textId="77777777" w:rsidTr="00030010">
        <w:trPr>
          <w:trHeight w:val="240"/>
        </w:trPr>
        <w:tc>
          <w:tcPr>
            <w:tcW w:w="2155" w:type="dxa"/>
          </w:tcPr>
          <w:p w14:paraId="386CFF2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8857154" w14:textId="2F92361C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183" w:type="dxa"/>
            <w:noWrap/>
          </w:tcPr>
          <w:p w14:paraId="42598E83" w14:textId="77E4B8F3" w:rsidR="00030010" w:rsidRPr="000C0DF0" w:rsidRDefault="00510BF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182" w:type="dxa"/>
            <w:noWrap/>
            <w:vAlign w:val="center"/>
          </w:tcPr>
          <w:p w14:paraId="00BD201E" w14:textId="2E71268E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48.4%</w:t>
            </w:r>
          </w:p>
        </w:tc>
        <w:tc>
          <w:tcPr>
            <w:tcW w:w="2183" w:type="dxa"/>
            <w:noWrap/>
            <w:vAlign w:val="center"/>
          </w:tcPr>
          <w:p w14:paraId="7285E148" w14:textId="5CF4BA68" w:rsidR="00030010" w:rsidRPr="000C0DF0" w:rsidRDefault="00353D1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0228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B93F61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2D8B33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553BC8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E336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DB0C9B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3658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EFFD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6DC0C8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06A18993" w14:textId="77777777" w:rsidTr="0064610F">
        <w:tc>
          <w:tcPr>
            <w:tcW w:w="2155" w:type="dxa"/>
          </w:tcPr>
          <w:p w14:paraId="1E610719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B5A1F0E" w14:textId="4EDDD00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B660ED1" w14:textId="2E816DD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5531A47" w14:textId="365E87E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5023F207" w14:textId="63914DE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E08E763" w14:textId="5865DF8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5.0%</w:t>
            </w:r>
          </w:p>
        </w:tc>
      </w:tr>
      <w:tr w:rsidR="00540700" w:rsidRPr="00DA30F9" w14:paraId="413C2982" w14:textId="77777777" w:rsidTr="00030010">
        <w:tc>
          <w:tcPr>
            <w:tcW w:w="2155" w:type="dxa"/>
          </w:tcPr>
          <w:p w14:paraId="7E278040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C700BC3" w14:textId="33A01F3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78.1%</w:t>
            </w:r>
          </w:p>
        </w:tc>
        <w:tc>
          <w:tcPr>
            <w:tcW w:w="1746" w:type="dxa"/>
            <w:vAlign w:val="center"/>
          </w:tcPr>
          <w:p w14:paraId="01802311" w14:textId="1AAA47A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2BCDF3E1" w14:textId="30D54A0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$9,713</w:t>
            </w:r>
          </w:p>
        </w:tc>
        <w:tc>
          <w:tcPr>
            <w:tcW w:w="1746" w:type="dxa"/>
            <w:vAlign w:val="center"/>
          </w:tcPr>
          <w:p w14:paraId="1711DB21" w14:textId="192B97A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85.4%</w:t>
            </w:r>
          </w:p>
        </w:tc>
        <w:tc>
          <w:tcPr>
            <w:tcW w:w="1746" w:type="dxa"/>
            <w:vAlign w:val="center"/>
          </w:tcPr>
          <w:p w14:paraId="23103E8B" w14:textId="3865FA9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85.7%</w:t>
            </w:r>
          </w:p>
        </w:tc>
      </w:tr>
    </w:tbl>
    <w:p w14:paraId="3C113B9A" w14:textId="77777777" w:rsidR="00030010" w:rsidRDefault="00030010" w:rsidP="00030010">
      <w:pPr>
        <w:spacing w:after="0"/>
      </w:pPr>
    </w:p>
    <w:p w14:paraId="7C285D28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229D3C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38ABC0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C5CDD3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19F846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1FA78CA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9CCD58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4E7BF89" w14:textId="77777777" w:rsidTr="00030010">
        <w:trPr>
          <w:trHeight w:val="240"/>
        </w:trPr>
        <w:tc>
          <w:tcPr>
            <w:tcW w:w="2155" w:type="dxa"/>
            <w:hideMark/>
          </w:tcPr>
          <w:p w14:paraId="59AF14E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CC18297" w14:textId="08D4B023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2160" w:type="dxa"/>
            <w:noWrap/>
            <w:vAlign w:val="center"/>
          </w:tcPr>
          <w:p w14:paraId="16BB95D4" w14:textId="0E242D62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250" w:type="dxa"/>
            <w:noWrap/>
            <w:vAlign w:val="center"/>
          </w:tcPr>
          <w:p w14:paraId="356F979E" w14:textId="0AE0E645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5186BAE" w14:textId="0B1A0CC9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0782BB8" w14:textId="77777777" w:rsidTr="00030010">
        <w:trPr>
          <w:trHeight w:val="240"/>
        </w:trPr>
        <w:tc>
          <w:tcPr>
            <w:tcW w:w="2155" w:type="dxa"/>
            <w:hideMark/>
          </w:tcPr>
          <w:p w14:paraId="29ABD5F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403D4857" w14:textId="6DA17514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160" w:type="dxa"/>
            <w:noWrap/>
            <w:vAlign w:val="center"/>
          </w:tcPr>
          <w:p w14:paraId="0A0D0DFF" w14:textId="71C489DA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250" w:type="dxa"/>
            <w:noWrap/>
            <w:vAlign w:val="center"/>
          </w:tcPr>
          <w:p w14:paraId="31DEA1B1" w14:textId="70EE9013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4EDC3AA" w14:textId="01693372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4809AE0" w14:textId="77777777" w:rsidTr="00030010">
        <w:trPr>
          <w:trHeight w:val="240"/>
        </w:trPr>
        <w:tc>
          <w:tcPr>
            <w:tcW w:w="2155" w:type="dxa"/>
          </w:tcPr>
          <w:p w14:paraId="4D321F5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6E82871" w14:textId="6C21F445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2160" w:type="dxa"/>
            <w:noWrap/>
          </w:tcPr>
          <w:p w14:paraId="63642B80" w14:textId="669AB467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2250" w:type="dxa"/>
            <w:noWrap/>
            <w:vAlign w:val="center"/>
          </w:tcPr>
          <w:p w14:paraId="14E5AD09" w14:textId="67CD3FDE" w:rsidR="00030010" w:rsidRPr="000C0DF0" w:rsidRDefault="0020090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0228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4A2BFC73" w14:textId="1A06ED0C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2.5%</w:t>
            </w:r>
          </w:p>
        </w:tc>
      </w:tr>
    </w:tbl>
    <w:p w14:paraId="24C247B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1C92EEF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C45DDC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F59A17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C931B7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29216B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7DA2C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DA664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79F6016" w14:textId="77777777" w:rsidTr="008D36AB">
        <w:tc>
          <w:tcPr>
            <w:tcW w:w="2155" w:type="dxa"/>
          </w:tcPr>
          <w:p w14:paraId="4BE72C1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7E9423F5" w14:textId="7297CA3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4345C87" w14:textId="4436D2A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7CE5786" w14:textId="063BABE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,800 </w:t>
            </w:r>
          </w:p>
        </w:tc>
        <w:tc>
          <w:tcPr>
            <w:tcW w:w="1800" w:type="dxa"/>
            <w:vAlign w:val="center"/>
          </w:tcPr>
          <w:p w14:paraId="0200772A" w14:textId="3A3DA97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6E844AC" w14:textId="6A9ADBB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7CD3B75F" w14:textId="77777777" w:rsidTr="00030010">
        <w:tc>
          <w:tcPr>
            <w:tcW w:w="2155" w:type="dxa"/>
          </w:tcPr>
          <w:p w14:paraId="38362886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0BD7253" w14:textId="3877405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66.3%</w:t>
            </w:r>
          </w:p>
        </w:tc>
        <w:tc>
          <w:tcPr>
            <w:tcW w:w="1710" w:type="dxa"/>
            <w:vAlign w:val="center"/>
          </w:tcPr>
          <w:p w14:paraId="4ED7A53B" w14:textId="51EC67E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64.5%</w:t>
            </w:r>
          </w:p>
        </w:tc>
        <w:tc>
          <w:tcPr>
            <w:tcW w:w="1710" w:type="dxa"/>
            <w:vAlign w:val="center"/>
          </w:tcPr>
          <w:p w14:paraId="41EAA26C" w14:textId="13DDC7E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$5,831</w:t>
            </w:r>
          </w:p>
        </w:tc>
        <w:tc>
          <w:tcPr>
            <w:tcW w:w="1800" w:type="dxa"/>
            <w:vAlign w:val="center"/>
          </w:tcPr>
          <w:p w14:paraId="6165E8D7" w14:textId="3E4B7BC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64.4%</w:t>
            </w:r>
          </w:p>
        </w:tc>
        <w:tc>
          <w:tcPr>
            <w:tcW w:w="1710" w:type="dxa"/>
            <w:vAlign w:val="center"/>
          </w:tcPr>
          <w:p w14:paraId="1DA2779E" w14:textId="62B21E2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75.9%</w:t>
            </w:r>
          </w:p>
        </w:tc>
      </w:tr>
    </w:tbl>
    <w:p w14:paraId="612EA295" w14:textId="77777777" w:rsidR="00030010" w:rsidRDefault="00030010" w:rsidP="00030010">
      <w:pPr>
        <w:sectPr w:rsidR="00030010" w:rsidSect="00CC5703">
          <w:headerReference w:type="default" r:id="rId2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201DB2" w14:textId="77777777" w:rsidR="00CC5703" w:rsidRPr="00CC5703" w:rsidRDefault="00CC5703" w:rsidP="00CC5703">
      <w:pPr>
        <w:pStyle w:val="Heading2"/>
      </w:pPr>
      <w:bookmarkStart w:id="25" w:name="_Toc83902798"/>
      <w:r>
        <w:lastRenderedPageBreak/>
        <w:t>Kings County Job Training Office</w:t>
      </w:r>
      <w:bookmarkEnd w:id="25"/>
    </w:p>
    <w:p w14:paraId="4C202143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20EAA5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7A8DAE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3E1FE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FE3912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845408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3C9DC2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B2C2026" w14:textId="77777777" w:rsidTr="00030010">
        <w:trPr>
          <w:trHeight w:val="240"/>
        </w:trPr>
        <w:tc>
          <w:tcPr>
            <w:tcW w:w="2155" w:type="dxa"/>
            <w:hideMark/>
          </w:tcPr>
          <w:p w14:paraId="67A9A8F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2C3F201" w14:textId="769C7732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80D">
              <w:rPr>
                <w:sz w:val="24"/>
                <w:szCs w:val="24"/>
              </w:rPr>
              <w:t>12</w:t>
            </w:r>
          </w:p>
        </w:tc>
        <w:tc>
          <w:tcPr>
            <w:tcW w:w="2183" w:type="dxa"/>
            <w:noWrap/>
            <w:vAlign w:val="center"/>
          </w:tcPr>
          <w:p w14:paraId="62280E3E" w14:textId="49A9430C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182" w:type="dxa"/>
            <w:noWrap/>
            <w:vAlign w:val="center"/>
          </w:tcPr>
          <w:p w14:paraId="35B7405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22CC91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66E9485" w14:textId="77777777" w:rsidTr="00030010">
        <w:trPr>
          <w:trHeight w:val="240"/>
        </w:trPr>
        <w:tc>
          <w:tcPr>
            <w:tcW w:w="2155" w:type="dxa"/>
            <w:hideMark/>
          </w:tcPr>
          <w:p w14:paraId="06DA17A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7C9AD24" w14:textId="1D31FADE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183" w:type="dxa"/>
            <w:noWrap/>
            <w:vAlign w:val="center"/>
          </w:tcPr>
          <w:p w14:paraId="0F04319F" w14:textId="6F6D756A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182" w:type="dxa"/>
            <w:noWrap/>
            <w:vAlign w:val="center"/>
          </w:tcPr>
          <w:p w14:paraId="2EF057D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56673A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B2F9D5C" w14:textId="77777777" w:rsidTr="00030010">
        <w:trPr>
          <w:trHeight w:val="240"/>
        </w:trPr>
        <w:tc>
          <w:tcPr>
            <w:tcW w:w="2155" w:type="dxa"/>
          </w:tcPr>
          <w:p w14:paraId="6B44928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0B60136" w14:textId="17185B7A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183" w:type="dxa"/>
            <w:noWrap/>
          </w:tcPr>
          <w:p w14:paraId="21594910" w14:textId="671C6441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182" w:type="dxa"/>
            <w:noWrap/>
            <w:vAlign w:val="center"/>
          </w:tcPr>
          <w:p w14:paraId="7954B97C" w14:textId="593F54BC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280D"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25CBF9C" w14:textId="0817DC5E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8F6425">
              <w:rPr>
                <w:sz w:val="24"/>
                <w:szCs w:val="24"/>
              </w:rPr>
              <w:t>%</w:t>
            </w:r>
          </w:p>
        </w:tc>
      </w:tr>
    </w:tbl>
    <w:p w14:paraId="6CB4BC8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1BBAA7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CB11BF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18A06D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734CCD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FA3BF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7EC13D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6C153E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5AC90000" w14:textId="77777777" w:rsidTr="00EB50E4">
        <w:tc>
          <w:tcPr>
            <w:tcW w:w="2155" w:type="dxa"/>
          </w:tcPr>
          <w:p w14:paraId="27886FC1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833F9A2" w14:textId="0988BF6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CFC905F" w14:textId="5E233C8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03B6228" w14:textId="08D6527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4131639C" w14:textId="2126CBB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EC731AA" w14:textId="68620A9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2C9DEA25" w14:textId="77777777" w:rsidTr="00B85B6F">
        <w:tc>
          <w:tcPr>
            <w:tcW w:w="2155" w:type="dxa"/>
          </w:tcPr>
          <w:p w14:paraId="6C11F782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8512B91" w14:textId="23ED359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75.0%</w:t>
            </w:r>
          </w:p>
        </w:tc>
        <w:tc>
          <w:tcPr>
            <w:tcW w:w="1746" w:type="dxa"/>
          </w:tcPr>
          <w:p w14:paraId="2D011E89" w14:textId="5E2CD6B6" w:rsidR="001E10D5" w:rsidRPr="0002280D" w:rsidRDefault="001E10D5" w:rsidP="001E10D5">
            <w:pPr>
              <w:jc w:val="center"/>
              <w:rPr>
                <w:sz w:val="24"/>
                <w:szCs w:val="24"/>
              </w:rPr>
            </w:pPr>
            <w:r w:rsidRPr="0002280D">
              <w:rPr>
                <w:sz w:val="24"/>
                <w:szCs w:val="24"/>
              </w:rPr>
              <w:t>69.7%</w:t>
            </w:r>
          </w:p>
        </w:tc>
        <w:tc>
          <w:tcPr>
            <w:tcW w:w="1746" w:type="dxa"/>
          </w:tcPr>
          <w:p w14:paraId="1EFD44D7" w14:textId="02F80F12" w:rsidR="001E10D5" w:rsidRPr="0002280D" w:rsidRDefault="001E10D5" w:rsidP="001E10D5">
            <w:pPr>
              <w:jc w:val="center"/>
              <w:rPr>
                <w:sz w:val="24"/>
                <w:szCs w:val="24"/>
              </w:rPr>
            </w:pPr>
            <w:r w:rsidRPr="0002280D">
              <w:rPr>
                <w:sz w:val="24"/>
                <w:szCs w:val="24"/>
              </w:rPr>
              <w:t xml:space="preserve">$9,679 </w:t>
            </w:r>
          </w:p>
        </w:tc>
        <w:tc>
          <w:tcPr>
            <w:tcW w:w="1746" w:type="dxa"/>
          </w:tcPr>
          <w:p w14:paraId="7546A220" w14:textId="120D289B" w:rsidR="001E10D5" w:rsidRPr="0002280D" w:rsidRDefault="001E10D5" w:rsidP="001E10D5">
            <w:pPr>
              <w:jc w:val="center"/>
              <w:rPr>
                <w:sz w:val="24"/>
                <w:szCs w:val="24"/>
              </w:rPr>
            </w:pPr>
            <w:r w:rsidRPr="0002280D">
              <w:rPr>
                <w:sz w:val="24"/>
                <w:szCs w:val="24"/>
              </w:rPr>
              <w:t>57.1%</w:t>
            </w:r>
          </w:p>
        </w:tc>
        <w:tc>
          <w:tcPr>
            <w:tcW w:w="1746" w:type="dxa"/>
          </w:tcPr>
          <w:p w14:paraId="31C6A468" w14:textId="419963CC" w:rsidR="001E10D5" w:rsidRPr="0002280D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72.6%</w:t>
            </w:r>
          </w:p>
        </w:tc>
      </w:tr>
    </w:tbl>
    <w:p w14:paraId="412C686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FAE24E3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4EBD3F0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6CA00C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E8C330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38F370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83E5E6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BB8A05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C14D68B" w14:textId="77777777" w:rsidTr="00030010">
        <w:trPr>
          <w:trHeight w:val="240"/>
        </w:trPr>
        <w:tc>
          <w:tcPr>
            <w:tcW w:w="2155" w:type="dxa"/>
            <w:hideMark/>
          </w:tcPr>
          <w:p w14:paraId="762E901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35A2CB3" w14:textId="46469A9B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83" w:type="dxa"/>
            <w:noWrap/>
            <w:vAlign w:val="center"/>
          </w:tcPr>
          <w:p w14:paraId="6571BC59" w14:textId="4F4403B4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57537CC5" w14:textId="017D0C1E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8E6749F" w14:textId="25A42838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910FE68" w14:textId="77777777" w:rsidTr="00030010">
        <w:trPr>
          <w:trHeight w:val="240"/>
        </w:trPr>
        <w:tc>
          <w:tcPr>
            <w:tcW w:w="2155" w:type="dxa"/>
            <w:hideMark/>
          </w:tcPr>
          <w:p w14:paraId="46778A1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2F91D92" w14:textId="0D0274F8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83" w:type="dxa"/>
            <w:noWrap/>
            <w:vAlign w:val="center"/>
          </w:tcPr>
          <w:p w14:paraId="59F050FD" w14:textId="20E7FA01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82" w:type="dxa"/>
            <w:noWrap/>
            <w:vAlign w:val="center"/>
          </w:tcPr>
          <w:p w14:paraId="735FE9ED" w14:textId="35467DE4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19E1824" w14:textId="7B84830B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74F0483" w14:textId="77777777" w:rsidTr="00030010">
        <w:trPr>
          <w:trHeight w:val="240"/>
        </w:trPr>
        <w:tc>
          <w:tcPr>
            <w:tcW w:w="2155" w:type="dxa"/>
          </w:tcPr>
          <w:p w14:paraId="4BFCDA1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E484774" w14:textId="43698C37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83" w:type="dxa"/>
            <w:noWrap/>
          </w:tcPr>
          <w:p w14:paraId="75E9FA77" w14:textId="1E4C6D23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2C3A9274" w14:textId="0928C119" w:rsidR="00030010" w:rsidRPr="000C0DF0" w:rsidRDefault="00C25AC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E114348" w14:textId="55887D7D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</w:t>
            </w:r>
            <w:r w:rsidR="008F6425">
              <w:rPr>
                <w:sz w:val="24"/>
                <w:szCs w:val="24"/>
              </w:rPr>
              <w:t>%</w:t>
            </w:r>
          </w:p>
        </w:tc>
      </w:tr>
    </w:tbl>
    <w:p w14:paraId="0D6CE9E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43AC71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6556A3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5D8245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FF6A9B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4DAC8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3F0EC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263E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64FAC747" w14:textId="77777777" w:rsidTr="006E2354">
        <w:tc>
          <w:tcPr>
            <w:tcW w:w="2155" w:type="dxa"/>
          </w:tcPr>
          <w:p w14:paraId="4DF5BBB7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72F31F2" w14:textId="77AA718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89C0249" w14:textId="60D2C02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410572E" w14:textId="10219BB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$9,500</w:t>
            </w:r>
          </w:p>
        </w:tc>
        <w:tc>
          <w:tcPr>
            <w:tcW w:w="1746" w:type="dxa"/>
            <w:vAlign w:val="center"/>
          </w:tcPr>
          <w:p w14:paraId="71ED3D13" w14:textId="745F7A4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54CF90A" w14:textId="0DE28B2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7FD99BC9" w14:textId="77777777" w:rsidTr="00030010">
        <w:tc>
          <w:tcPr>
            <w:tcW w:w="2155" w:type="dxa"/>
          </w:tcPr>
          <w:p w14:paraId="03BBD60C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80F495F" w14:textId="3F8FA03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91.3%</w:t>
            </w:r>
          </w:p>
        </w:tc>
        <w:tc>
          <w:tcPr>
            <w:tcW w:w="1746" w:type="dxa"/>
            <w:vAlign w:val="center"/>
          </w:tcPr>
          <w:p w14:paraId="5D7EB87F" w14:textId="3B4A8B3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6178CB0F" w14:textId="61F8F66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$10,763</w:t>
            </w:r>
          </w:p>
        </w:tc>
        <w:tc>
          <w:tcPr>
            <w:tcW w:w="1746" w:type="dxa"/>
            <w:vAlign w:val="center"/>
          </w:tcPr>
          <w:p w14:paraId="7212E001" w14:textId="29239A3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89.7%</w:t>
            </w:r>
          </w:p>
        </w:tc>
        <w:tc>
          <w:tcPr>
            <w:tcW w:w="1746" w:type="dxa"/>
            <w:vAlign w:val="center"/>
          </w:tcPr>
          <w:p w14:paraId="5928733C" w14:textId="47279F0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84.0%</w:t>
            </w:r>
          </w:p>
        </w:tc>
      </w:tr>
    </w:tbl>
    <w:p w14:paraId="5A3A69CD" w14:textId="77777777" w:rsidR="00030010" w:rsidRDefault="00030010" w:rsidP="00030010">
      <w:pPr>
        <w:spacing w:after="0"/>
      </w:pPr>
    </w:p>
    <w:p w14:paraId="0DF9BA03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3D14336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061C51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1D26E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0EF977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292704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6EAE9B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8B7452E" w14:textId="77777777" w:rsidTr="00030010">
        <w:trPr>
          <w:trHeight w:val="240"/>
        </w:trPr>
        <w:tc>
          <w:tcPr>
            <w:tcW w:w="2155" w:type="dxa"/>
            <w:hideMark/>
          </w:tcPr>
          <w:p w14:paraId="4B05D6E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A11605D" w14:textId="5055DAAA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14:paraId="47AA9578" w14:textId="41E3EFC6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0" w:type="dxa"/>
            <w:noWrap/>
            <w:vAlign w:val="center"/>
          </w:tcPr>
          <w:p w14:paraId="7634F395" w14:textId="560CBF43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87196E9" w14:textId="6AB90D69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5144C10" w14:textId="77777777" w:rsidTr="00030010">
        <w:trPr>
          <w:trHeight w:val="240"/>
        </w:trPr>
        <w:tc>
          <w:tcPr>
            <w:tcW w:w="2155" w:type="dxa"/>
            <w:hideMark/>
          </w:tcPr>
          <w:p w14:paraId="59E5DC1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238304C" w14:textId="577E6C0F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280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14:paraId="20A1AF53" w14:textId="55042A9A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50" w:type="dxa"/>
            <w:noWrap/>
            <w:vAlign w:val="center"/>
          </w:tcPr>
          <w:p w14:paraId="75CFC337" w14:textId="1586AD75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E80FA6F" w14:textId="5F9295B8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25A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51F74C3" w14:textId="77777777" w:rsidTr="00030010">
        <w:trPr>
          <w:trHeight w:val="240"/>
        </w:trPr>
        <w:tc>
          <w:tcPr>
            <w:tcW w:w="2155" w:type="dxa"/>
          </w:tcPr>
          <w:p w14:paraId="26B6F68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541D5910" w14:textId="43D870C8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60" w:type="dxa"/>
            <w:noWrap/>
          </w:tcPr>
          <w:p w14:paraId="04EE8C7D" w14:textId="1FBF06B9" w:rsidR="00030010" w:rsidRPr="000C0DF0" w:rsidRDefault="0002280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50" w:type="dxa"/>
            <w:noWrap/>
            <w:vAlign w:val="center"/>
          </w:tcPr>
          <w:p w14:paraId="4E904A70" w14:textId="027BC7BD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80D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7%</w:t>
            </w:r>
          </w:p>
        </w:tc>
        <w:tc>
          <w:tcPr>
            <w:tcW w:w="2160" w:type="dxa"/>
            <w:noWrap/>
            <w:vAlign w:val="center"/>
          </w:tcPr>
          <w:p w14:paraId="108478EA" w14:textId="61AA55C8" w:rsidR="00030010" w:rsidRPr="000C0DF0" w:rsidRDefault="008F642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1.2%</w:t>
            </w:r>
          </w:p>
        </w:tc>
      </w:tr>
    </w:tbl>
    <w:p w14:paraId="62CF28D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3A0838B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05DBAC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6D46BB7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35477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D04517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9B702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CE9A26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DFF9FD4" w14:textId="77777777" w:rsidTr="006D25DA">
        <w:tc>
          <w:tcPr>
            <w:tcW w:w="2155" w:type="dxa"/>
          </w:tcPr>
          <w:p w14:paraId="687387A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328426D" w14:textId="5065057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A8915E2" w14:textId="4E8EBE4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68.0%</w:t>
            </w:r>
          </w:p>
        </w:tc>
        <w:tc>
          <w:tcPr>
            <w:tcW w:w="1710" w:type="dxa"/>
            <w:vAlign w:val="center"/>
          </w:tcPr>
          <w:p w14:paraId="6819411C" w14:textId="552792A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$5,1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800" w:type="dxa"/>
            <w:vAlign w:val="center"/>
          </w:tcPr>
          <w:p w14:paraId="2BE3D05A" w14:textId="6A31BBC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5DBCC5DD" w14:textId="10FC9F9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F5472" w:rsidRPr="00DA30F9" w14:paraId="02C4F8BC" w14:textId="77777777" w:rsidTr="00030010">
        <w:tc>
          <w:tcPr>
            <w:tcW w:w="2155" w:type="dxa"/>
          </w:tcPr>
          <w:p w14:paraId="42A35B1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FEB2BDF" w14:textId="1A730E4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74.6%</w:t>
            </w:r>
          </w:p>
        </w:tc>
        <w:tc>
          <w:tcPr>
            <w:tcW w:w="1710" w:type="dxa"/>
            <w:vAlign w:val="center"/>
          </w:tcPr>
          <w:p w14:paraId="4BFED6AA" w14:textId="4011656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80.4%</w:t>
            </w:r>
          </w:p>
        </w:tc>
        <w:tc>
          <w:tcPr>
            <w:tcW w:w="1710" w:type="dxa"/>
            <w:vAlign w:val="center"/>
          </w:tcPr>
          <w:p w14:paraId="0A7E0AA2" w14:textId="66FBB71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$8,412</w:t>
            </w:r>
          </w:p>
        </w:tc>
        <w:tc>
          <w:tcPr>
            <w:tcW w:w="1800" w:type="dxa"/>
            <w:vAlign w:val="center"/>
          </w:tcPr>
          <w:p w14:paraId="206A9849" w14:textId="5BB8E6F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61.1%</w:t>
            </w:r>
          </w:p>
        </w:tc>
        <w:tc>
          <w:tcPr>
            <w:tcW w:w="1710" w:type="dxa"/>
            <w:vAlign w:val="center"/>
          </w:tcPr>
          <w:p w14:paraId="3460DB2C" w14:textId="5F821A8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82.1%</w:t>
            </w:r>
          </w:p>
        </w:tc>
      </w:tr>
    </w:tbl>
    <w:p w14:paraId="5986FE4A" w14:textId="77777777" w:rsidR="00030010" w:rsidRDefault="00030010" w:rsidP="00030010">
      <w:pPr>
        <w:sectPr w:rsidR="00030010" w:rsidSect="00CC5703">
          <w:headerReference w:type="default" r:id="rId2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D64D5B" w14:textId="77777777" w:rsidR="00CC5703" w:rsidRPr="00CC5703" w:rsidRDefault="00CC5703" w:rsidP="00CC5703">
      <w:pPr>
        <w:pStyle w:val="Heading2"/>
      </w:pPr>
      <w:bookmarkStart w:id="26" w:name="_Toc83902799"/>
      <w:r>
        <w:lastRenderedPageBreak/>
        <w:t>Los Angeles City</w:t>
      </w:r>
      <w:bookmarkEnd w:id="26"/>
    </w:p>
    <w:p w14:paraId="7A6258D2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614B24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9F67C6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00F6F0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B236A2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8AC823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D0CFB6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BC44E9E" w14:textId="77777777" w:rsidTr="00030010">
        <w:trPr>
          <w:trHeight w:val="240"/>
        </w:trPr>
        <w:tc>
          <w:tcPr>
            <w:tcW w:w="2155" w:type="dxa"/>
            <w:hideMark/>
          </w:tcPr>
          <w:p w14:paraId="6308E35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705DF8F" w14:textId="00E07E84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  <w:r w:rsidR="007565C9">
              <w:rPr>
                <w:sz w:val="24"/>
                <w:szCs w:val="24"/>
              </w:rPr>
              <w:t>22</w:t>
            </w:r>
          </w:p>
        </w:tc>
        <w:tc>
          <w:tcPr>
            <w:tcW w:w="2183" w:type="dxa"/>
            <w:noWrap/>
            <w:vAlign w:val="center"/>
          </w:tcPr>
          <w:p w14:paraId="675E6D2E" w14:textId="383581F8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  <w:r w:rsidR="007565C9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2C8F5DB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30A434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6D66786" w14:textId="77777777" w:rsidTr="00030010">
        <w:trPr>
          <w:trHeight w:val="240"/>
        </w:trPr>
        <w:tc>
          <w:tcPr>
            <w:tcW w:w="2155" w:type="dxa"/>
            <w:hideMark/>
          </w:tcPr>
          <w:p w14:paraId="0508C9F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D398012" w14:textId="4A913C8C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  <w:r w:rsidR="007565C9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61F2FCDE" w14:textId="0582C199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</w:t>
            </w:r>
            <w:r w:rsidR="007565C9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41DBB1A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43C42A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588193" w14:textId="77777777" w:rsidTr="00030010">
        <w:trPr>
          <w:trHeight w:val="240"/>
        </w:trPr>
        <w:tc>
          <w:tcPr>
            <w:tcW w:w="2155" w:type="dxa"/>
          </w:tcPr>
          <w:p w14:paraId="5A4E4B8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8B38D2D" w14:textId="1E68BBF7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</w:t>
            </w:r>
            <w:r w:rsidR="007565C9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</w:tcPr>
          <w:p w14:paraId="6B3BADBE" w14:textId="5E48CF3E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  <w:r w:rsidR="007565C9">
              <w:rPr>
                <w:sz w:val="24"/>
                <w:szCs w:val="24"/>
              </w:rPr>
              <w:t>40</w:t>
            </w:r>
          </w:p>
        </w:tc>
        <w:tc>
          <w:tcPr>
            <w:tcW w:w="2182" w:type="dxa"/>
            <w:noWrap/>
            <w:vAlign w:val="center"/>
          </w:tcPr>
          <w:p w14:paraId="6B854D47" w14:textId="2A436826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11.6%</w:t>
            </w:r>
          </w:p>
        </w:tc>
        <w:tc>
          <w:tcPr>
            <w:tcW w:w="2183" w:type="dxa"/>
            <w:noWrap/>
            <w:vAlign w:val="center"/>
          </w:tcPr>
          <w:p w14:paraId="73F2955A" w14:textId="062BC5EA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56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A6FC33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7DA7F7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C9FD9A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B6DFE5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C3103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75117A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D05DC3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DE867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66D387D4" w14:textId="77777777" w:rsidTr="008B73DE">
        <w:tc>
          <w:tcPr>
            <w:tcW w:w="2155" w:type="dxa"/>
          </w:tcPr>
          <w:p w14:paraId="5459D7F1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5BE2A38" w14:textId="5FFCBE1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B666EE0" w14:textId="7E145C4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3B85A9E" w14:textId="6E25024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$6,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32795809" w14:textId="1CD572F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43315AD" w14:textId="43A8AD2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578BC6DB" w14:textId="77777777" w:rsidTr="00030010">
        <w:tc>
          <w:tcPr>
            <w:tcW w:w="2155" w:type="dxa"/>
          </w:tcPr>
          <w:p w14:paraId="5C0EC521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DAD5928" w14:textId="040F127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64.5%</w:t>
            </w:r>
          </w:p>
        </w:tc>
        <w:tc>
          <w:tcPr>
            <w:tcW w:w="1746" w:type="dxa"/>
            <w:vAlign w:val="center"/>
          </w:tcPr>
          <w:p w14:paraId="3E422906" w14:textId="4EF8022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62.7%</w:t>
            </w:r>
          </w:p>
        </w:tc>
        <w:tc>
          <w:tcPr>
            <w:tcW w:w="1746" w:type="dxa"/>
            <w:vAlign w:val="center"/>
          </w:tcPr>
          <w:p w14:paraId="0B2CAEB0" w14:textId="1BD9C03F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$7,617</w:t>
            </w:r>
          </w:p>
        </w:tc>
        <w:tc>
          <w:tcPr>
            <w:tcW w:w="1746" w:type="dxa"/>
            <w:vAlign w:val="center"/>
          </w:tcPr>
          <w:p w14:paraId="4C3651CE" w14:textId="2F4C2B0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70.2%</w:t>
            </w:r>
          </w:p>
        </w:tc>
        <w:tc>
          <w:tcPr>
            <w:tcW w:w="1746" w:type="dxa"/>
            <w:vAlign w:val="center"/>
          </w:tcPr>
          <w:p w14:paraId="5AED2AB2" w14:textId="382B215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64.5%</w:t>
            </w:r>
          </w:p>
        </w:tc>
      </w:tr>
    </w:tbl>
    <w:p w14:paraId="2858916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8CE1D90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9FDF60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65109A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DEC64E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0E7907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E9EE97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16E92A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8F9365B" w14:textId="77777777" w:rsidTr="00030010">
        <w:trPr>
          <w:trHeight w:val="240"/>
        </w:trPr>
        <w:tc>
          <w:tcPr>
            <w:tcW w:w="2155" w:type="dxa"/>
            <w:hideMark/>
          </w:tcPr>
          <w:p w14:paraId="0ED3413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979549C" w14:textId="51985881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  <w:r w:rsidR="007565C9">
              <w:rPr>
                <w:sz w:val="24"/>
                <w:szCs w:val="24"/>
              </w:rPr>
              <w:t>9</w:t>
            </w:r>
          </w:p>
        </w:tc>
        <w:tc>
          <w:tcPr>
            <w:tcW w:w="2183" w:type="dxa"/>
            <w:noWrap/>
            <w:vAlign w:val="center"/>
          </w:tcPr>
          <w:p w14:paraId="1EAFD405" w14:textId="6F63EBFF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  <w:r w:rsidR="007565C9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5A657425" w14:textId="32C2DE4A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1258F5B" w14:textId="5A8692B5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5A54D48" w14:textId="77777777" w:rsidTr="00030010">
        <w:trPr>
          <w:trHeight w:val="240"/>
        </w:trPr>
        <w:tc>
          <w:tcPr>
            <w:tcW w:w="2155" w:type="dxa"/>
            <w:hideMark/>
          </w:tcPr>
          <w:p w14:paraId="2BA6FF8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0A695EF" w14:textId="731132F9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183" w:type="dxa"/>
            <w:noWrap/>
            <w:vAlign w:val="center"/>
          </w:tcPr>
          <w:p w14:paraId="51D2BB84" w14:textId="143426C4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2182" w:type="dxa"/>
            <w:noWrap/>
            <w:vAlign w:val="center"/>
          </w:tcPr>
          <w:p w14:paraId="1C709644" w14:textId="78D69106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64163FB" w14:textId="77B70996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9176327" w14:textId="77777777" w:rsidTr="00030010">
        <w:trPr>
          <w:trHeight w:val="240"/>
        </w:trPr>
        <w:tc>
          <w:tcPr>
            <w:tcW w:w="2155" w:type="dxa"/>
          </w:tcPr>
          <w:p w14:paraId="2192865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D399B5E" w14:textId="157B4AA1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565C9">
              <w:rPr>
                <w:sz w:val="24"/>
                <w:szCs w:val="24"/>
              </w:rPr>
              <w:t>110</w:t>
            </w:r>
          </w:p>
        </w:tc>
        <w:tc>
          <w:tcPr>
            <w:tcW w:w="2183" w:type="dxa"/>
            <w:noWrap/>
          </w:tcPr>
          <w:p w14:paraId="760A291B" w14:textId="08C3B15D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  <w:r w:rsidR="007565C9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7ED7E757" w14:textId="5677E88B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12.4%</w:t>
            </w:r>
          </w:p>
        </w:tc>
        <w:tc>
          <w:tcPr>
            <w:tcW w:w="2183" w:type="dxa"/>
            <w:noWrap/>
            <w:vAlign w:val="center"/>
          </w:tcPr>
          <w:p w14:paraId="3BD30298" w14:textId="790A0DBD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  <w:r w:rsidR="007565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143922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46A361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84ACAD8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5490C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F43964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EE9BBE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7DBAB9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53517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11F9F556" w14:textId="77777777" w:rsidTr="00806AFF">
        <w:tc>
          <w:tcPr>
            <w:tcW w:w="2155" w:type="dxa"/>
          </w:tcPr>
          <w:p w14:paraId="69AA496D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4CFCD76" w14:textId="09C5796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30A1329" w14:textId="77CE43B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48E104A" w14:textId="3F07EC1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$8,300</w:t>
            </w:r>
          </w:p>
        </w:tc>
        <w:tc>
          <w:tcPr>
            <w:tcW w:w="1746" w:type="dxa"/>
            <w:vAlign w:val="center"/>
          </w:tcPr>
          <w:p w14:paraId="3913E596" w14:textId="2DF9F67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B5B8B40" w14:textId="69711C9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355140E9" w14:textId="77777777" w:rsidTr="00030010">
        <w:tc>
          <w:tcPr>
            <w:tcW w:w="2155" w:type="dxa"/>
          </w:tcPr>
          <w:p w14:paraId="3D45AAFA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4BCFE48" w14:textId="2E3E8B8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62.8%</w:t>
            </w:r>
          </w:p>
        </w:tc>
        <w:tc>
          <w:tcPr>
            <w:tcW w:w="1746" w:type="dxa"/>
            <w:vAlign w:val="center"/>
          </w:tcPr>
          <w:p w14:paraId="5173D23E" w14:textId="307C08C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65.4%</w:t>
            </w:r>
          </w:p>
        </w:tc>
        <w:tc>
          <w:tcPr>
            <w:tcW w:w="1746" w:type="dxa"/>
            <w:vAlign w:val="center"/>
          </w:tcPr>
          <w:p w14:paraId="6355764E" w14:textId="01418CB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$8,431</w:t>
            </w:r>
          </w:p>
        </w:tc>
        <w:tc>
          <w:tcPr>
            <w:tcW w:w="1746" w:type="dxa"/>
            <w:vAlign w:val="center"/>
          </w:tcPr>
          <w:p w14:paraId="60A869BF" w14:textId="02F2389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71.1%</w:t>
            </w:r>
          </w:p>
        </w:tc>
        <w:tc>
          <w:tcPr>
            <w:tcW w:w="1746" w:type="dxa"/>
            <w:vAlign w:val="center"/>
          </w:tcPr>
          <w:p w14:paraId="37EDB54E" w14:textId="2170D3F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</w:tr>
    </w:tbl>
    <w:p w14:paraId="093400BE" w14:textId="77777777" w:rsidR="00030010" w:rsidRDefault="00030010" w:rsidP="00030010">
      <w:pPr>
        <w:spacing w:after="0"/>
      </w:pPr>
    </w:p>
    <w:p w14:paraId="2B0D2130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9870980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1BEEFB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4FE87E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3AFCB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A1E1A7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FEAB0A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6BF4E04" w14:textId="77777777" w:rsidTr="00030010">
        <w:trPr>
          <w:trHeight w:val="240"/>
        </w:trPr>
        <w:tc>
          <w:tcPr>
            <w:tcW w:w="2155" w:type="dxa"/>
            <w:hideMark/>
          </w:tcPr>
          <w:p w14:paraId="6C84347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6DD7F37" w14:textId="0FE68F01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1,097</w:t>
            </w:r>
          </w:p>
        </w:tc>
        <w:tc>
          <w:tcPr>
            <w:tcW w:w="2160" w:type="dxa"/>
            <w:noWrap/>
            <w:vAlign w:val="center"/>
          </w:tcPr>
          <w:p w14:paraId="1A662DA2" w14:textId="3AD823A7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1,026</w:t>
            </w:r>
          </w:p>
        </w:tc>
        <w:tc>
          <w:tcPr>
            <w:tcW w:w="2250" w:type="dxa"/>
            <w:noWrap/>
            <w:vAlign w:val="center"/>
          </w:tcPr>
          <w:p w14:paraId="5CF172B9" w14:textId="484B71A5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5CAF900" w14:textId="4FC1F089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45F298C" w14:textId="77777777" w:rsidTr="00030010">
        <w:trPr>
          <w:trHeight w:val="240"/>
        </w:trPr>
        <w:tc>
          <w:tcPr>
            <w:tcW w:w="2155" w:type="dxa"/>
            <w:hideMark/>
          </w:tcPr>
          <w:p w14:paraId="3420C13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7A0A1E2" w14:textId="281B6F1F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2160" w:type="dxa"/>
            <w:noWrap/>
            <w:vAlign w:val="center"/>
          </w:tcPr>
          <w:p w14:paraId="186F4B92" w14:textId="74BF9017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250" w:type="dxa"/>
            <w:noWrap/>
            <w:vAlign w:val="center"/>
          </w:tcPr>
          <w:p w14:paraId="00B2EC2C" w14:textId="11539D30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B1AF613" w14:textId="5E359727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2C4BD85" w14:textId="77777777" w:rsidTr="00030010">
        <w:trPr>
          <w:trHeight w:val="240"/>
        </w:trPr>
        <w:tc>
          <w:tcPr>
            <w:tcW w:w="2155" w:type="dxa"/>
          </w:tcPr>
          <w:p w14:paraId="51C99B6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E5C8DF2" w14:textId="253FAACF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2,097</w:t>
            </w:r>
          </w:p>
        </w:tc>
        <w:tc>
          <w:tcPr>
            <w:tcW w:w="2160" w:type="dxa"/>
            <w:noWrap/>
          </w:tcPr>
          <w:p w14:paraId="7FBE6596" w14:textId="2E689F84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1,785</w:t>
            </w:r>
          </w:p>
        </w:tc>
        <w:tc>
          <w:tcPr>
            <w:tcW w:w="2250" w:type="dxa"/>
            <w:noWrap/>
            <w:vAlign w:val="center"/>
          </w:tcPr>
          <w:p w14:paraId="464C222E" w14:textId="20A0AFF9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  <w:r w:rsidR="007565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71C80DC2" w14:textId="4C7F9CA0" w:rsidR="00030010" w:rsidRPr="000C0DF0" w:rsidRDefault="003C5A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565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0A75C7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51C44E9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F9380E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C4C39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F90F92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B36A4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901955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CCAF92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6F2EBE2" w14:textId="77777777" w:rsidTr="00A2327E">
        <w:tc>
          <w:tcPr>
            <w:tcW w:w="2155" w:type="dxa"/>
          </w:tcPr>
          <w:p w14:paraId="7308BEE4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1901336" w14:textId="493E920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10" w:type="dxa"/>
            <w:vAlign w:val="center"/>
          </w:tcPr>
          <w:p w14:paraId="7F3DC51F" w14:textId="0075623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10" w:type="dxa"/>
            <w:vAlign w:val="center"/>
          </w:tcPr>
          <w:p w14:paraId="7FC0338A" w14:textId="32450CD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$4,20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B8629F3" w14:textId="1E09F3B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50409A6" w14:textId="7ED86D0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44362C8B" w14:textId="77777777" w:rsidTr="00030010">
        <w:tc>
          <w:tcPr>
            <w:tcW w:w="2155" w:type="dxa"/>
          </w:tcPr>
          <w:p w14:paraId="6050415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1E7E41A" w14:textId="02B3577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69.7%</w:t>
            </w:r>
          </w:p>
        </w:tc>
        <w:tc>
          <w:tcPr>
            <w:tcW w:w="1710" w:type="dxa"/>
            <w:vAlign w:val="center"/>
          </w:tcPr>
          <w:p w14:paraId="38267B15" w14:textId="6A22A84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74.0%</w:t>
            </w:r>
          </w:p>
        </w:tc>
        <w:tc>
          <w:tcPr>
            <w:tcW w:w="1710" w:type="dxa"/>
            <w:vAlign w:val="center"/>
          </w:tcPr>
          <w:p w14:paraId="374CB2F8" w14:textId="3E0A21D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$4,938</w:t>
            </w:r>
          </w:p>
        </w:tc>
        <w:tc>
          <w:tcPr>
            <w:tcW w:w="1800" w:type="dxa"/>
            <w:vAlign w:val="center"/>
          </w:tcPr>
          <w:p w14:paraId="147A9283" w14:textId="25C1581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54.9%</w:t>
            </w:r>
          </w:p>
        </w:tc>
        <w:tc>
          <w:tcPr>
            <w:tcW w:w="1710" w:type="dxa"/>
            <w:vAlign w:val="center"/>
          </w:tcPr>
          <w:p w14:paraId="3D536AD4" w14:textId="6D2C19F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</w:tr>
    </w:tbl>
    <w:p w14:paraId="6D57AF0E" w14:textId="77777777" w:rsidR="00030010" w:rsidRDefault="00030010" w:rsidP="00030010">
      <w:pPr>
        <w:sectPr w:rsidR="00030010" w:rsidSect="00CC5703">
          <w:headerReference w:type="default" r:id="rId2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E38EC4" w14:textId="77777777" w:rsidR="00CC5703" w:rsidRPr="00CC5703" w:rsidRDefault="00CC5703" w:rsidP="00CC5703">
      <w:pPr>
        <w:pStyle w:val="Heading2"/>
      </w:pPr>
      <w:bookmarkStart w:id="27" w:name="_Toc83902800"/>
      <w:r>
        <w:lastRenderedPageBreak/>
        <w:t>County of Los Angeles Workforce Development, Aging and Community Services</w:t>
      </w:r>
      <w:bookmarkEnd w:id="27"/>
    </w:p>
    <w:p w14:paraId="4FE8D795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5BCC1E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2A35BE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00A630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98695E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B32ABB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1F3818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1A434AB" w14:textId="77777777" w:rsidTr="00030010">
        <w:trPr>
          <w:trHeight w:val="240"/>
        </w:trPr>
        <w:tc>
          <w:tcPr>
            <w:tcW w:w="2155" w:type="dxa"/>
            <w:hideMark/>
          </w:tcPr>
          <w:p w14:paraId="75688F8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757974B" w14:textId="139FC7B0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  <w:r w:rsidR="007565C9">
              <w:rPr>
                <w:sz w:val="24"/>
                <w:szCs w:val="24"/>
              </w:rPr>
              <w:t>9</w:t>
            </w:r>
          </w:p>
        </w:tc>
        <w:tc>
          <w:tcPr>
            <w:tcW w:w="2183" w:type="dxa"/>
            <w:noWrap/>
            <w:vAlign w:val="center"/>
          </w:tcPr>
          <w:p w14:paraId="06540353" w14:textId="1E28470B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  <w:r w:rsidR="007565C9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  <w:noWrap/>
            <w:vAlign w:val="center"/>
          </w:tcPr>
          <w:p w14:paraId="601029E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72500F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1C44EC3" w14:textId="77777777" w:rsidTr="00030010">
        <w:trPr>
          <w:trHeight w:val="240"/>
        </w:trPr>
        <w:tc>
          <w:tcPr>
            <w:tcW w:w="2155" w:type="dxa"/>
            <w:hideMark/>
          </w:tcPr>
          <w:p w14:paraId="63854B8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BAF57DB" w14:textId="5907C602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565C9">
              <w:rPr>
                <w:sz w:val="24"/>
                <w:szCs w:val="24"/>
              </w:rPr>
              <w:t>899</w:t>
            </w:r>
          </w:p>
        </w:tc>
        <w:tc>
          <w:tcPr>
            <w:tcW w:w="2183" w:type="dxa"/>
            <w:noWrap/>
            <w:vAlign w:val="center"/>
          </w:tcPr>
          <w:p w14:paraId="60CA2FEB" w14:textId="3C59A8DE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7565C9">
              <w:rPr>
                <w:sz w:val="24"/>
                <w:szCs w:val="24"/>
              </w:rPr>
              <w:t>57</w:t>
            </w:r>
          </w:p>
        </w:tc>
        <w:tc>
          <w:tcPr>
            <w:tcW w:w="2182" w:type="dxa"/>
            <w:noWrap/>
            <w:vAlign w:val="center"/>
          </w:tcPr>
          <w:p w14:paraId="479D2F8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43509C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C440FBF" w14:textId="77777777" w:rsidTr="00030010">
        <w:trPr>
          <w:trHeight w:val="240"/>
        </w:trPr>
        <w:tc>
          <w:tcPr>
            <w:tcW w:w="2155" w:type="dxa"/>
          </w:tcPr>
          <w:p w14:paraId="530E6F4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BCFA180" w14:textId="192B6059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5,66</w:t>
            </w:r>
            <w:r w:rsidR="007565C9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</w:tcPr>
          <w:p w14:paraId="177399DF" w14:textId="133E651B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7565C9">
              <w:rPr>
                <w:sz w:val="24"/>
                <w:szCs w:val="24"/>
              </w:rPr>
              <w:t>09</w:t>
            </w:r>
          </w:p>
        </w:tc>
        <w:tc>
          <w:tcPr>
            <w:tcW w:w="2182" w:type="dxa"/>
            <w:noWrap/>
            <w:vAlign w:val="center"/>
          </w:tcPr>
          <w:p w14:paraId="48E2C8EB" w14:textId="1FA06D78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A01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F42AF18" w14:textId="0B83AD03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13.9%</w:t>
            </w:r>
          </w:p>
        </w:tc>
      </w:tr>
    </w:tbl>
    <w:p w14:paraId="5A1CFF0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409D06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570BE6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466AB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5789F6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F884A2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A9166D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722906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FF026FB" w14:textId="77777777" w:rsidTr="00FF52C5">
        <w:tc>
          <w:tcPr>
            <w:tcW w:w="2155" w:type="dxa"/>
          </w:tcPr>
          <w:p w14:paraId="278BC55F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81FA6D4" w14:textId="19B98D6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14FDA46" w14:textId="7E7261CF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F757F4D" w14:textId="051F47A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$7,000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39A19EF0" w14:textId="1C0C721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85B4198" w14:textId="24828EF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0B6FD953" w14:textId="77777777" w:rsidTr="00030010">
        <w:tc>
          <w:tcPr>
            <w:tcW w:w="2155" w:type="dxa"/>
          </w:tcPr>
          <w:p w14:paraId="2B143EF4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2BFF354" w14:textId="5591014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70.4%</w:t>
            </w:r>
          </w:p>
        </w:tc>
        <w:tc>
          <w:tcPr>
            <w:tcW w:w="1746" w:type="dxa"/>
            <w:vAlign w:val="center"/>
          </w:tcPr>
          <w:p w14:paraId="58E6AB71" w14:textId="36EB4C6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67.6%</w:t>
            </w:r>
          </w:p>
        </w:tc>
        <w:tc>
          <w:tcPr>
            <w:tcW w:w="1746" w:type="dxa"/>
            <w:vAlign w:val="center"/>
          </w:tcPr>
          <w:p w14:paraId="244BE44C" w14:textId="261A7AD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$8,227</w:t>
            </w:r>
          </w:p>
        </w:tc>
        <w:tc>
          <w:tcPr>
            <w:tcW w:w="1746" w:type="dxa"/>
            <w:vAlign w:val="center"/>
          </w:tcPr>
          <w:p w14:paraId="0E81EDB6" w14:textId="7FC9D85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75.8%</w:t>
            </w:r>
          </w:p>
        </w:tc>
        <w:tc>
          <w:tcPr>
            <w:tcW w:w="1746" w:type="dxa"/>
            <w:vAlign w:val="center"/>
          </w:tcPr>
          <w:p w14:paraId="29891824" w14:textId="7D7C7F9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78.4%</w:t>
            </w:r>
          </w:p>
        </w:tc>
      </w:tr>
    </w:tbl>
    <w:p w14:paraId="5CF0FA2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23B88793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D2D83D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935E61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3C922C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648E48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573982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EA2233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293EA08" w14:textId="77777777" w:rsidTr="00030010">
        <w:trPr>
          <w:trHeight w:val="240"/>
        </w:trPr>
        <w:tc>
          <w:tcPr>
            <w:tcW w:w="2155" w:type="dxa"/>
            <w:hideMark/>
          </w:tcPr>
          <w:p w14:paraId="6626C16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7D6ED33" w14:textId="4F009E6A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565C9">
              <w:rPr>
                <w:sz w:val="24"/>
                <w:szCs w:val="24"/>
              </w:rPr>
              <w:t>70</w:t>
            </w:r>
          </w:p>
        </w:tc>
        <w:tc>
          <w:tcPr>
            <w:tcW w:w="2183" w:type="dxa"/>
            <w:noWrap/>
            <w:vAlign w:val="center"/>
          </w:tcPr>
          <w:p w14:paraId="0B56BABC" w14:textId="36CF8FB5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2182" w:type="dxa"/>
            <w:noWrap/>
            <w:vAlign w:val="center"/>
          </w:tcPr>
          <w:p w14:paraId="194685DB" w14:textId="7B4172C9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189E7F1" w14:textId="06649BC4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C6DF3C4" w14:textId="77777777" w:rsidTr="00030010">
        <w:trPr>
          <w:trHeight w:val="240"/>
        </w:trPr>
        <w:tc>
          <w:tcPr>
            <w:tcW w:w="2155" w:type="dxa"/>
            <w:hideMark/>
          </w:tcPr>
          <w:p w14:paraId="5F861AC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6BF523D" w14:textId="5DE457FE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565C9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64C2BC3C" w14:textId="441115B4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65C9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1DBC2DFA" w14:textId="51F899AC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73CA40A" w14:textId="5CB872B0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22D960A" w14:textId="77777777" w:rsidTr="00030010">
        <w:trPr>
          <w:trHeight w:val="240"/>
        </w:trPr>
        <w:tc>
          <w:tcPr>
            <w:tcW w:w="2155" w:type="dxa"/>
          </w:tcPr>
          <w:p w14:paraId="312D81C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9D814B2" w14:textId="2FAC13B9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565C9">
              <w:rPr>
                <w:sz w:val="24"/>
                <w:szCs w:val="24"/>
              </w:rPr>
              <w:t>71</w:t>
            </w:r>
          </w:p>
        </w:tc>
        <w:tc>
          <w:tcPr>
            <w:tcW w:w="2183" w:type="dxa"/>
            <w:noWrap/>
          </w:tcPr>
          <w:p w14:paraId="319EB7FF" w14:textId="4DB27CC4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2182" w:type="dxa"/>
            <w:noWrap/>
            <w:vAlign w:val="center"/>
          </w:tcPr>
          <w:p w14:paraId="3105887B" w14:textId="5E7A6DEF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13.1%</w:t>
            </w:r>
          </w:p>
        </w:tc>
        <w:tc>
          <w:tcPr>
            <w:tcW w:w="2183" w:type="dxa"/>
            <w:noWrap/>
            <w:vAlign w:val="center"/>
          </w:tcPr>
          <w:p w14:paraId="3C519E2A" w14:textId="68104508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44.1%</w:t>
            </w:r>
          </w:p>
        </w:tc>
      </w:tr>
    </w:tbl>
    <w:p w14:paraId="49E1BCD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EFA145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4179C8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DD38B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9D4C12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201FF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A9580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8A28CA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245FAB4" w14:textId="77777777" w:rsidTr="00EF62CF">
        <w:tc>
          <w:tcPr>
            <w:tcW w:w="2155" w:type="dxa"/>
          </w:tcPr>
          <w:p w14:paraId="4AEC3B1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3A4564B" w14:textId="5800C00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28F7322" w14:textId="2FD2A35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440AACE" w14:textId="3ED1AE5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$8,550</w:t>
            </w:r>
          </w:p>
        </w:tc>
        <w:tc>
          <w:tcPr>
            <w:tcW w:w="1746" w:type="dxa"/>
            <w:vAlign w:val="center"/>
          </w:tcPr>
          <w:p w14:paraId="7FE5774D" w14:textId="0D1A99C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11EB657" w14:textId="508AFE8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2B9DAEAE" w14:textId="77777777" w:rsidTr="00030010">
        <w:tc>
          <w:tcPr>
            <w:tcW w:w="2155" w:type="dxa"/>
          </w:tcPr>
          <w:p w14:paraId="41AF8FBA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7299F3A" w14:textId="1900255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69.2%</w:t>
            </w:r>
          </w:p>
        </w:tc>
        <w:tc>
          <w:tcPr>
            <w:tcW w:w="1746" w:type="dxa"/>
            <w:vAlign w:val="center"/>
          </w:tcPr>
          <w:p w14:paraId="62CE2093" w14:textId="60BB7ED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18C4A390" w14:textId="7471DF9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$9,487</w:t>
            </w:r>
          </w:p>
        </w:tc>
        <w:tc>
          <w:tcPr>
            <w:tcW w:w="1746" w:type="dxa"/>
            <w:vAlign w:val="center"/>
          </w:tcPr>
          <w:p w14:paraId="4AC37DF7" w14:textId="05ADD1E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78.6%</w:t>
            </w:r>
          </w:p>
        </w:tc>
        <w:tc>
          <w:tcPr>
            <w:tcW w:w="1746" w:type="dxa"/>
            <w:vAlign w:val="center"/>
          </w:tcPr>
          <w:p w14:paraId="48C43E7A" w14:textId="4F81866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72.1%</w:t>
            </w:r>
          </w:p>
        </w:tc>
      </w:tr>
    </w:tbl>
    <w:p w14:paraId="5B431350" w14:textId="77777777" w:rsidR="00030010" w:rsidRDefault="00030010" w:rsidP="00030010">
      <w:pPr>
        <w:spacing w:after="0"/>
      </w:pPr>
    </w:p>
    <w:p w14:paraId="3748D68E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BB6A1A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05BCE0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CFC484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56D7BD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434201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EBF4B4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50B0CAF" w14:textId="77777777" w:rsidTr="00030010">
        <w:trPr>
          <w:trHeight w:val="240"/>
        </w:trPr>
        <w:tc>
          <w:tcPr>
            <w:tcW w:w="2155" w:type="dxa"/>
            <w:hideMark/>
          </w:tcPr>
          <w:p w14:paraId="38636CF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5958F509" w14:textId="2AA75C0F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7565C9"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noWrap/>
            <w:vAlign w:val="center"/>
          </w:tcPr>
          <w:p w14:paraId="44BD2CEA" w14:textId="21731991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1,054</w:t>
            </w:r>
          </w:p>
        </w:tc>
        <w:tc>
          <w:tcPr>
            <w:tcW w:w="2250" w:type="dxa"/>
            <w:noWrap/>
            <w:vAlign w:val="center"/>
          </w:tcPr>
          <w:p w14:paraId="2870F443" w14:textId="7248C6F5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0576D5C" w14:textId="30B0CB0C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138B8B6" w14:textId="77777777" w:rsidTr="00030010">
        <w:trPr>
          <w:trHeight w:val="240"/>
        </w:trPr>
        <w:tc>
          <w:tcPr>
            <w:tcW w:w="2155" w:type="dxa"/>
            <w:hideMark/>
          </w:tcPr>
          <w:p w14:paraId="13F25A2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378ABE8" w14:textId="365E0449" w:rsidR="00030010" w:rsidRPr="000C0DF0" w:rsidRDefault="007565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160" w:type="dxa"/>
            <w:noWrap/>
            <w:vAlign w:val="center"/>
          </w:tcPr>
          <w:p w14:paraId="5767D027" w14:textId="07D4C233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250" w:type="dxa"/>
            <w:noWrap/>
            <w:vAlign w:val="center"/>
          </w:tcPr>
          <w:p w14:paraId="44A93F16" w14:textId="096A60B5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BE5FD72" w14:textId="26BCB677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6B9F591" w14:textId="77777777" w:rsidTr="00030010">
        <w:trPr>
          <w:trHeight w:val="240"/>
        </w:trPr>
        <w:tc>
          <w:tcPr>
            <w:tcW w:w="2155" w:type="dxa"/>
          </w:tcPr>
          <w:p w14:paraId="6812DDB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6D130F1" w14:textId="32440748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1,752</w:t>
            </w:r>
          </w:p>
        </w:tc>
        <w:tc>
          <w:tcPr>
            <w:tcW w:w="2160" w:type="dxa"/>
            <w:noWrap/>
          </w:tcPr>
          <w:p w14:paraId="124F5782" w14:textId="3DA6FD17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1,464</w:t>
            </w:r>
          </w:p>
        </w:tc>
        <w:tc>
          <w:tcPr>
            <w:tcW w:w="2250" w:type="dxa"/>
            <w:noWrap/>
            <w:vAlign w:val="center"/>
          </w:tcPr>
          <w:p w14:paraId="08DCD46C" w14:textId="4FD73C43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11.7%</w:t>
            </w:r>
          </w:p>
        </w:tc>
        <w:tc>
          <w:tcPr>
            <w:tcW w:w="2160" w:type="dxa"/>
            <w:noWrap/>
            <w:vAlign w:val="center"/>
          </w:tcPr>
          <w:p w14:paraId="1ACDDD92" w14:textId="0F2FA4B8" w:rsidR="00030010" w:rsidRPr="000C0DF0" w:rsidRDefault="0070768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23.9%</w:t>
            </w:r>
          </w:p>
        </w:tc>
      </w:tr>
    </w:tbl>
    <w:p w14:paraId="070E991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736998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614B46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35A404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86050E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20CDD2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28DDBB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32E9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45C8CA9C" w14:textId="77777777" w:rsidTr="00537482">
        <w:tc>
          <w:tcPr>
            <w:tcW w:w="2155" w:type="dxa"/>
          </w:tcPr>
          <w:p w14:paraId="34AD42B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75E60CF2" w14:textId="6000109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58B9A46" w14:textId="7D88909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7AA3ABC" w14:textId="7B1F219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$4,200</w:t>
            </w:r>
          </w:p>
        </w:tc>
        <w:tc>
          <w:tcPr>
            <w:tcW w:w="1800" w:type="dxa"/>
            <w:vAlign w:val="center"/>
          </w:tcPr>
          <w:p w14:paraId="489C06D4" w14:textId="7458245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4BEC643" w14:textId="7478493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641943E4" w14:textId="77777777" w:rsidTr="00030010">
        <w:tc>
          <w:tcPr>
            <w:tcW w:w="2155" w:type="dxa"/>
          </w:tcPr>
          <w:p w14:paraId="4311AD7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837C209" w14:textId="31CEDA2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63.3%</w:t>
            </w:r>
          </w:p>
        </w:tc>
        <w:tc>
          <w:tcPr>
            <w:tcW w:w="1710" w:type="dxa"/>
            <w:vAlign w:val="center"/>
          </w:tcPr>
          <w:p w14:paraId="2E1BA205" w14:textId="67948DB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64.9%</w:t>
            </w:r>
          </w:p>
        </w:tc>
        <w:tc>
          <w:tcPr>
            <w:tcW w:w="1710" w:type="dxa"/>
            <w:vAlign w:val="center"/>
          </w:tcPr>
          <w:p w14:paraId="75236FFB" w14:textId="1A09DAE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$5,020</w:t>
            </w:r>
          </w:p>
        </w:tc>
        <w:tc>
          <w:tcPr>
            <w:tcW w:w="1800" w:type="dxa"/>
            <w:vAlign w:val="center"/>
          </w:tcPr>
          <w:p w14:paraId="6B8BEC0A" w14:textId="071FC51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57.8%</w:t>
            </w:r>
          </w:p>
        </w:tc>
        <w:tc>
          <w:tcPr>
            <w:tcW w:w="1710" w:type="dxa"/>
            <w:vAlign w:val="center"/>
          </w:tcPr>
          <w:p w14:paraId="71EB1F36" w14:textId="1EDB1F3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</w:tr>
    </w:tbl>
    <w:p w14:paraId="384E639C" w14:textId="77777777" w:rsidR="00030010" w:rsidRDefault="00030010" w:rsidP="00030010">
      <w:pPr>
        <w:sectPr w:rsidR="00030010" w:rsidSect="00CC5703">
          <w:headerReference w:type="default" r:id="rId3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503316" w14:textId="77777777" w:rsidR="00CC5703" w:rsidRPr="00CC5703" w:rsidRDefault="00CC5703" w:rsidP="00CC5703">
      <w:pPr>
        <w:pStyle w:val="Heading2"/>
      </w:pPr>
      <w:bookmarkStart w:id="28" w:name="_Toc83902801"/>
      <w:r>
        <w:lastRenderedPageBreak/>
        <w:t>Madera County Workforce Investment Corporation</w:t>
      </w:r>
      <w:bookmarkEnd w:id="28"/>
    </w:p>
    <w:p w14:paraId="49C49D8C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E94D98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6DCD37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0A81F6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CCA1A6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0637C5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3A5114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24975BC" w14:textId="77777777" w:rsidTr="00030010">
        <w:trPr>
          <w:trHeight w:val="240"/>
        </w:trPr>
        <w:tc>
          <w:tcPr>
            <w:tcW w:w="2155" w:type="dxa"/>
            <w:hideMark/>
          </w:tcPr>
          <w:p w14:paraId="4F6A49A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B97EF7F" w14:textId="168F8F1A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183" w:type="dxa"/>
            <w:noWrap/>
            <w:vAlign w:val="center"/>
          </w:tcPr>
          <w:p w14:paraId="4ECBA996" w14:textId="2FD9F97F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82" w:type="dxa"/>
            <w:noWrap/>
            <w:vAlign w:val="center"/>
          </w:tcPr>
          <w:p w14:paraId="7635C02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71957C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7DB7AA3" w14:textId="77777777" w:rsidTr="00030010">
        <w:trPr>
          <w:trHeight w:val="240"/>
        </w:trPr>
        <w:tc>
          <w:tcPr>
            <w:tcW w:w="2155" w:type="dxa"/>
            <w:hideMark/>
          </w:tcPr>
          <w:p w14:paraId="0736A49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5654C890" w14:textId="56934F2A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729BA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noWrap/>
            <w:vAlign w:val="center"/>
          </w:tcPr>
          <w:p w14:paraId="0D9F0D63" w14:textId="2530096F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82" w:type="dxa"/>
            <w:noWrap/>
            <w:vAlign w:val="center"/>
          </w:tcPr>
          <w:p w14:paraId="29D156F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F02574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3AD88D6" w14:textId="77777777" w:rsidTr="00030010">
        <w:trPr>
          <w:trHeight w:val="240"/>
        </w:trPr>
        <w:tc>
          <w:tcPr>
            <w:tcW w:w="2155" w:type="dxa"/>
          </w:tcPr>
          <w:p w14:paraId="39FCA75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CAD8735" w14:textId="3F2CFD85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183" w:type="dxa"/>
            <w:noWrap/>
          </w:tcPr>
          <w:p w14:paraId="1828CFBA" w14:textId="4305AF98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82" w:type="dxa"/>
            <w:noWrap/>
            <w:vAlign w:val="center"/>
          </w:tcPr>
          <w:p w14:paraId="70B5D361" w14:textId="79815087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  <w:r w:rsidR="00C729B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0A7B3504" w14:textId="21B5A72B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C729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3673DE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F02CCD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BF922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57A37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726BAE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3DD5CB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E3A39F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ACF552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156D0A73" w14:textId="77777777" w:rsidTr="00CC0D0B">
        <w:tc>
          <w:tcPr>
            <w:tcW w:w="2155" w:type="dxa"/>
          </w:tcPr>
          <w:p w14:paraId="7979A18E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A37C709" w14:textId="022451F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8DB8740" w14:textId="4668EC4F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8E07A10" w14:textId="423E776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5,961</w:t>
            </w:r>
          </w:p>
        </w:tc>
        <w:tc>
          <w:tcPr>
            <w:tcW w:w="1746" w:type="dxa"/>
            <w:vAlign w:val="center"/>
          </w:tcPr>
          <w:p w14:paraId="56B7B385" w14:textId="7177A00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06ECAF5" w14:textId="154419A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1B1A87E8" w14:textId="77777777" w:rsidTr="00030010">
        <w:tc>
          <w:tcPr>
            <w:tcW w:w="2155" w:type="dxa"/>
          </w:tcPr>
          <w:p w14:paraId="13369168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F74FC07" w14:textId="0D37D09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73.6%</w:t>
            </w:r>
          </w:p>
        </w:tc>
        <w:tc>
          <w:tcPr>
            <w:tcW w:w="1746" w:type="dxa"/>
            <w:vAlign w:val="center"/>
          </w:tcPr>
          <w:p w14:paraId="35F569B1" w14:textId="31490E7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69.7%</w:t>
            </w:r>
          </w:p>
        </w:tc>
        <w:tc>
          <w:tcPr>
            <w:tcW w:w="1746" w:type="dxa"/>
            <w:vAlign w:val="center"/>
          </w:tcPr>
          <w:p w14:paraId="22E47A47" w14:textId="6084E3F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$7,783</w:t>
            </w:r>
          </w:p>
        </w:tc>
        <w:tc>
          <w:tcPr>
            <w:tcW w:w="1746" w:type="dxa"/>
            <w:vAlign w:val="center"/>
          </w:tcPr>
          <w:p w14:paraId="3233BA81" w14:textId="652ADCC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93.3%</w:t>
            </w:r>
          </w:p>
        </w:tc>
        <w:tc>
          <w:tcPr>
            <w:tcW w:w="1746" w:type="dxa"/>
            <w:vAlign w:val="center"/>
          </w:tcPr>
          <w:p w14:paraId="0586AFFF" w14:textId="454F758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</w:tr>
    </w:tbl>
    <w:p w14:paraId="63DC809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D3DC1E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99A2E8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544725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DE4438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8FEB76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ECDE65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C09A8B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D0F73F9" w14:textId="77777777" w:rsidTr="00030010">
        <w:trPr>
          <w:trHeight w:val="240"/>
        </w:trPr>
        <w:tc>
          <w:tcPr>
            <w:tcW w:w="2155" w:type="dxa"/>
            <w:hideMark/>
          </w:tcPr>
          <w:p w14:paraId="7AF8A84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05D339E" w14:textId="4F1A9C14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9BA">
              <w:rPr>
                <w:sz w:val="24"/>
                <w:szCs w:val="24"/>
              </w:rPr>
              <w:t>7</w:t>
            </w:r>
          </w:p>
        </w:tc>
        <w:tc>
          <w:tcPr>
            <w:tcW w:w="2183" w:type="dxa"/>
            <w:noWrap/>
            <w:vAlign w:val="center"/>
          </w:tcPr>
          <w:p w14:paraId="0291FD4F" w14:textId="5D7F10B2" w:rsidR="00030010" w:rsidRPr="000C0DF0" w:rsidRDefault="00C729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82" w:type="dxa"/>
            <w:noWrap/>
            <w:vAlign w:val="center"/>
          </w:tcPr>
          <w:p w14:paraId="35AF6910" w14:textId="145B83F2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55E487C" w14:textId="188153B4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5A74038" w14:textId="77777777" w:rsidTr="00030010">
        <w:trPr>
          <w:trHeight w:val="240"/>
        </w:trPr>
        <w:tc>
          <w:tcPr>
            <w:tcW w:w="2155" w:type="dxa"/>
            <w:hideMark/>
          </w:tcPr>
          <w:p w14:paraId="44E0D06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FA7DB0D" w14:textId="02DB2724" w:rsidR="00030010" w:rsidRPr="000C0DF0" w:rsidRDefault="00C729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83" w:type="dxa"/>
            <w:noWrap/>
            <w:vAlign w:val="center"/>
          </w:tcPr>
          <w:p w14:paraId="658B878B" w14:textId="6D2B1355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  <w:noWrap/>
            <w:vAlign w:val="center"/>
          </w:tcPr>
          <w:p w14:paraId="34DBC939" w14:textId="15E1A997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EC34E7F" w14:textId="0D33D50F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ED5738E" w14:textId="77777777" w:rsidTr="00030010">
        <w:trPr>
          <w:trHeight w:val="240"/>
        </w:trPr>
        <w:tc>
          <w:tcPr>
            <w:tcW w:w="2155" w:type="dxa"/>
          </w:tcPr>
          <w:p w14:paraId="0C5775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23D7202" w14:textId="74EE34E4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9BA">
              <w:rPr>
                <w:sz w:val="24"/>
                <w:szCs w:val="24"/>
              </w:rPr>
              <w:t>7</w:t>
            </w:r>
          </w:p>
        </w:tc>
        <w:tc>
          <w:tcPr>
            <w:tcW w:w="2183" w:type="dxa"/>
            <w:noWrap/>
          </w:tcPr>
          <w:p w14:paraId="5A4B83AD" w14:textId="56139FD7" w:rsidR="00030010" w:rsidRPr="000C0DF0" w:rsidRDefault="00C729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82" w:type="dxa"/>
            <w:noWrap/>
            <w:vAlign w:val="center"/>
          </w:tcPr>
          <w:p w14:paraId="1E077298" w14:textId="2C794461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2183" w:type="dxa"/>
            <w:noWrap/>
            <w:vAlign w:val="center"/>
          </w:tcPr>
          <w:p w14:paraId="1EC3F688" w14:textId="28075F54" w:rsidR="00030010" w:rsidRPr="000C0DF0" w:rsidRDefault="0064230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9BA">
              <w:rPr>
                <w:sz w:val="24"/>
                <w:szCs w:val="24"/>
              </w:rPr>
              <w:t>9.6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DBEF89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512888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254535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80DDBD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6B7998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C89A2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727A1B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6736C6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138C9C7B" w14:textId="77777777" w:rsidTr="00D01418">
        <w:tc>
          <w:tcPr>
            <w:tcW w:w="2155" w:type="dxa"/>
          </w:tcPr>
          <w:p w14:paraId="430D80F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8191AE1" w14:textId="1F90337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6292ECF" w14:textId="7A138D3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4F5ABD2" w14:textId="5B1D2BC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$7,850</w:t>
            </w:r>
          </w:p>
        </w:tc>
        <w:tc>
          <w:tcPr>
            <w:tcW w:w="1746" w:type="dxa"/>
            <w:vAlign w:val="center"/>
          </w:tcPr>
          <w:p w14:paraId="7FCD4B10" w14:textId="092659E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1C5925D" w14:textId="1F5495A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540700" w:rsidRPr="00DA30F9" w14:paraId="5F5CFE67" w14:textId="77777777" w:rsidTr="00030010">
        <w:tc>
          <w:tcPr>
            <w:tcW w:w="2155" w:type="dxa"/>
          </w:tcPr>
          <w:p w14:paraId="145BD1FC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1937CFA" w14:textId="42EBA81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322E40CA" w14:textId="5C1D5DE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1746" w:type="dxa"/>
            <w:vAlign w:val="center"/>
          </w:tcPr>
          <w:p w14:paraId="3378412D" w14:textId="347F04C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$11,527</w:t>
            </w:r>
          </w:p>
        </w:tc>
        <w:tc>
          <w:tcPr>
            <w:tcW w:w="1746" w:type="dxa"/>
            <w:vAlign w:val="center"/>
          </w:tcPr>
          <w:p w14:paraId="2769333E" w14:textId="1EF4D5B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1746" w:type="dxa"/>
            <w:vAlign w:val="center"/>
          </w:tcPr>
          <w:p w14:paraId="09DF877A" w14:textId="0BCD68C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</w:tr>
    </w:tbl>
    <w:p w14:paraId="0D98A045" w14:textId="77777777" w:rsidR="00030010" w:rsidRDefault="00030010" w:rsidP="00030010">
      <w:pPr>
        <w:spacing w:after="0"/>
      </w:pPr>
    </w:p>
    <w:p w14:paraId="33492B4B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D8FA15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90EA6E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224B5E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563CA5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05660D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CCF08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6572B21" w14:textId="77777777" w:rsidTr="00030010">
        <w:trPr>
          <w:trHeight w:val="240"/>
        </w:trPr>
        <w:tc>
          <w:tcPr>
            <w:tcW w:w="2155" w:type="dxa"/>
            <w:hideMark/>
          </w:tcPr>
          <w:p w14:paraId="1A2E51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7DE7C7D1" w14:textId="52A95C95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60" w:type="dxa"/>
            <w:noWrap/>
            <w:vAlign w:val="center"/>
          </w:tcPr>
          <w:p w14:paraId="3FE99F4D" w14:textId="4738867A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50" w:type="dxa"/>
            <w:noWrap/>
            <w:vAlign w:val="center"/>
          </w:tcPr>
          <w:p w14:paraId="009128EA" w14:textId="0E342884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BDB479D" w14:textId="4856E841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DF141A7" w14:textId="77777777" w:rsidTr="00030010">
        <w:trPr>
          <w:trHeight w:val="240"/>
        </w:trPr>
        <w:tc>
          <w:tcPr>
            <w:tcW w:w="2155" w:type="dxa"/>
            <w:hideMark/>
          </w:tcPr>
          <w:p w14:paraId="591E4EC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7AC2090D" w14:textId="622B389A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60" w:type="dxa"/>
            <w:noWrap/>
            <w:vAlign w:val="center"/>
          </w:tcPr>
          <w:p w14:paraId="00E23E39" w14:textId="1B889AF2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50" w:type="dxa"/>
            <w:noWrap/>
            <w:vAlign w:val="center"/>
          </w:tcPr>
          <w:p w14:paraId="0279C5FC" w14:textId="02030156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4AD0DA5" w14:textId="4918DF4E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5D2C052" w14:textId="77777777" w:rsidTr="00030010">
        <w:trPr>
          <w:trHeight w:val="240"/>
        </w:trPr>
        <w:tc>
          <w:tcPr>
            <w:tcW w:w="2155" w:type="dxa"/>
          </w:tcPr>
          <w:p w14:paraId="3B70728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3E698E1" w14:textId="0B48B6FF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60" w:type="dxa"/>
            <w:noWrap/>
          </w:tcPr>
          <w:p w14:paraId="2083E8E6" w14:textId="5798755B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50" w:type="dxa"/>
            <w:noWrap/>
            <w:vAlign w:val="center"/>
          </w:tcPr>
          <w:p w14:paraId="7F8A8E60" w14:textId="2624F2C9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C729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0184FC61" w14:textId="692D304F" w:rsidR="00030010" w:rsidRPr="000C0DF0" w:rsidRDefault="002037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54.1%</w:t>
            </w:r>
          </w:p>
        </w:tc>
      </w:tr>
    </w:tbl>
    <w:p w14:paraId="6128F4A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2EF78D2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B3DF74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343D4AE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C42DD1F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C29B3C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6E3622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C39C2E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8CBD2D5" w14:textId="77777777" w:rsidTr="000D281E">
        <w:tc>
          <w:tcPr>
            <w:tcW w:w="2155" w:type="dxa"/>
          </w:tcPr>
          <w:p w14:paraId="69EF24ED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1668796F" w14:textId="32D03DE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10748ED" w14:textId="79E3408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4F858F61" w14:textId="1E302A3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51DA4990" w14:textId="38CFE3B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10" w:type="dxa"/>
            <w:vAlign w:val="center"/>
          </w:tcPr>
          <w:p w14:paraId="3E450489" w14:textId="1A606AC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62B61BF4" w14:textId="77777777" w:rsidTr="00030010">
        <w:tc>
          <w:tcPr>
            <w:tcW w:w="2155" w:type="dxa"/>
          </w:tcPr>
          <w:p w14:paraId="3E643821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5CA227B" w14:textId="7282D9D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10" w:type="dxa"/>
            <w:vAlign w:val="center"/>
          </w:tcPr>
          <w:p w14:paraId="56999004" w14:textId="20ECF31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84.3%</w:t>
            </w:r>
          </w:p>
        </w:tc>
        <w:tc>
          <w:tcPr>
            <w:tcW w:w="1710" w:type="dxa"/>
            <w:vAlign w:val="center"/>
          </w:tcPr>
          <w:p w14:paraId="5C36C04B" w14:textId="711DE7C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$8,016</w:t>
            </w:r>
          </w:p>
        </w:tc>
        <w:tc>
          <w:tcPr>
            <w:tcW w:w="1800" w:type="dxa"/>
            <w:vAlign w:val="center"/>
          </w:tcPr>
          <w:p w14:paraId="3B7BEB17" w14:textId="0D64785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1710" w:type="dxa"/>
            <w:vAlign w:val="center"/>
          </w:tcPr>
          <w:p w14:paraId="1BF6B623" w14:textId="39C6477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63.0%</w:t>
            </w:r>
          </w:p>
        </w:tc>
      </w:tr>
    </w:tbl>
    <w:p w14:paraId="7F5B452A" w14:textId="77777777" w:rsidR="00030010" w:rsidRDefault="00030010" w:rsidP="00030010">
      <w:pPr>
        <w:sectPr w:rsidR="00030010" w:rsidSect="00CC5703">
          <w:headerReference w:type="default" r:id="rId3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79612E" w14:textId="77777777" w:rsidR="00CC5703" w:rsidRPr="00CC5703" w:rsidRDefault="00CC5703" w:rsidP="00CC5703">
      <w:pPr>
        <w:pStyle w:val="Heading2"/>
      </w:pPr>
      <w:bookmarkStart w:id="29" w:name="_Toc83902802"/>
      <w:r>
        <w:lastRenderedPageBreak/>
        <w:t>Merced County Workforce Development Board</w:t>
      </w:r>
      <w:bookmarkEnd w:id="29"/>
    </w:p>
    <w:p w14:paraId="2A92048B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6D87E74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EC5127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961AA5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2D04F9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C89AC4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8A396A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4504C0A" w14:textId="77777777" w:rsidTr="00030010">
        <w:trPr>
          <w:trHeight w:val="240"/>
        </w:trPr>
        <w:tc>
          <w:tcPr>
            <w:tcW w:w="2155" w:type="dxa"/>
            <w:hideMark/>
          </w:tcPr>
          <w:p w14:paraId="6A7821E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DB954D7" w14:textId="76453AE4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729BA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69F87F3D" w14:textId="39E1AC1A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729BA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vAlign w:val="center"/>
          </w:tcPr>
          <w:p w14:paraId="7D363DC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4EC9D0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36FB819" w14:textId="77777777" w:rsidTr="00030010">
        <w:trPr>
          <w:trHeight w:val="240"/>
        </w:trPr>
        <w:tc>
          <w:tcPr>
            <w:tcW w:w="2155" w:type="dxa"/>
            <w:hideMark/>
          </w:tcPr>
          <w:p w14:paraId="3781EE3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E9C212D" w14:textId="4E03D914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729BA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16B17E7C" w14:textId="4C5F4FA8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729BA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noWrap/>
            <w:vAlign w:val="center"/>
          </w:tcPr>
          <w:p w14:paraId="324E2B4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BDFCAB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7B7EC0D" w14:textId="77777777" w:rsidTr="00030010">
        <w:trPr>
          <w:trHeight w:val="240"/>
        </w:trPr>
        <w:tc>
          <w:tcPr>
            <w:tcW w:w="2155" w:type="dxa"/>
          </w:tcPr>
          <w:p w14:paraId="7FF6822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EEC01AA" w14:textId="6360824B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729BA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</w:tcPr>
          <w:p w14:paraId="2F089506" w14:textId="4C2B3CF4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729BA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vAlign w:val="center"/>
          </w:tcPr>
          <w:p w14:paraId="7749DED8" w14:textId="31CE4D8F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30.6%</w:t>
            </w:r>
          </w:p>
        </w:tc>
        <w:tc>
          <w:tcPr>
            <w:tcW w:w="2183" w:type="dxa"/>
            <w:noWrap/>
            <w:vAlign w:val="center"/>
          </w:tcPr>
          <w:p w14:paraId="67F6F23D" w14:textId="2B22F92A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29BA">
              <w:rPr>
                <w:sz w:val="24"/>
                <w:szCs w:val="24"/>
              </w:rPr>
              <w:t>3.9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5E752B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00C258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65C0AF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1DAE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1BE249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68FD9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7A9389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1ECAF4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4FFEF700" w14:textId="77777777" w:rsidTr="003838E0">
        <w:tc>
          <w:tcPr>
            <w:tcW w:w="2155" w:type="dxa"/>
          </w:tcPr>
          <w:p w14:paraId="2D07BE59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D1E392C" w14:textId="1D18110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B84027C" w14:textId="3F52D66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2601D0D" w14:textId="67F8B7A3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$7,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46" w:type="dxa"/>
            <w:vAlign w:val="center"/>
          </w:tcPr>
          <w:p w14:paraId="3C473292" w14:textId="4BA9D03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26BE363" w14:textId="4CA5AC5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7AC6F95C" w14:textId="77777777" w:rsidTr="00030010">
        <w:tc>
          <w:tcPr>
            <w:tcW w:w="2155" w:type="dxa"/>
          </w:tcPr>
          <w:p w14:paraId="03569106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B063460" w14:textId="48F1CA1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68.8%</w:t>
            </w:r>
          </w:p>
        </w:tc>
        <w:tc>
          <w:tcPr>
            <w:tcW w:w="1746" w:type="dxa"/>
            <w:vAlign w:val="center"/>
          </w:tcPr>
          <w:p w14:paraId="28140C43" w14:textId="10E0A41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70.3%</w:t>
            </w:r>
          </w:p>
        </w:tc>
        <w:tc>
          <w:tcPr>
            <w:tcW w:w="1746" w:type="dxa"/>
            <w:vAlign w:val="center"/>
          </w:tcPr>
          <w:p w14:paraId="24272176" w14:textId="48B4B07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$9,503</w:t>
            </w:r>
          </w:p>
        </w:tc>
        <w:tc>
          <w:tcPr>
            <w:tcW w:w="1746" w:type="dxa"/>
            <w:vAlign w:val="center"/>
          </w:tcPr>
          <w:p w14:paraId="0C3B6B69" w14:textId="147352F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63.4%</w:t>
            </w:r>
          </w:p>
        </w:tc>
        <w:tc>
          <w:tcPr>
            <w:tcW w:w="1746" w:type="dxa"/>
            <w:vAlign w:val="center"/>
          </w:tcPr>
          <w:p w14:paraId="5E944FD1" w14:textId="0018CD7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67.1%</w:t>
            </w:r>
          </w:p>
        </w:tc>
      </w:tr>
    </w:tbl>
    <w:p w14:paraId="3E5948F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0251000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7A1D65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87ACD47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A221A9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9634F7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1EBCFE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E92FA8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0BA522F" w14:textId="77777777" w:rsidTr="00030010">
        <w:trPr>
          <w:trHeight w:val="240"/>
        </w:trPr>
        <w:tc>
          <w:tcPr>
            <w:tcW w:w="2155" w:type="dxa"/>
            <w:hideMark/>
          </w:tcPr>
          <w:p w14:paraId="76A7FA5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53C447C" w14:textId="77B3EAA2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729BA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141C1135" w14:textId="6428C6DA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729BA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13CCCEA9" w14:textId="189C4B4D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320E9E9" w14:textId="3A34F53D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AF2A551" w14:textId="77777777" w:rsidTr="00030010">
        <w:trPr>
          <w:trHeight w:val="240"/>
        </w:trPr>
        <w:tc>
          <w:tcPr>
            <w:tcW w:w="2155" w:type="dxa"/>
            <w:hideMark/>
          </w:tcPr>
          <w:p w14:paraId="56EF93F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00B473D" w14:textId="3F7FC72A" w:rsidR="00030010" w:rsidRPr="000C0DF0" w:rsidRDefault="00C866B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83" w:type="dxa"/>
            <w:noWrap/>
            <w:vAlign w:val="center"/>
          </w:tcPr>
          <w:p w14:paraId="0BB8BBF7" w14:textId="7689B4FB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82" w:type="dxa"/>
            <w:noWrap/>
            <w:vAlign w:val="center"/>
          </w:tcPr>
          <w:p w14:paraId="490FAD2D" w14:textId="3F01916E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97364E5" w14:textId="1CB0FB8E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31804C5" w14:textId="77777777" w:rsidTr="00030010">
        <w:trPr>
          <w:trHeight w:val="240"/>
        </w:trPr>
        <w:tc>
          <w:tcPr>
            <w:tcW w:w="2155" w:type="dxa"/>
          </w:tcPr>
          <w:p w14:paraId="29BD05A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38E5006" w14:textId="39693207" w:rsidR="00030010" w:rsidRPr="000C0DF0" w:rsidRDefault="00C729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2183" w:type="dxa"/>
            <w:noWrap/>
          </w:tcPr>
          <w:p w14:paraId="15A0E227" w14:textId="088F6B24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729BA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5810C231" w14:textId="02FC7E3D" w:rsidR="00030010" w:rsidRPr="000C0DF0" w:rsidRDefault="00C729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A01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15F6AB58" w14:textId="5D1628D0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  <w:r w:rsidR="00C729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B7BBD1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D1651D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51174F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9C20E1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A4403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400AA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FE52A2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8F7F6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68E1CC8D" w14:textId="77777777" w:rsidTr="00792588">
        <w:tc>
          <w:tcPr>
            <w:tcW w:w="2155" w:type="dxa"/>
          </w:tcPr>
          <w:p w14:paraId="0C4EF91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CB648DC" w14:textId="0DD420C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815FC89" w14:textId="1DFAD19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E85DABA" w14:textId="3A46FFB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0024EBF0" w14:textId="50CC1CD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37C0BEA" w14:textId="417B416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03C433CE" w14:textId="77777777" w:rsidTr="00030010">
        <w:tc>
          <w:tcPr>
            <w:tcW w:w="2155" w:type="dxa"/>
          </w:tcPr>
          <w:p w14:paraId="39711C7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35D892C" w14:textId="3628935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80.3%</w:t>
            </w:r>
          </w:p>
        </w:tc>
        <w:tc>
          <w:tcPr>
            <w:tcW w:w="1746" w:type="dxa"/>
            <w:vAlign w:val="center"/>
          </w:tcPr>
          <w:p w14:paraId="76644090" w14:textId="4DA88FD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82.2%</w:t>
            </w:r>
          </w:p>
        </w:tc>
        <w:tc>
          <w:tcPr>
            <w:tcW w:w="1746" w:type="dxa"/>
            <w:vAlign w:val="center"/>
          </w:tcPr>
          <w:p w14:paraId="7F0DBD82" w14:textId="6E9C933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$9,584</w:t>
            </w:r>
          </w:p>
        </w:tc>
        <w:tc>
          <w:tcPr>
            <w:tcW w:w="1746" w:type="dxa"/>
            <w:vAlign w:val="center"/>
          </w:tcPr>
          <w:p w14:paraId="4D2C2554" w14:textId="61A6302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71.7%</w:t>
            </w:r>
          </w:p>
        </w:tc>
        <w:tc>
          <w:tcPr>
            <w:tcW w:w="1746" w:type="dxa"/>
            <w:vAlign w:val="center"/>
          </w:tcPr>
          <w:p w14:paraId="31A0E028" w14:textId="3DBEAD0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68.8%</w:t>
            </w:r>
          </w:p>
        </w:tc>
      </w:tr>
    </w:tbl>
    <w:p w14:paraId="19040E13" w14:textId="77777777" w:rsidR="00030010" w:rsidRDefault="00030010" w:rsidP="00030010">
      <w:pPr>
        <w:spacing w:after="0"/>
      </w:pPr>
    </w:p>
    <w:p w14:paraId="4B9CB722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7E69E8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62A711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5413BC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29DF7A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132F01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A31E9E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1F7B2EE" w14:textId="77777777" w:rsidTr="00030010">
        <w:trPr>
          <w:trHeight w:val="240"/>
        </w:trPr>
        <w:tc>
          <w:tcPr>
            <w:tcW w:w="2155" w:type="dxa"/>
            <w:hideMark/>
          </w:tcPr>
          <w:p w14:paraId="555B8A1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3CC616E" w14:textId="40903EA5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160" w:type="dxa"/>
            <w:noWrap/>
            <w:vAlign w:val="center"/>
          </w:tcPr>
          <w:p w14:paraId="42C275BA" w14:textId="43A6DBAE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50" w:type="dxa"/>
            <w:noWrap/>
            <w:vAlign w:val="center"/>
          </w:tcPr>
          <w:p w14:paraId="392B4653" w14:textId="021E3C13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C35AB41" w14:textId="00A05B40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2B6D251" w14:textId="77777777" w:rsidTr="00030010">
        <w:trPr>
          <w:trHeight w:val="240"/>
        </w:trPr>
        <w:tc>
          <w:tcPr>
            <w:tcW w:w="2155" w:type="dxa"/>
            <w:hideMark/>
          </w:tcPr>
          <w:p w14:paraId="569837E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28A50118" w14:textId="712BDABD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60" w:type="dxa"/>
            <w:noWrap/>
            <w:vAlign w:val="center"/>
          </w:tcPr>
          <w:p w14:paraId="5D27B256" w14:textId="7A5B7F72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50" w:type="dxa"/>
            <w:noWrap/>
            <w:vAlign w:val="center"/>
          </w:tcPr>
          <w:p w14:paraId="56F1650F" w14:textId="5CF36617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5BEC5CC" w14:textId="22D95708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B68161E" w14:textId="77777777" w:rsidTr="00030010">
        <w:trPr>
          <w:trHeight w:val="240"/>
        </w:trPr>
        <w:tc>
          <w:tcPr>
            <w:tcW w:w="2155" w:type="dxa"/>
          </w:tcPr>
          <w:p w14:paraId="3AAF318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E0C32E1" w14:textId="1B5867D8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160" w:type="dxa"/>
            <w:noWrap/>
          </w:tcPr>
          <w:p w14:paraId="6508D7F9" w14:textId="7E4581BA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250" w:type="dxa"/>
            <w:noWrap/>
            <w:vAlign w:val="center"/>
          </w:tcPr>
          <w:p w14:paraId="1F525D93" w14:textId="570164E6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47.8%</w:t>
            </w:r>
          </w:p>
        </w:tc>
        <w:tc>
          <w:tcPr>
            <w:tcW w:w="2160" w:type="dxa"/>
            <w:noWrap/>
            <w:vAlign w:val="center"/>
          </w:tcPr>
          <w:p w14:paraId="35DC9C61" w14:textId="3FF99F0F" w:rsidR="00030010" w:rsidRPr="000C0DF0" w:rsidRDefault="0011425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1.5%</w:t>
            </w:r>
          </w:p>
        </w:tc>
      </w:tr>
    </w:tbl>
    <w:p w14:paraId="132577C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34580F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F71094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E7E9A0D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9E8BEB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E92BB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C3F4FB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3E214D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8D6082B" w14:textId="77777777" w:rsidTr="0088013E">
        <w:tc>
          <w:tcPr>
            <w:tcW w:w="2155" w:type="dxa"/>
          </w:tcPr>
          <w:p w14:paraId="7C72A62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555C249E" w14:textId="4446AC4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AF59924" w14:textId="664CE4A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B00C874" w14:textId="2EEDE34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7816E3D4" w14:textId="7735864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12F261E" w14:textId="5B6DC11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3A435F0C" w14:textId="77777777" w:rsidTr="00EE204D">
        <w:tc>
          <w:tcPr>
            <w:tcW w:w="2155" w:type="dxa"/>
          </w:tcPr>
          <w:p w14:paraId="3604271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85CBCE0" w14:textId="166B766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B1569B">
              <w:t>78.</w:t>
            </w:r>
            <w:r>
              <w:t>2</w:t>
            </w:r>
            <w:r w:rsidRPr="00B1569B">
              <w:t>%</w:t>
            </w:r>
          </w:p>
        </w:tc>
        <w:tc>
          <w:tcPr>
            <w:tcW w:w="1710" w:type="dxa"/>
          </w:tcPr>
          <w:p w14:paraId="78C6D28F" w14:textId="33A99B8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80.3%</w:t>
            </w:r>
          </w:p>
        </w:tc>
        <w:tc>
          <w:tcPr>
            <w:tcW w:w="1710" w:type="dxa"/>
            <w:vAlign w:val="center"/>
          </w:tcPr>
          <w:p w14:paraId="7E88BB72" w14:textId="339D45B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$6,231</w:t>
            </w:r>
          </w:p>
        </w:tc>
        <w:tc>
          <w:tcPr>
            <w:tcW w:w="1800" w:type="dxa"/>
            <w:vAlign w:val="center"/>
          </w:tcPr>
          <w:p w14:paraId="5E8BFC39" w14:textId="3388EA6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64.2%</w:t>
            </w:r>
          </w:p>
        </w:tc>
        <w:tc>
          <w:tcPr>
            <w:tcW w:w="1710" w:type="dxa"/>
            <w:vAlign w:val="center"/>
          </w:tcPr>
          <w:p w14:paraId="3B5801A1" w14:textId="3BBA9A7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</w:tr>
    </w:tbl>
    <w:p w14:paraId="45A215DE" w14:textId="77777777" w:rsidR="00030010" w:rsidRDefault="00030010" w:rsidP="00030010">
      <w:pPr>
        <w:sectPr w:rsidR="00030010" w:rsidSect="00CC5703">
          <w:headerReference w:type="default" r:id="rId3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2DBC90" w14:textId="77777777" w:rsidR="00CC5703" w:rsidRPr="00CC5703" w:rsidRDefault="00CC5703" w:rsidP="00CC5703">
      <w:pPr>
        <w:pStyle w:val="Heading2"/>
      </w:pPr>
      <w:bookmarkStart w:id="30" w:name="_Toc83902803"/>
      <w:r>
        <w:lastRenderedPageBreak/>
        <w:t>Monterey County Workforce Development Board</w:t>
      </w:r>
      <w:bookmarkEnd w:id="30"/>
    </w:p>
    <w:p w14:paraId="53A7D520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64B609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8A80D5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215490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59E893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E04269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048DCC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03B207A" w14:textId="77777777" w:rsidTr="00030010">
        <w:trPr>
          <w:trHeight w:val="240"/>
        </w:trPr>
        <w:tc>
          <w:tcPr>
            <w:tcW w:w="2155" w:type="dxa"/>
            <w:hideMark/>
          </w:tcPr>
          <w:p w14:paraId="54C4681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DD99319" w14:textId="1FE8E6B6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2183" w:type="dxa"/>
            <w:noWrap/>
            <w:vAlign w:val="center"/>
          </w:tcPr>
          <w:p w14:paraId="6EECD2A9" w14:textId="531394B7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182" w:type="dxa"/>
            <w:noWrap/>
            <w:vAlign w:val="center"/>
          </w:tcPr>
          <w:p w14:paraId="0E5AA08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5CCE35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778559D" w14:textId="77777777" w:rsidTr="00030010">
        <w:trPr>
          <w:trHeight w:val="240"/>
        </w:trPr>
        <w:tc>
          <w:tcPr>
            <w:tcW w:w="2155" w:type="dxa"/>
            <w:hideMark/>
          </w:tcPr>
          <w:p w14:paraId="5759E34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E70F768" w14:textId="0B2C7BA6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183" w:type="dxa"/>
            <w:noWrap/>
            <w:vAlign w:val="center"/>
          </w:tcPr>
          <w:p w14:paraId="3ED017BD" w14:textId="6598A2BB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182" w:type="dxa"/>
            <w:noWrap/>
            <w:vAlign w:val="center"/>
          </w:tcPr>
          <w:p w14:paraId="502B880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10E2A4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80FAE66" w14:textId="77777777" w:rsidTr="00030010">
        <w:trPr>
          <w:trHeight w:val="240"/>
        </w:trPr>
        <w:tc>
          <w:tcPr>
            <w:tcW w:w="2155" w:type="dxa"/>
          </w:tcPr>
          <w:p w14:paraId="2E79128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5C851C7" w14:textId="0407103C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2183" w:type="dxa"/>
            <w:noWrap/>
          </w:tcPr>
          <w:p w14:paraId="20F63ADA" w14:textId="07F81229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182" w:type="dxa"/>
            <w:noWrap/>
            <w:vAlign w:val="center"/>
          </w:tcPr>
          <w:p w14:paraId="213C84E7" w14:textId="01820D18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4A6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9C3653D" w14:textId="14769A35" w:rsidR="00030010" w:rsidRPr="000C0DF0" w:rsidRDefault="00E1182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F4A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CA265B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C3578D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D24A4C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1D124F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F8472B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732E0C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E51E2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C2E0C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67021543" w14:textId="77777777" w:rsidTr="00B15B6B">
        <w:tc>
          <w:tcPr>
            <w:tcW w:w="2155" w:type="dxa"/>
          </w:tcPr>
          <w:p w14:paraId="5A690447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9D5F887" w14:textId="6D794CA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0AC199F" w14:textId="617EC6F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55FED03" w14:textId="57A4986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1C14567F" w14:textId="6078502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65.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34707C6" w14:textId="02A70D9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7774DFF3" w14:textId="77777777" w:rsidTr="00030010">
        <w:tc>
          <w:tcPr>
            <w:tcW w:w="2155" w:type="dxa"/>
          </w:tcPr>
          <w:p w14:paraId="55F69F7A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150F9FD" w14:textId="46A09187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72.9%</w:t>
            </w:r>
          </w:p>
        </w:tc>
        <w:tc>
          <w:tcPr>
            <w:tcW w:w="1746" w:type="dxa"/>
            <w:vAlign w:val="center"/>
          </w:tcPr>
          <w:p w14:paraId="4A93439D" w14:textId="0CFBCE4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72.9%</w:t>
            </w:r>
          </w:p>
        </w:tc>
        <w:tc>
          <w:tcPr>
            <w:tcW w:w="1746" w:type="dxa"/>
            <w:vAlign w:val="center"/>
          </w:tcPr>
          <w:p w14:paraId="0E95BCAC" w14:textId="3002F3E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$10,069</w:t>
            </w:r>
          </w:p>
        </w:tc>
        <w:tc>
          <w:tcPr>
            <w:tcW w:w="1746" w:type="dxa"/>
            <w:vAlign w:val="center"/>
          </w:tcPr>
          <w:p w14:paraId="2173D5C6" w14:textId="7C547C6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70.8%</w:t>
            </w:r>
          </w:p>
        </w:tc>
        <w:tc>
          <w:tcPr>
            <w:tcW w:w="1746" w:type="dxa"/>
            <w:vAlign w:val="center"/>
          </w:tcPr>
          <w:p w14:paraId="73DCC4C0" w14:textId="282AED9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48.8%</w:t>
            </w:r>
          </w:p>
        </w:tc>
      </w:tr>
    </w:tbl>
    <w:p w14:paraId="59C0643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4D0697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87F1B30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A6AE6E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22807C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4BE2B9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E9A12D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7D1D90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F292A96" w14:textId="77777777" w:rsidTr="00030010">
        <w:trPr>
          <w:trHeight w:val="240"/>
        </w:trPr>
        <w:tc>
          <w:tcPr>
            <w:tcW w:w="2155" w:type="dxa"/>
            <w:hideMark/>
          </w:tcPr>
          <w:p w14:paraId="2F42C4C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F83AC95" w14:textId="6A8EE0D7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4A6D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 w14:paraId="6980A2FF" w14:textId="72534F2F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4A6D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  <w:noWrap/>
            <w:vAlign w:val="center"/>
          </w:tcPr>
          <w:p w14:paraId="06FA0CCC" w14:textId="7E07ECEE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1C9A0C3" w14:textId="68F4183E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CECF94D" w14:textId="77777777" w:rsidTr="00030010">
        <w:trPr>
          <w:trHeight w:val="240"/>
        </w:trPr>
        <w:tc>
          <w:tcPr>
            <w:tcW w:w="2155" w:type="dxa"/>
            <w:hideMark/>
          </w:tcPr>
          <w:p w14:paraId="19539CD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7B52173" w14:textId="16006254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83" w:type="dxa"/>
            <w:noWrap/>
            <w:vAlign w:val="center"/>
          </w:tcPr>
          <w:p w14:paraId="3AD112D7" w14:textId="05CA2506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82" w:type="dxa"/>
            <w:noWrap/>
            <w:vAlign w:val="center"/>
          </w:tcPr>
          <w:p w14:paraId="01CCA8B0" w14:textId="111954D5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3700E9A" w14:textId="13D8384A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708476C" w14:textId="77777777" w:rsidTr="00030010">
        <w:trPr>
          <w:trHeight w:val="240"/>
        </w:trPr>
        <w:tc>
          <w:tcPr>
            <w:tcW w:w="2155" w:type="dxa"/>
          </w:tcPr>
          <w:p w14:paraId="4A24B0C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C9F7A4A" w14:textId="200583D2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4A6D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</w:tcPr>
          <w:p w14:paraId="0D237693" w14:textId="148EEC67" w:rsidR="00030010" w:rsidRPr="000C0DF0" w:rsidRDefault="000F4A6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82" w:type="dxa"/>
            <w:noWrap/>
            <w:vAlign w:val="center"/>
          </w:tcPr>
          <w:p w14:paraId="2488AB76" w14:textId="51BA958C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A26A157" w14:textId="3CB1575C" w:rsidR="00030010" w:rsidRPr="000C0DF0" w:rsidRDefault="007F64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A6D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3A8B24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55F7A6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9CC48E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D158A1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E5FECA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1076B8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B5339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68848D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14A8634" w14:textId="77777777" w:rsidTr="00535735">
        <w:tc>
          <w:tcPr>
            <w:tcW w:w="2155" w:type="dxa"/>
          </w:tcPr>
          <w:p w14:paraId="5AE6DB5D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57A6FDA" w14:textId="624C1CD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521DBB5" w14:textId="1CFC4FE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EF67C9B" w14:textId="169165C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8,508</w:t>
            </w:r>
          </w:p>
        </w:tc>
        <w:tc>
          <w:tcPr>
            <w:tcW w:w="1746" w:type="dxa"/>
            <w:vAlign w:val="center"/>
          </w:tcPr>
          <w:p w14:paraId="71171594" w14:textId="62FA1A2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DA3D5B7" w14:textId="2FC9E6A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540700" w:rsidRPr="00DA30F9" w14:paraId="20A1A51F" w14:textId="77777777" w:rsidTr="00030010">
        <w:tc>
          <w:tcPr>
            <w:tcW w:w="2155" w:type="dxa"/>
          </w:tcPr>
          <w:p w14:paraId="130B3FA0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194A296" w14:textId="25C779F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79.1%</w:t>
            </w:r>
          </w:p>
        </w:tc>
        <w:tc>
          <w:tcPr>
            <w:tcW w:w="1746" w:type="dxa"/>
            <w:vAlign w:val="center"/>
          </w:tcPr>
          <w:p w14:paraId="2E2E1695" w14:textId="0C2D229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73.3%</w:t>
            </w:r>
          </w:p>
        </w:tc>
        <w:tc>
          <w:tcPr>
            <w:tcW w:w="1746" w:type="dxa"/>
            <w:vAlign w:val="center"/>
          </w:tcPr>
          <w:p w14:paraId="39250D8C" w14:textId="08B0DA6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$12,037</w:t>
            </w:r>
          </w:p>
        </w:tc>
        <w:tc>
          <w:tcPr>
            <w:tcW w:w="1746" w:type="dxa"/>
            <w:vAlign w:val="center"/>
          </w:tcPr>
          <w:p w14:paraId="5D858F45" w14:textId="30E9CA6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73.7%</w:t>
            </w:r>
          </w:p>
        </w:tc>
        <w:tc>
          <w:tcPr>
            <w:tcW w:w="1746" w:type="dxa"/>
            <w:vAlign w:val="center"/>
          </w:tcPr>
          <w:p w14:paraId="67D63AFB" w14:textId="1407512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61.1%</w:t>
            </w:r>
          </w:p>
        </w:tc>
      </w:tr>
    </w:tbl>
    <w:p w14:paraId="74486C5A" w14:textId="77777777" w:rsidR="00030010" w:rsidRDefault="00030010" w:rsidP="00030010">
      <w:pPr>
        <w:spacing w:after="0"/>
      </w:pPr>
    </w:p>
    <w:p w14:paraId="1971AD9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C699F6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91D14C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BB211F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968397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E71C3C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D6F931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F722F91" w14:textId="77777777" w:rsidTr="00030010">
        <w:trPr>
          <w:trHeight w:val="240"/>
        </w:trPr>
        <w:tc>
          <w:tcPr>
            <w:tcW w:w="2155" w:type="dxa"/>
            <w:hideMark/>
          </w:tcPr>
          <w:p w14:paraId="0B1452E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5BC919A" w14:textId="57A4A60D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60" w:type="dxa"/>
            <w:noWrap/>
            <w:vAlign w:val="center"/>
          </w:tcPr>
          <w:p w14:paraId="4E2A9131" w14:textId="0AC52CA1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50" w:type="dxa"/>
            <w:noWrap/>
            <w:vAlign w:val="center"/>
          </w:tcPr>
          <w:p w14:paraId="5210F33F" w14:textId="35C2DF97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F5087AF" w14:textId="78CE53D2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BF3BB35" w14:textId="77777777" w:rsidTr="00030010">
        <w:trPr>
          <w:trHeight w:val="240"/>
        </w:trPr>
        <w:tc>
          <w:tcPr>
            <w:tcW w:w="2155" w:type="dxa"/>
            <w:hideMark/>
          </w:tcPr>
          <w:p w14:paraId="5A97DC9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EF56924" w14:textId="59B8F955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60" w:type="dxa"/>
            <w:noWrap/>
            <w:vAlign w:val="center"/>
          </w:tcPr>
          <w:p w14:paraId="77CF41F9" w14:textId="490AAA15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50" w:type="dxa"/>
            <w:noWrap/>
            <w:vAlign w:val="center"/>
          </w:tcPr>
          <w:p w14:paraId="6522DAA0" w14:textId="100885CA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52A1EFE" w14:textId="3201595F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72D7FFC" w14:textId="77777777" w:rsidTr="00030010">
        <w:trPr>
          <w:trHeight w:val="240"/>
        </w:trPr>
        <w:tc>
          <w:tcPr>
            <w:tcW w:w="2155" w:type="dxa"/>
          </w:tcPr>
          <w:p w14:paraId="1061BE4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0CDF527" w14:textId="13BC888E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60" w:type="dxa"/>
            <w:noWrap/>
          </w:tcPr>
          <w:p w14:paraId="48428B98" w14:textId="1B33ADAB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50" w:type="dxa"/>
            <w:noWrap/>
            <w:vAlign w:val="center"/>
          </w:tcPr>
          <w:p w14:paraId="3BF2296D" w14:textId="77C0F651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17.1%</w:t>
            </w:r>
          </w:p>
        </w:tc>
        <w:tc>
          <w:tcPr>
            <w:tcW w:w="2160" w:type="dxa"/>
            <w:noWrap/>
            <w:vAlign w:val="center"/>
          </w:tcPr>
          <w:p w14:paraId="542C00F4" w14:textId="40B6879F" w:rsidR="00030010" w:rsidRPr="000C0DF0" w:rsidRDefault="00C8614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21.2%</w:t>
            </w:r>
          </w:p>
        </w:tc>
      </w:tr>
    </w:tbl>
    <w:p w14:paraId="6793BD3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1BA18DA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9CFAD1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F2F523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5712D04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1D8DF0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F0CAA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B9B9B4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4917BEC3" w14:textId="77777777" w:rsidTr="00B26661">
        <w:tc>
          <w:tcPr>
            <w:tcW w:w="2155" w:type="dxa"/>
          </w:tcPr>
          <w:p w14:paraId="1FC3E775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993384A" w14:textId="66E9487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FE33EFB" w14:textId="1E8EBDC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BF403B1" w14:textId="6513310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$4,6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4B3E7557" w14:textId="2C4C495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62874DB" w14:textId="05A71F4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52.0%</w:t>
            </w:r>
          </w:p>
        </w:tc>
      </w:tr>
      <w:tr w:rsidR="00AF5472" w:rsidRPr="00DA30F9" w14:paraId="234CB5D9" w14:textId="77777777" w:rsidTr="00030010">
        <w:tc>
          <w:tcPr>
            <w:tcW w:w="2155" w:type="dxa"/>
          </w:tcPr>
          <w:p w14:paraId="2EFE2A7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7AEDE3B" w14:textId="357DC4E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76.5%</w:t>
            </w:r>
          </w:p>
        </w:tc>
        <w:tc>
          <w:tcPr>
            <w:tcW w:w="1710" w:type="dxa"/>
            <w:vAlign w:val="center"/>
          </w:tcPr>
          <w:p w14:paraId="3A906B94" w14:textId="2CF066D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10" w:type="dxa"/>
            <w:vAlign w:val="center"/>
          </w:tcPr>
          <w:p w14:paraId="517BE70E" w14:textId="3CFB341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$6,889</w:t>
            </w:r>
          </w:p>
        </w:tc>
        <w:tc>
          <w:tcPr>
            <w:tcW w:w="1800" w:type="dxa"/>
            <w:vAlign w:val="center"/>
          </w:tcPr>
          <w:p w14:paraId="195BD935" w14:textId="7087F2F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75.8%</w:t>
            </w:r>
          </w:p>
        </w:tc>
        <w:tc>
          <w:tcPr>
            <w:tcW w:w="1710" w:type="dxa"/>
            <w:vAlign w:val="center"/>
          </w:tcPr>
          <w:p w14:paraId="73A886EA" w14:textId="79A1ED7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73.3%</w:t>
            </w:r>
          </w:p>
        </w:tc>
      </w:tr>
    </w:tbl>
    <w:p w14:paraId="50E8FC9B" w14:textId="77777777" w:rsidR="00030010" w:rsidRDefault="00030010" w:rsidP="00030010">
      <w:pPr>
        <w:sectPr w:rsidR="00030010" w:rsidSect="00CC5703">
          <w:headerReference w:type="default" r:id="rId3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2F97AF" w14:textId="77777777" w:rsidR="00CC5703" w:rsidRPr="00CC5703" w:rsidRDefault="00CC5703" w:rsidP="00CC5703">
      <w:pPr>
        <w:pStyle w:val="Heading2"/>
      </w:pPr>
      <w:bookmarkStart w:id="31" w:name="_Toc83902804"/>
      <w:r>
        <w:lastRenderedPageBreak/>
        <w:t>Mother Lode Consortium</w:t>
      </w:r>
      <w:bookmarkEnd w:id="31"/>
    </w:p>
    <w:p w14:paraId="5DDAD21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058B63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EBA9B1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7DBA56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066470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EBF97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72DBA8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0CDBE4B" w14:textId="77777777" w:rsidTr="00030010">
        <w:trPr>
          <w:trHeight w:val="240"/>
        </w:trPr>
        <w:tc>
          <w:tcPr>
            <w:tcW w:w="2155" w:type="dxa"/>
            <w:hideMark/>
          </w:tcPr>
          <w:p w14:paraId="76531D2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D92D582" w14:textId="0D78D271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183" w:type="dxa"/>
            <w:noWrap/>
            <w:vAlign w:val="center"/>
          </w:tcPr>
          <w:p w14:paraId="3515C2CE" w14:textId="5126847E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182" w:type="dxa"/>
            <w:noWrap/>
            <w:vAlign w:val="center"/>
          </w:tcPr>
          <w:p w14:paraId="1EDF25F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1BF3E8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D158C9A" w14:textId="77777777" w:rsidTr="00030010">
        <w:trPr>
          <w:trHeight w:val="240"/>
        </w:trPr>
        <w:tc>
          <w:tcPr>
            <w:tcW w:w="2155" w:type="dxa"/>
            <w:hideMark/>
          </w:tcPr>
          <w:p w14:paraId="000A1E9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F442414" w14:textId="067FD7A9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83" w:type="dxa"/>
            <w:noWrap/>
            <w:vAlign w:val="center"/>
          </w:tcPr>
          <w:p w14:paraId="1428E6F7" w14:textId="4DC01B70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82" w:type="dxa"/>
            <w:noWrap/>
            <w:vAlign w:val="center"/>
          </w:tcPr>
          <w:p w14:paraId="00314EB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EA5E37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339D19A" w14:textId="77777777" w:rsidTr="00030010">
        <w:trPr>
          <w:trHeight w:val="240"/>
        </w:trPr>
        <w:tc>
          <w:tcPr>
            <w:tcW w:w="2155" w:type="dxa"/>
          </w:tcPr>
          <w:p w14:paraId="7EBFD5C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078E100" w14:textId="435104B8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183" w:type="dxa"/>
            <w:noWrap/>
          </w:tcPr>
          <w:p w14:paraId="585C8F58" w14:textId="20EA9575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182" w:type="dxa"/>
            <w:noWrap/>
            <w:vAlign w:val="center"/>
          </w:tcPr>
          <w:p w14:paraId="71F414B5" w14:textId="545A58E2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0F4A6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BCB599E" w14:textId="46BD669A" w:rsidR="00030010" w:rsidRPr="000C0DF0" w:rsidRDefault="006A791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21.7%</w:t>
            </w:r>
          </w:p>
        </w:tc>
      </w:tr>
    </w:tbl>
    <w:p w14:paraId="5C2AB43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1325B2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D4FC54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850CB0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E88A97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BDA651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641C6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FA2BCD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1AA573F0" w14:textId="77777777" w:rsidTr="00EE04DB">
        <w:tc>
          <w:tcPr>
            <w:tcW w:w="2155" w:type="dxa"/>
          </w:tcPr>
          <w:p w14:paraId="53DF5D47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B0A4788" w14:textId="7316E06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907EEE">
              <w:rPr>
                <w:rFonts w:ascii="Calibri" w:hAnsi="Calibri" w:cs="Calibri"/>
                <w:color w:val="000000"/>
                <w:sz w:val="24"/>
                <w:szCs w:val="24"/>
              </w:rPr>
              <w:t>62.0%</w:t>
            </w:r>
          </w:p>
        </w:tc>
        <w:tc>
          <w:tcPr>
            <w:tcW w:w="1746" w:type="dxa"/>
            <w:vAlign w:val="center"/>
          </w:tcPr>
          <w:p w14:paraId="146704F9" w14:textId="4FAC245D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907EEE">
              <w:rPr>
                <w:rFonts w:ascii="Calibri" w:hAnsi="Calibri" w:cs="Calibri"/>
                <w:color w:val="000000"/>
                <w:sz w:val="24"/>
                <w:szCs w:val="24"/>
              </w:rPr>
              <w:t>61.9%</w:t>
            </w:r>
          </w:p>
        </w:tc>
        <w:tc>
          <w:tcPr>
            <w:tcW w:w="1746" w:type="dxa"/>
            <w:vAlign w:val="center"/>
          </w:tcPr>
          <w:p w14:paraId="4F3692C2" w14:textId="19FBE65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907EEE">
              <w:rPr>
                <w:rFonts w:ascii="Calibri" w:hAnsi="Calibri" w:cs="Calibri"/>
                <w:color w:val="000000"/>
                <w:sz w:val="24"/>
                <w:szCs w:val="24"/>
              </w:rPr>
              <w:t>$6,500</w:t>
            </w:r>
          </w:p>
        </w:tc>
        <w:tc>
          <w:tcPr>
            <w:tcW w:w="1746" w:type="dxa"/>
            <w:vAlign w:val="center"/>
          </w:tcPr>
          <w:p w14:paraId="7BA8EF32" w14:textId="6FBF85C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907EEE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46" w:type="dxa"/>
            <w:vAlign w:val="center"/>
          </w:tcPr>
          <w:p w14:paraId="1AED3F63" w14:textId="217CAAD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907EEE">
              <w:rPr>
                <w:rFonts w:ascii="Calibri" w:hAnsi="Calibri" w:cs="Calibri"/>
                <w:color w:val="000000"/>
                <w:sz w:val="24"/>
                <w:szCs w:val="24"/>
              </w:rPr>
              <w:t>75.0%</w:t>
            </w:r>
          </w:p>
        </w:tc>
      </w:tr>
      <w:tr w:rsidR="001E10D5" w:rsidRPr="00DA30F9" w14:paraId="39987DFD" w14:textId="77777777" w:rsidTr="00030010">
        <w:tc>
          <w:tcPr>
            <w:tcW w:w="2155" w:type="dxa"/>
          </w:tcPr>
          <w:p w14:paraId="585D6FCA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3967BAA" w14:textId="2910ADB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64.2%</w:t>
            </w:r>
          </w:p>
        </w:tc>
        <w:tc>
          <w:tcPr>
            <w:tcW w:w="1746" w:type="dxa"/>
            <w:vAlign w:val="center"/>
          </w:tcPr>
          <w:p w14:paraId="0F12F616" w14:textId="7FE4461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746" w:type="dxa"/>
            <w:vAlign w:val="center"/>
          </w:tcPr>
          <w:p w14:paraId="65776ED9" w14:textId="25878C5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$8,210</w:t>
            </w:r>
          </w:p>
        </w:tc>
        <w:tc>
          <w:tcPr>
            <w:tcW w:w="1746" w:type="dxa"/>
            <w:vAlign w:val="center"/>
          </w:tcPr>
          <w:p w14:paraId="31E47843" w14:textId="608F622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  <w:tc>
          <w:tcPr>
            <w:tcW w:w="1746" w:type="dxa"/>
            <w:vAlign w:val="center"/>
          </w:tcPr>
          <w:p w14:paraId="24E67EBA" w14:textId="167E6EAC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91.2%</w:t>
            </w:r>
          </w:p>
        </w:tc>
      </w:tr>
    </w:tbl>
    <w:p w14:paraId="2A26134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1BE3F65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455D95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A92CCC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CC7966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FE20DF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E3F86A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61D125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3DB992F" w14:textId="77777777" w:rsidTr="00030010">
        <w:trPr>
          <w:trHeight w:val="240"/>
        </w:trPr>
        <w:tc>
          <w:tcPr>
            <w:tcW w:w="2155" w:type="dxa"/>
            <w:hideMark/>
          </w:tcPr>
          <w:p w14:paraId="1C7FC5D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CD64816" w14:textId="4A79AB83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83" w:type="dxa"/>
            <w:noWrap/>
            <w:vAlign w:val="center"/>
          </w:tcPr>
          <w:p w14:paraId="7398528D" w14:textId="652DBD6C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82" w:type="dxa"/>
            <w:noWrap/>
            <w:vAlign w:val="center"/>
          </w:tcPr>
          <w:p w14:paraId="35A3CE0E" w14:textId="696B626A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824B90A" w14:textId="48E79379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17A9827" w14:textId="77777777" w:rsidTr="00030010">
        <w:trPr>
          <w:trHeight w:val="240"/>
        </w:trPr>
        <w:tc>
          <w:tcPr>
            <w:tcW w:w="2155" w:type="dxa"/>
            <w:hideMark/>
          </w:tcPr>
          <w:p w14:paraId="7A90972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802E53F" w14:textId="2B7EEDCA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3" w:type="dxa"/>
            <w:noWrap/>
            <w:vAlign w:val="center"/>
          </w:tcPr>
          <w:p w14:paraId="422158F6" w14:textId="3F751827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145E9C41" w14:textId="57AB74B1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C9D16A6" w14:textId="67A891A0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AA580ED" w14:textId="77777777" w:rsidTr="00030010">
        <w:trPr>
          <w:trHeight w:val="240"/>
        </w:trPr>
        <w:tc>
          <w:tcPr>
            <w:tcW w:w="2155" w:type="dxa"/>
          </w:tcPr>
          <w:p w14:paraId="572BCC5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64AD39D" w14:textId="7F5E124D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83" w:type="dxa"/>
            <w:noWrap/>
          </w:tcPr>
          <w:p w14:paraId="3FA50135" w14:textId="76DF93DA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82" w:type="dxa"/>
            <w:noWrap/>
            <w:vAlign w:val="center"/>
          </w:tcPr>
          <w:p w14:paraId="382C198F" w14:textId="1C61AEEF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0F4A6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0EDD4B7C" w14:textId="179642E6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 w:rsidR="000F4A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A4FFCB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225117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9F7CB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67FFF6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774D4A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80DD44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9616B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F3342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29244AD9" w14:textId="77777777" w:rsidTr="009E3FEE">
        <w:tc>
          <w:tcPr>
            <w:tcW w:w="2155" w:type="dxa"/>
          </w:tcPr>
          <w:p w14:paraId="331CC74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2157A41" w14:textId="52E4CC2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D0007CC" w14:textId="2E7889D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538046F" w14:textId="614C2A1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$7,000</w:t>
            </w:r>
          </w:p>
        </w:tc>
        <w:tc>
          <w:tcPr>
            <w:tcW w:w="1746" w:type="dxa"/>
            <w:vAlign w:val="center"/>
          </w:tcPr>
          <w:p w14:paraId="110F02AC" w14:textId="41F75DF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7E64CFD" w14:textId="49DBB91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540700" w:rsidRPr="00DA30F9" w14:paraId="55F6915E" w14:textId="77777777" w:rsidTr="00030010">
        <w:tc>
          <w:tcPr>
            <w:tcW w:w="2155" w:type="dxa"/>
          </w:tcPr>
          <w:p w14:paraId="70581E80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F971320" w14:textId="71C7C59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746" w:type="dxa"/>
            <w:vAlign w:val="center"/>
          </w:tcPr>
          <w:p w14:paraId="61C5B1ED" w14:textId="5E9E85E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1746" w:type="dxa"/>
            <w:vAlign w:val="center"/>
          </w:tcPr>
          <w:p w14:paraId="7847C250" w14:textId="3234471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$14,906</w:t>
            </w:r>
          </w:p>
        </w:tc>
        <w:tc>
          <w:tcPr>
            <w:tcW w:w="1746" w:type="dxa"/>
            <w:vAlign w:val="center"/>
          </w:tcPr>
          <w:p w14:paraId="73F66282" w14:textId="71DBF80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  <w:tc>
          <w:tcPr>
            <w:tcW w:w="1746" w:type="dxa"/>
            <w:vAlign w:val="center"/>
          </w:tcPr>
          <w:p w14:paraId="4E2E0159" w14:textId="7B6EF6C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14:paraId="6F339B69" w14:textId="77777777" w:rsidR="00030010" w:rsidRDefault="00030010" w:rsidP="00030010">
      <w:pPr>
        <w:spacing w:after="0"/>
      </w:pPr>
    </w:p>
    <w:p w14:paraId="29DE0A4D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A3B34A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63DE8E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01C40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6D6036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B4CEA6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0C9011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50DFDF3" w14:textId="77777777" w:rsidTr="00030010">
        <w:trPr>
          <w:trHeight w:val="240"/>
        </w:trPr>
        <w:tc>
          <w:tcPr>
            <w:tcW w:w="2155" w:type="dxa"/>
            <w:hideMark/>
          </w:tcPr>
          <w:p w14:paraId="1C60DDF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B2F1B26" w14:textId="1C010633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60" w:type="dxa"/>
            <w:noWrap/>
            <w:vAlign w:val="center"/>
          </w:tcPr>
          <w:p w14:paraId="69316E46" w14:textId="0600C566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50" w:type="dxa"/>
            <w:noWrap/>
            <w:vAlign w:val="center"/>
          </w:tcPr>
          <w:p w14:paraId="28605BBB" w14:textId="3FABE29E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3ABE8C8" w14:textId="018AF48F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9D3D3CD" w14:textId="77777777" w:rsidTr="00030010">
        <w:trPr>
          <w:trHeight w:val="240"/>
        </w:trPr>
        <w:tc>
          <w:tcPr>
            <w:tcW w:w="2155" w:type="dxa"/>
            <w:hideMark/>
          </w:tcPr>
          <w:p w14:paraId="44D41D1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86C8540" w14:textId="303DD4B5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160" w:type="dxa"/>
            <w:noWrap/>
            <w:vAlign w:val="center"/>
          </w:tcPr>
          <w:p w14:paraId="16409AD4" w14:textId="17589CCB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478081CB" w14:textId="4021AAFA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8002D3A" w14:textId="66A92205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05138CB" w14:textId="77777777" w:rsidTr="00030010">
        <w:trPr>
          <w:trHeight w:val="240"/>
        </w:trPr>
        <w:tc>
          <w:tcPr>
            <w:tcW w:w="2155" w:type="dxa"/>
          </w:tcPr>
          <w:p w14:paraId="3E712F1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7299553" w14:textId="5D2CFE2F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60" w:type="dxa"/>
            <w:noWrap/>
          </w:tcPr>
          <w:p w14:paraId="31525B8F" w14:textId="474362DE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50" w:type="dxa"/>
            <w:noWrap/>
            <w:vAlign w:val="center"/>
          </w:tcPr>
          <w:p w14:paraId="3F8F3E96" w14:textId="6883B1F5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2160" w:type="dxa"/>
            <w:noWrap/>
            <w:vAlign w:val="center"/>
          </w:tcPr>
          <w:p w14:paraId="7560DED3" w14:textId="46FEB5C8" w:rsidR="00030010" w:rsidRPr="000C0DF0" w:rsidRDefault="004A15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  <w:r w:rsidR="000F4A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6FC8C3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4B19D94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19B732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9E0F0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1B2D07E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3F52E0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FF32AC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EBD715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5702FFE1" w14:textId="77777777" w:rsidTr="00F10DB3">
        <w:tc>
          <w:tcPr>
            <w:tcW w:w="2155" w:type="dxa"/>
          </w:tcPr>
          <w:p w14:paraId="2CF6E61F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16E70550" w14:textId="4DB4B91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7C37D91" w14:textId="292E392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1B503A8" w14:textId="6D530F5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785A3804" w14:textId="268060B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823F88D" w14:textId="260AF35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5.0%</w:t>
            </w:r>
          </w:p>
        </w:tc>
      </w:tr>
      <w:tr w:rsidR="00AF5472" w:rsidRPr="00DA30F9" w14:paraId="7865C167" w14:textId="77777777" w:rsidTr="00030010">
        <w:tc>
          <w:tcPr>
            <w:tcW w:w="2155" w:type="dxa"/>
          </w:tcPr>
          <w:p w14:paraId="291F3F98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ED7706E" w14:textId="34909B5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56.5%</w:t>
            </w:r>
          </w:p>
        </w:tc>
        <w:tc>
          <w:tcPr>
            <w:tcW w:w="1710" w:type="dxa"/>
            <w:vAlign w:val="center"/>
          </w:tcPr>
          <w:p w14:paraId="1A00E702" w14:textId="30353A5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76.5%</w:t>
            </w:r>
          </w:p>
        </w:tc>
        <w:tc>
          <w:tcPr>
            <w:tcW w:w="1710" w:type="dxa"/>
            <w:vAlign w:val="center"/>
          </w:tcPr>
          <w:p w14:paraId="2FAAF04C" w14:textId="472F312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$6,355</w:t>
            </w:r>
          </w:p>
        </w:tc>
        <w:tc>
          <w:tcPr>
            <w:tcW w:w="1800" w:type="dxa"/>
            <w:vAlign w:val="center"/>
          </w:tcPr>
          <w:p w14:paraId="4BD172C5" w14:textId="050D282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10" w:type="dxa"/>
            <w:vAlign w:val="center"/>
          </w:tcPr>
          <w:p w14:paraId="3D2CBD44" w14:textId="5F75DA7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</w:tr>
    </w:tbl>
    <w:p w14:paraId="72B9753D" w14:textId="77777777" w:rsidR="00030010" w:rsidRDefault="00030010" w:rsidP="00030010">
      <w:pPr>
        <w:sectPr w:rsidR="00030010" w:rsidSect="00CC5703">
          <w:headerReference w:type="default" r:id="rId3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D3A9DC" w14:textId="77777777" w:rsidR="00CC5703" w:rsidRPr="00CC5703" w:rsidRDefault="00CC5703" w:rsidP="00CC5703">
      <w:pPr>
        <w:pStyle w:val="Heading2"/>
      </w:pPr>
      <w:bookmarkStart w:id="32" w:name="_Toc83902805"/>
      <w:r>
        <w:lastRenderedPageBreak/>
        <w:t>Northern Rural Training and Employment Consortium</w:t>
      </w:r>
      <w:bookmarkEnd w:id="32"/>
    </w:p>
    <w:p w14:paraId="06282AC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C95B89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DFDBD3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A50547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6C584F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28ADDD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46E0A8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0C3081D" w14:textId="77777777" w:rsidTr="00030010">
        <w:trPr>
          <w:trHeight w:val="240"/>
        </w:trPr>
        <w:tc>
          <w:tcPr>
            <w:tcW w:w="2155" w:type="dxa"/>
            <w:hideMark/>
          </w:tcPr>
          <w:p w14:paraId="76D6C4B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8451D69" w14:textId="6473959A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2183" w:type="dxa"/>
            <w:noWrap/>
            <w:vAlign w:val="center"/>
          </w:tcPr>
          <w:p w14:paraId="7E860DE5" w14:textId="47B3B2B2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182" w:type="dxa"/>
            <w:noWrap/>
            <w:vAlign w:val="center"/>
          </w:tcPr>
          <w:p w14:paraId="77D018B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5509DD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FE3025A" w14:textId="77777777" w:rsidTr="00030010">
        <w:trPr>
          <w:trHeight w:val="240"/>
        </w:trPr>
        <w:tc>
          <w:tcPr>
            <w:tcW w:w="2155" w:type="dxa"/>
            <w:hideMark/>
          </w:tcPr>
          <w:p w14:paraId="551AE1F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35B27EF" w14:textId="65BF47D3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2183" w:type="dxa"/>
            <w:noWrap/>
            <w:vAlign w:val="center"/>
          </w:tcPr>
          <w:p w14:paraId="5B17B60B" w14:textId="6371EF1D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182" w:type="dxa"/>
            <w:noWrap/>
            <w:vAlign w:val="center"/>
          </w:tcPr>
          <w:p w14:paraId="37AFA30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80D437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B19880F" w14:textId="77777777" w:rsidTr="00030010">
        <w:trPr>
          <w:trHeight w:val="240"/>
        </w:trPr>
        <w:tc>
          <w:tcPr>
            <w:tcW w:w="2155" w:type="dxa"/>
          </w:tcPr>
          <w:p w14:paraId="22DE1EC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E4F50DF" w14:textId="65AED736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2183" w:type="dxa"/>
            <w:noWrap/>
          </w:tcPr>
          <w:p w14:paraId="03DE44AC" w14:textId="7AE10277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182" w:type="dxa"/>
            <w:noWrap/>
            <w:vAlign w:val="center"/>
          </w:tcPr>
          <w:p w14:paraId="00FD1CCE" w14:textId="64C936C1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63.5%</w:t>
            </w:r>
          </w:p>
        </w:tc>
        <w:tc>
          <w:tcPr>
            <w:tcW w:w="2183" w:type="dxa"/>
            <w:noWrap/>
            <w:vAlign w:val="center"/>
          </w:tcPr>
          <w:p w14:paraId="0946C5A9" w14:textId="1FABF012" w:rsidR="00030010" w:rsidRPr="000C0DF0" w:rsidRDefault="005A6F5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4A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D859E7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4C2584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1D634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771E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8CE37D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A41C8A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8BB0DA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B0688F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02068A52" w14:textId="77777777" w:rsidTr="0015648A">
        <w:tc>
          <w:tcPr>
            <w:tcW w:w="2155" w:type="dxa"/>
          </w:tcPr>
          <w:p w14:paraId="4EC0A99A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03759AD" w14:textId="4554E92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6782ECA" w14:textId="65821CA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BA7FFA1" w14:textId="4B92A43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9,500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7706B441" w14:textId="53B3830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73E09B0" w14:textId="28B5F58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6268492B" w14:textId="77777777" w:rsidTr="00030010">
        <w:tc>
          <w:tcPr>
            <w:tcW w:w="2155" w:type="dxa"/>
          </w:tcPr>
          <w:p w14:paraId="4FF5160C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85BB54A" w14:textId="22259F9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89.2%</w:t>
            </w:r>
          </w:p>
        </w:tc>
        <w:tc>
          <w:tcPr>
            <w:tcW w:w="1746" w:type="dxa"/>
            <w:vAlign w:val="center"/>
          </w:tcPr>
          <w:p w14:paraId="414683B7" w14:textId="1868D89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84.6%</w:t>
            </w:r>
          </w:p>
        </w:tc>
        <w:tc>
          <w:tcPr>
            <w:tcW w:w="1746" w:type="dxa"/>
            <w:vAlign w:val="center"/>
          </w:tcPr>
          <w:p w14:paraId="4937E749" w14:textId="7018630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$13,154</w:t>
            </w:r>
          </w:p>
        </w:tc>
        <w:tc>
          <w:tcPr>
            <w:tcW w:w="1746" w:type="dxa"/>
            <w:vAlign w:val="center"/>
          </w:tcPr>
          <w:p w14:paraId="00B0B344" w14:textId="1AE4836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83.0%</w:t>
            </w:r>
          </w:p>
        </w:tc>
        <w:tc>
          <w:tcPr>
            <w:tcW w:w="1746" w:type="dxa"/>
            <w:vAlign w:val="center"/>
          </w:tcPr>
          <w:p w14:paraId="15D9DFB8" w14:textId="72E4A30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86.8%</w:t>
            </w:r>
          </w:p>
        </w:tc>
      </w:tr>
    </w:tbl>
    <w:p w14:paraId="55CBEC3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0B32109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EA21505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AB3281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6155C1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C7A83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306036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8BD3B8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FC514E8" w14:textId="77777777" w:rsidTr="00030010">
        <w:trPr>
          <w:trHeight w:val="240"/>
        </w:trPr>
        <w:tc>
          <w:tcPr>
            <w:tcW w:w="2155" w:type="dxa"/>
            <w:hideMark/>
          </w:tcPr>
          <w:p w14:paraId="7B0D2C4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3682989" w14:textId="209324AF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183" w:type="dxa"/>
            <w:noWrap/>
            <w:vAlign w:val="center"/>
          </w:tcPr>
          <w:p w14:paraId="0E0E37ED" w14:textId="1F437460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182" w:type="dxa"/>
            <w:noWrap/>
            <w:vAlign w:val="center"/>
          </w:tcPr>
          <w:p w14:paraId="528439B1" w14:textId="0F90781F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35A616CA" w14:textId="6FC54F36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4A6EE1AB" w14:textId="77777777" w:rsidTr="00030010">
        <w:trPr>
          <w:trHeight w:val="240"/>
        </w:trPr>
        <w:tc>
          <w:tcPr>
            <w:tcW w:w="2155" w:type="dxa"/>
            <w:hideMark/>
          </w:tcPr>
          <w:p w14:paraId="06BFD3B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82AA9C5" w14:textId="5C368AF8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183" w:type="dxa"/>
            <w:noWrap/>
            <w:vAlign w:val="center"/>
          </w:tcPr>
          <w:p w14:paraId="67BF8F34" w14:textId="57C0E676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182" w:type="dxa"/>
            <w:noWrap/>
            <w:vAlign w:val="center"/>
          </w:tcPr>
          <w:p w14:paraId="3AE5B746" w14:textId="7266817C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19B4DC29" w14:textId="604F8212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263DE1EB" w14:textId="77777777" w:rsidTr="00030010">
        <w:trPr>
          <w:trHeight w:val="240"/>
        </w:trPr>
        <w:tc>
          <w:tcPr>
            <w:tcW w:w="2155" w:type="dxa"/>
          </w:tcPr>
          <w:p w14:paraId="1AD42F9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93399B6" w14:textId="5CC35076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183" w:type="dxa"/>
            <w:noWrap/>
          </w:tcPr>
          <w:p w14:paraId="2B9CC8BD" w14:textId="7289B494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182" w:type="dxa"/>
            <w:noWrap/>
            <w:vAlign w:val="center"/>
          </w:tcPr>
          <w:p w14:paraId="38CDCA89" w14:textId="2F4414EF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  <w:r w:rsidR="00FD61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9DFB55F" w14:textId="2B027EEA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FD61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F10B72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817B58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F4E671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DD6ECF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94CF43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41452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B0605D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119DBF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41201C26" w14:textId="77777777" w:rsidTr="00EF704C">
        <w:tc>
          <w:tcPr>
            <w:tcW w:w="2155" w:type="dxa"/>
          </w:tcPr>
          <w:p w14:paraId="209B8AA8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A231E16" w14:textId="5CCCD24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045D750" w14:textId="38AAB70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261B6B6" w14:textId="083CFA0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49AB22C2" w14:textId="265016D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5614EFD" w14:textId="6988F01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1B7A27B3" w14:textId="77777777" w:rsidTr="00030010">
        <w:tc>
          <w:tcPr>
            <w:tcW w:w="2155" w:type="dxa"/>
          </w:tcPr>
          <w:p w14:paraId="07E4A84A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A18C11F" w14:textId="159F234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80.6%</w:t>
            </w:r>
          </w:p>
        </w:tc>
        <w:tc>
          <w:tcPr>
            <w:tcW w:w="1746" w:type="dxa"/>
            <w:vAlign w:val="center"/>
          </w:tcPr>
          <w:p w14:paraId="52B5C2D6" w14:textId="07BB4FE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84.7%</w:t>
            </w:r>
          </w:p>
        </w:tc>
        <w:tc>
          <w:tcPr>
            <w:tcW w:w="1746" w:type="dxa"/>
            <w:vAlign w:val="center"/>
          </w:tcPr>
          <w:p w14:paraId="22008042" w14:textId="2F93A1D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$11,456</w:t>
            </w:r>
          </w:p>
        </w:tc>
        <w:tc>
          <w:tcPr>
            <w:tcW w:w="1746" w:type="dxa"/>
            <w:vAlign w:val="center"/>
          </w:tcPr>
          <w:p w14:paraId="084528C4" w14:textId="4DB4683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85.7%</w:t>
            </w:r>
          </w:p>
        </w:tc>
        <w:tc>
          <w:tcPr>
            <w:tcW w:w="1746" w:type="dxa"/>
            <w:vAlign w:val="center"/>
          </w:tcPr>
          <w:p w14:paraId="603990F0" w14:textId="6AB91D7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87.6%</w:t>
            </w:r>
          </w:p>
        </w:tc>
      </w:tr>
    </w:tbl>
    <w:p w14:paraId="3851AFB5" w14:textId="77777777" w:rsidR="00030010" w:rsidRDefault="00030010" w:rsidP="00030010">
      <w:pPr>
        <w:spacing w:after="0"/>
      </w:pPr>
    </w:p>
    <w:p w14:paraId="30CE76A4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E7255D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BAA3AC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C9DF64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2FCEF2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1C6FBFA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6192A2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83BF661" w14:textId="77777777" w:rsidTr="00030010">
        <w:trPr>
          <w:trHeight w:val="240"/>
        </w:trPr>
        <w:tc>
          <w:tcPr>
            <w:tcW w:w="2155" w:type="dxa"/>
            <w:hideMark/>
          </w:tcPr>
          <w:p w14:paraId="5353B36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D166D41" w14:textId="5D8650FC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160" w:type="dxa"/>
            <w:noWrap/>
            <w:vAlign w:val="center"/>
          </w:tcPr>
          <w:p w14:paraId="706A3399" w14:textId="487C7330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50" w:type="dxa"/>
            <w:noWrap/>
            <w:vAlign w:val="center"/>
          </w:tcPr>
          <w:p w14:paraId="354A5E62" w14:textId="0F7FD6F0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01139B5D" w14:textId="6BC06FAD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36E920BE" w14:textId="77777777" w:rsidTr="00030010">
        <w:trPr>
          <w:trHeight w:val="240"/>
        </w:trPr>
        <w:tc>
          <w:tcPr>
            <w:tcW w:w="2155" w:type="dxa"/>
            <w:hideMark/>
          </w:tcPr>
          <w:p w14:paraId="5F67DEE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2EDF05EE" w14:textId="01908BA0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noWrap/>
            <w:vAlign w:val="center"/>
          </w:tcPr>
          <w:p w14:paraId="3CF35646" w14:textId="0FBF5BEE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noWrap/>
            <w:vAlign w:val="center"/>
          </w:tcPr>
          <w:p w14:paraId="5E419AF6" w14:textId="3BB02CF3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15E2BFEA" w14:textId="38995EBB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06CD1575" w14:textId="77777777" w:rsidTr="00030010">
        <w:trPr>
          <w:trHeight w:val="240"/>
        </w:trPr>
        <w:tc>
          <w:tcPr>
            <w:tcW w:w="2155" w:type="dxa"/>
          </w:tcPr>
          <w:p w14:paraId="2899DD5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1CDDF13" w14:textId="512130D7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2160" w:type="dxa"/>
            <w:noWrap/>
          </w:tcPr>
          <w:p w14:paraId="41F3AEC6" w14:textId="2F110AB2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50" w:type="dxa"/>
            <w:noWrap/>
            <w:vAlign w:val="center"/>
          </w:tcPr>
          <w:p w14:paraId="3C84B7B9" w14:textId="5AAD6E7F" w:rsidR="00030010" w:rsidRPr="000C0DF0" w:rsidRDefault="00FC1F3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45.5%</w:t>
            </w:r>
          </w:p>
        </w:tc>
        <w:tc>
          <w:tcPr>
            <w:tcW w:w="2160" w:type="dxa"/>
            <w:noWrap/>
            <w:vAlign w:val="center"/>
          </w:tcPr>
          <w:p w14:paraId="4A890D39" w14:textId="3F58B3F1" w:rsidR="00030010" w:rsidRPr="000C0DF0" w:rsidRDefault="00FD61A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4BCE38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3A9B6E7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D706F9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D76597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51E62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F6E5B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AD79A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C44E89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0C517A06" w14:textId="77777777" w:rsidTr="001245EC">
        <w:tc>
          <w:tcPr>
            <w:tcW w:w="2155" w:type="dxa"/>
          </w:tcPr>
          <w:p w14:paraId="77EA09B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6882E786" w14:textId="38A1165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0F8F53F" w14:textId="16E3738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10" w:type="dxa"/>
            <w:vAlign w:val="center"/>
          </w:tcPr>
          <w:p w14:paraId="69E52523" w14:textId="2ED4E7E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16CE92D9" w14:textId="38D1502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DE459B0" w14:textId="50FD9E3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123A3109" w14:textId="77777777" w:rsidTr="0065496E">
        <w:trPr>
          <w:trHeight w:val="287"/>
        </w:trPr>
        <w:tc>
          <w:tcPr>
            <w:tcW w:w="2155" w:type="dxa"/>
          </w:tcPr>
          <w:p w14:paraId="2CC2FDCA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4F8EFE68" w14:textId="54181E2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79.2%</w:t>
            </w:r>
          </w:p>
        </w:tc>
        <w:tc>
          <w:tcPr>
            <w:tcW w:w="1710" w:type="dxa"/>
            <w:vAlign w:val="center"/>
          </w:tcPr>
          <w:p w14:paraId="3BC2B552" w14:textId="3C4AA75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79.6%</w:t>
            </w:r>
          </w:p>
        </w:tc>
        <w:tc>
          <w:tcPr>
            <w:tcW w:w="1710" w:type="dxa"/>
            <w:vAlign w:val="center"/>
          </w:tcPr>
          <w:p w14:paraId="37B2E6F4" w14:textId="0A6F31D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$5,905</w:t>
            </w:r>
          </w:p>
        </w:tc>
        <w:tc>
          <w:tcPr>
            <w:tcW w:w="1800" w:type="dxa"/>
            <w:vAlign w:val="center"/>
          </w:tcPr>
          <w:p w14:paraId="6552E226" w14:textId="58106FB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67.9%</w:t>
            </w:r>
          </w:p>
        </w:tc>
        <w:tc>
          <w:tcPr>
            <w:tcW w:w="1710" w:type="dxa"/>
            <w:vAlign w:val="center"/>
          </w:tcPr>
          <w:p w14:paraId="37BABEE5" w14:textId="099B2E2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</w:tr>
    </w:tbl>
    <w:p w14:paraId="5D77D194" w14:textId="77777777" w:rsidR="00030010" w:rsidRDefault="00030010" w:rsidP="00030010">
      <w:pPr>
        <w:sectPr w:rsidR="00030010" w:rsidSect="00CC5703">
          <w:headerReference w:type="default" r:id="rId3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AFF427" w14:textId="0BCF58FD" w:rsidR="00CC5703" w:rsidRPr="00CC5703" w:rsidRDefault="00CC5703" w:rsidP="00CC5703">
      <w:pPr>
        <w:pStyle w:val="Heading2"/>
      </w:pPr>
      <w:bookmarkStart w:id="33" w:name="_Toc83902806"/>
      <w:r>
        <w:lastRenderedPageBreak/>
        <w:t>North Central Counties Consortium</w:t>
      </w:r>
      <w:bookmarkEnd w:id="33"/>
    </w:p>
    <w:p w14:paraId="713670C1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19DDCF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0908E3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4AD39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48331E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81E14F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516AAA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104FF6B" w14:textId="77777777" w:rsidTr="00030010">
        <w:trPr>
          <w:trHeight w:val="240"/>
        </w:trPr>
        <w:tc>
          <w:tcPr>
            <w:tcW w:w="2155" w:type="dxa"/>
            <w:hideMark/>
          </w:tcPr>
          <w:p w14:paraId="3032420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31BC1AA" w14:textId="228653D7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2183" w:type="dxa"/>
            <w:noWrap/>
            <w:vAlign w:val="center"/>
          </w:tcPr>
          <w:p w14:paraId="2AE1564C" w14:textId="308CC1E4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2182" w:type="dxa"/>
            <w:noWrap/>
            <w:vAlign w:val="center"/>
          </w:tcPr>
          <w:p w14:paraId="21B87CA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D92BA6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C4F1CB8" w14:textId="77777777" w:rsidTr="00030010">
        <w:trPr>
          <w:trHeight w:val="240"/>
        </w:trPr>
        <w:tc>
          <w:tcPr>
            <w:tcW w:w="2155" w:type="dxa"/>
            <w:hideMark/>
          </w:tcPr>
          <w:p w14:paraId="77C7801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B89D27D" w14:textId="0AA2D728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183" w:type="dxa"/>
            <w:noWrap/>
            <w:vAlign w:val="center"/>
          </w:tcPr>
          <w:p w14:paraId="315CE10C" w14:textId="722C7672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182" w:type="dxa"/>
            <w:noWrap/>
            <w:vAlign w:val="center"/>
          </w:tcPr>
          <w:p w14:paraId="533268D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FEC038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7FEE28F" w14:textId="77777777" w:rsidTr="00030010">
        <w:trPr>
          <w:trHeight w:val="240"/>
        </w:trPr>
        <w:tc>
          <w:tcPr>
            <w:tcW w:w="2155" w:type="dxa"/>
          </w:tcPr>
          <w:p w14:paraId="720D82C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B5FE903" w14:textId="4CE7F1DE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2183" w:type="dxa"/>
            <w:noWrap/>
          </w:tcPr>
          <w:p w14:paraId="797AD959" w14:textId="5114D5BE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2182" w:type="dxa"/>
            <w:noWrap/>
            <w:vAlign w:val="center"/>
          </w:tcPr>
          <w:p w14:paraId="78F1338C" w14:textId="04588B27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58538AC1" w14:textId="7A2330E5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FD61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84656A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EC3E36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D760753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03D4C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206465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C510A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41BE3F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D04DD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362D04B6" w14:textId="77777777" w:rsidTr="00E33CFE">
        <w:tc>
          <w:tcPr>
            <w:tcW w:w="2155" w:type="dxa"/>
          </w:tcPr>
          <w:p w14:paraId="6BF8F4A9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8CEE16B" w14:textId="0AC7C5A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3AAA09C" w14:textId="2CF6B2D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3E0593E" w14:textId="0F37E921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50CC4776" w14:textId="6EF7569A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7DE4C96" w14:textId="21C233F4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3892B1D5" w14:textId="77777777" w:rsidTr="00030010">
        <w:tc>
          <w:tcPr>
            <w:tcW w:w="2155" w:type="dxa"/>
          </w:tcPr>
          <w:p w14:paraId="781A9B5F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FC782E0" w14:textId="3317AA2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82.6%</w:t>
            </w:r>
          </w:p>
        </w:tc>
        <w:tc>
          <w:tcPr>
            <w:tcW w:w="1746" w:type="dxa"/>
            <w:vAlign w:val="center"/>
          </w:tcPr>
          <w:p w14:paraId="13F48C7E" w14:textId="5426FE5F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84.0%</w:t>
            </w:r>
          </w:p>
        </w:tc>
        <w:tc>
          <w:tcPr>
            <w:tcW w:w="1746" w:type="dxa"/>
            <w:vAlign w:val="center"/>
          </w:tcPr>
          <w:p w14:paraId="27BE6B55" w14:textId="636FA4F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$10,842</w:t>
            </w:r>
          </w:p>
        </w:tc>
        <w:tc>
          <w:tcPr>
            <w:tcW w:w="1746" w:type="dxa"/>
            <w:vAlign w:val="center"/>
          </w:tcPr>
          <w:p w14:paraId="4F286023" w14:textId="4D17B42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87.4%</w:t>
            </w:r>
          </w:p>
        </w:tc>
        <w:tc>
          <w:tcPr>
            <w:tcW w:w="1746" w:type="dxa"/>
            <w:vAlign w:val="center"/>
          </w:tcPr>
          <w:p w14:paraId="5AFD0AC3" w14:textId="216706A6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89.1%</w:t>
            </w:r>
          </w:p>
        </w:tc>
      </w:tr>
    </w:tbl>
    <w:p w14:paraId="6EBD0DC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5C727A5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7DB5C7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448CB5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7AEBA9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397D8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991D79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B07DDF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EF88599" w14:textId="77777777" w:rsidTr="00030010">
        <w:trPr>
          <w:trHeight w:val="240"/>
        </w:trPr>
        <w:tc>
          <w:tcPr>
            <w:tcW w:w="2155" w:type="dxa"/>
            <w:hideMark/>
          </w:tcPr>
          <w:p w14:paraId="157643B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51106E4" w14:textId="2831EEC8" w:rsidR="00030010" w:rsidRPr="000C0DF0" w:rsidRDefault="00FD61A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183" w:type="dxa"/>
            <w:noWrap/>
            <w:vAlign w:val="center"/>
          </w:tcPr>
          <w:p w14:paraId="29424E3E" w14:textId="7CB16FD9" w:rsidR="00030010" w:rsidRPr="000C0DF0" w:rsidRDefault="00FD61A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182" w:type="dxa"/>
            <w:noWrap/>
            <w:vAlign w:val="center"/>
          </w:tcPr>
          <w:p w14:paraId="6FC06C46" w14:textId="1CF051D5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406ABC5" w14:textId="2CBB4916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C9BEF3A" w14:textId="77777777" w:rsidTr="00030010">
        <w:trPr>
          <w:trHeight w:val="240"/>
        </w:trPr>
        <w:tc>
          <w:tcPr>
            <w:tcW w:w="2155" w:type="dxa"/>
            <w:hideMark/>
          </w:tcPr>
          <w:p w14:paraId="2F2A210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E424A08" w14:textId="1C6FB866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1A6">
              <w:rPr>
                <w:sz w:val="24"/>
                <w:szCs w:val="24"/>
              </w:rPr>
              <w:t>82</w:t>
            </w:r>
          </w:p>
        </w:tc>
        <w:tc>
          <w:tcPr>
            <w:tcW w:w="2183" w:type="dxa"/>
            <w:noWrap/>
            <w:vAlign w:val="center"/>
          </w:tcPr>
          <w:p w14:paraId="501F0719" w14:textId="2917CD43" w:rsidR="00030010" w:rsidRPr="000C0DF0" w:rsidRDefault="00FD61A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182" w:type="dxa"/>
            <w:noWrap/>
            <w:vAlign w:val="center"/>
          </w:tcPr>
          <w:p w14:paraId="51601D07" w14:textId="4A8007E2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F46724D" w14:textId="27EF9E9F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88100B8" w14:textId="77777777" w:rsidTr="00030010">
        <w:trPr>
          <w:trHeight w:val="240"/>
        </w:trPr>
        <w:tc>
          <w:tcPr>
            <w:tcW w:w="2155" w:type="dxa"/>
          </w:tcPr>
          <w:p w14:paraId="05357CA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FFB105D" w14:textId="1F3EBB68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D61A6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noWrap/>
          </w:tcPr>
          <w:p w14:paraId="0DAFC4DC" w14:textId="086B60A6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D61A6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2B1FF62D" w14:textId="112A5A1C" w:rsidR="00030010" w:rsidRPr="000C0DF0" w:rsidRDefault="003A1DC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10.9%</w:t>
            </w:r>
          </w:p>
        </w:tc>
        <w:tc>
          <w:tcPr>
            <w:tcW w:w="2183" w:type="dxa"/>
            <w:noWrap/>
            <w:vAlign w:val="center"/>
          </w:tcPr>
          <w:p w14:paraId="0433F66A" w14:textId="093682F0" w:rsidR="00030010" w:rsidRPr="000C0DF0" w:rsidRDefault="00FD61A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805863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94D6F8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FB7B2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8B021F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14E82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1B536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5B361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A37CA0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7D7D840E" w14:textId="77777777" w:rsidTr="00B129D6">
        <w:tc>
          <w:tcPr>
            <w:tcW w:w="2155" w:type="dxa"/>
          </w:tcPr>
          <w:p w14:paraId="5ABCDF8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AD8AC3E" w14:textId="2AD7897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5548AB6" w14:textId="29C07AB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46" w:type="dxa"/>
            <w:vAlign w:val="center"/>
          </w:tcPr>
          <w:p w14:paraId="175A26D6" w14:textId="5830569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7890947D" w14:textId="517764E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D9D7AD1" w14:textId="6C65ED2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540700" w:rsidRPr="00DA30F9" w14:paraId="56FC3DD6" w14:textId="77777777" w:rsidTr="00030010">
        <w:tc>
          <w:tcPr>
            <w:tcW w:w="2155" w:type="dxa"/>
          </w:tcPr>
          <w:p w14:paraId="53400F03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B8CBEBB" w14:textId="6B7A6DD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746" w:type="dxa"/>
            <w:vAlign w:val="center"/>
          </w:tcPr>
          <w:p w14:paraId="417DE134" w14:textId="21683A1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79.7%</w:t>
            </w:r>
          </w:p>
        </w:tc>
        <w:tc>
          <w:tcPr>
            <w:tcW w:w="1746" w:type="dxa"/>
            <w:vAlign w:val="center"/>
          </w:tcPr>
          <w:p w14:paraId="1535567E" w14:textId="71087BC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$10,672</w:t>
            </w:r>
          </w:p>
        </w:tc>
        <w:tc>
          <w:tcPr>
            <w:tcW w:w="1746" w:type="dxa"/>
            <w:vAlign w:val="center"/>
          </w:tcPr>
          <w:p w14:paraId="3A43E801" w14:textId="5D15AF9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78.7%</w:t>
            </w:r>
          </w:p>
        </w:tc>
        <w:tc>
          <w:tcPr>
            <w:tcW w:w="1746" w:type="dxa"/>
            <w:vAlign w:val="center"/>
          </w:tcPr>
          <w:p w14:paraId="5A284C19" w14:textId="1C9CDBC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80.3%</w:t>
            </w:r>
          </w:p>
        </w:tc>
      </w:tr>
    </w:tbl>
    <w:p w14:paraId="25DD2405" w14:textId="77777777" w:rsidR="00030010" w:rsidRDefault="00030010" w:rsidP="00030010">
      <w:pPr>
        <w:spacing w:after="0"/>
      </w:pPr>
    </w:p>
    <w:p w14:paraId="2FBB8F29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3C89FEC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96FEC57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5CA944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7A75D5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AB545A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73EBA9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BB19E91" w14:textId="77777777" w:rsidTr="00030010">
        <w:trPr>
          <w:trHeight w:val="240"/>
        </w:trPr>
        <w:tc>
          <w:tcPr>
            <w:tcW w:w="2155" w:type="dxa"/>
            <w:hideMark/>
          </w:tcPr>
          <w:p w14:paraId="150058A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955231B" w14:textId="66BD53F1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160" w:type="dxa"/>
            <w:noWrap/>
            <w:vAlign w:val="center"/>
          </w:tcPr>
          <w:p w14:paraId="62309DFF" w14:textId="34C0E869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50" w:type="dxa"/>
            <w:noWrap/>
            <w:vAlign w:val="center"/>
          </w:tcPr>
          <w:p w14:paraId="7E2A1BA5" w14:textId="02836029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A01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0738B3E" w14:textId="6B587352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A01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B088272" w14:textId="77777777" w:rsidTr="00030010">
        <w:trPr>
          <w:trHeight w:val="240"/>
        </w:trPr>
        <w:tc>
          <w:tcPr>
            <w:tcW w:w="2155" w:type="dxa"/>
            <w:hideMark/>
          </w:tcPr>
          <w:p w14:paraId="481D00B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BB200E5" w14:textId="4A46F8A3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160" w:type="dxa"/>
            <w:noWrap/>
            <w:vAlign w:val="center"/>
          </w:tcPr>
          <w:p w14:paraId="16D90771" w14:textId="3CA72845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50" w:type="dxa"/>
            <w:noWrap/>
            <w:vAlign w:val="center"/>
          </w:tcPr>
          <w:p w14:paraId="1EFF4103" w14:textId="050CC0B1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A01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16DC417" w14:textId="5548F7D4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A01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C9464EC" w14:textId="77777777" w:rsidTr="00030010">
        <w:trPr>
          <w:trHeight w:val="240"/>
        </w:trPr>
        <w:tc>
          <w:tcPr>
            <w:tcW w:w="2155" w:type="dxa"/>
          </w:tcPr>
          <w:p w14:paraId="00810BF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1B486D9" w14:textId="6E723A8B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160" w:type="dxa"/>
            <w:noWrap/>
          </w:tcPr>
          <w:p w14:paraId="35A632A9" w14:textId="21989052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250" w:type="dxa"/>
            <w:noWrap/>
            <w:vAlign w:val="center"/>
          </w:tcPr>
          <w:p w14:paraId="43F25E21" w14:textId="3C838E18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33.7%</w:t>
            </w:r>
          </w:p>
        </w:tc>
        <w:tc>
          <w:tcPr>
            <w:tcW w:w="2160" w:type="dxa"/>
            <w:noWrap/>
            <w:vAlign w:val="center"/>
          </w:tcPr>
          <w:p w14:paraId="4411DE92" w14:textId="1DEF027E" w:rsidR="00030010" w:rsidRPr="000C0DF0" w:rsidRDefault="00ED31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13.6%</w:t>
            </w:r>
          </w:p>
        </w:tc>
      </w:tr>
    </w:tbl>
    <w:p w14:paraId="63F0A26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9EB032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9410A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84ED2F2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2FF5B5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95EFE4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C4CD6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AD008B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2541346D" w14:textId="77777777" w:rsidTr="003023B2">
        <w:tc>
          <w:tcPr>
            <w:tcW w:w="2155" w:type="dxa"/>
          </w:tcPr>
          <w:p w14:paraId="17E51BF5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B6E343C" w14:textId="1BA733A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5DD6BE68" w14:textId="7875576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253891B" w14:textId="48A6B3B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29BF84CF" w14:textId="3E48DD8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356D54A" w14:textId="0C67556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F5472" w:rsidRPr="00DA30F9" w14:paraId="6C5F2BD9" w14:textId="77777777" w:rsidTr="00030010">
        <w:tc>
          <w:tcPr>
            <w:tcW w:w="2155" w:type="dxa"/>
          </w:tcPr>
          <w:p w14:paraId="51850A7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7EE90E0" w14:textId="753F521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85.4%</w:t>
            </w:r>
          </w:p>
        </w:tc>
        <w:tc>
          <w:tcPr>
            <w:tcW w:w="1710" w:type="dxa"/>
            <w:vAlign w:val="center"/>
          </w:tcPr>
          <w:p w14:paraId="1638DCEF" w14:textId="6DBDE9A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84.0%</w:t>
            </w:r>
          </w:p>
        </w:tc>
        <w:tc>
          <w:tcPr>
            <w:tcW w:w="1710" w:type="dxa"/>
            <w:vAlign w:val="center"/>
          </w:tcPr>
          <w:p w14:paraId="1E808488" w14:textId="00BA4B5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$6,141</w:t>
            </w:r>
          </w:p>
        </w:tc>
        <w:tc>
          <w:tcPr>
            <w:tcW w:w="1800" w:type="dxa"/>
            <w:vAlign w:val="center"/>
          </w:tcPr>
          <w:p w14:paraId="436928BA" w14:textId="421D3E7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87.0%</w:t>
            </w:r>
          </w:p>
        </w:tc>
        <w:tc>
          <w:tcPr>
            <w:tcW w:w="1710" w:type="dxa"/>
            <w:vAlign w:val="center"/>
          </w:tcPr>
          <w:p w14:paraId="344C40D0" w14:textId="023C1DA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79.2%</w:t>
            </w:r>
          </w:p>
        </w:tc>
      </w:tr>
    </w:tbl>
    <w:p w14:paraId="1A221E31" w14:textId="77777777" w:rsidR="00030010" w:rsidRDefault="00030010" w:rsidP="00030010">
      <w:pPr>
        <w:sectPr w:rsidR="00030010" w:rsidSect="00CC5703">
          <w:headerReference w:type="default" r:id="rId3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ED091B" w14:textId="77777777" w:rsidR="00CC5703" w:rsidRPr="00CC5703" w:rsidRDefault="00CC5703" w:rsidP="00CC5703">
      <w:pPr>
        <w:pStyle w:val="Heading2"/>
      </w:pPr>
      <w:bookmarkStart w:id="34" w:name="_Toc83902807"/>
      <w:r>
        <w:lastRenderedPageBreak/>
        <w:t>Workforce Alliance of the North Bay</w:t>
      </w:r>
      <w:bookmarkEnd w:id="34"/>
    </w:p>
    <w:p w14:paraId="05831958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8CDAEC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16FF1D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E9E0A7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004620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33093F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9A9F94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3AD1DE9" w14:textId="77777777" w:rsidTr="00030010">
        <w:trPr>
          <w:trHeight w:val="240"/>
        </w:trPr>
        <w:tc>
          <w:tcPr>
            <w:tcW w:w="2155" w:type="dxa"/>
            <w:hideMark/>
          </w:tcPr>
          <w:p w14:paraId="75B6DDC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3674B87" w14:textId="42F8DCF2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183" w:type="dxa"/>
            <w:noWrap/>
            <w:vAlign w:val="center"/>
          </w:tcPr>
          <w:p w14:paraId="2CC935EA" w14:textId="035BD527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58ED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3E260A8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46DCF0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9E2E608" w14:textId="77777777" w:rsidTr="00030010">
        <w:trPr>
          <w:trHeight w:val="240"/>
        </w:trPr>
        <w:tc>
          <w:tcPr>
            <w:tcW w:w="2155" w:type="dxa"/>
            <w:hideMark/>
          </w:tcPr>
          <w:p w14:paraId="7361349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32C0AA7" w14:textId="195DF13E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3" w:type="dxa"/>
            <w:noWrap/>
            <w:vAlign w:val="center"/>
          </w:tcPr>
          <w:p w14:paraId="7BA19BAE" w14:textId="4D41B015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82" w:type="dxa"/>
            <w:noWrap/>
            <w:vAlign w:val="center"/>
          </w:tcPr>
          <w:p w14:paraId="01DE5B8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A69DA2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A6B7CD6" w14:textId="77777777" w:rsidTr="00030010">
        <w:trPr>
          <w:trHeight w:val="240"/>
        </w:trPr>
        <w:tc>
          <w:tcPr>
            <w:tcW w:w="2155" w:type="dxa"/>
          </w:tcPr>
          <w:p w14:paraId="709FA5E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7ACAFCA" w14:textId="23C2CAB0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183" w:type="dxa"/>
            <w:noWrap/>
          </w:tcPr>
          <w:p w14:paraId="76E0B19F" w14:textId="0BA2C076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58ED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250B076A" w14:textId="750CF2EF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53.4%</w:t>
            </w:r>
          </w:p>
        </w:tc>
        <w:tc>
          <w:tcPr>
            <w:tcW w:w="2183" w:type="dxa"/>
            <w:noWrap/>
            <w:vAlign w:val="center"/>
          </w:tcPr>
          <w:p w14:paraId="332841A7" w14:textId="0CD0BCC1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11.6%</w:t>
            </w:r>
          </w:p>
        </w:tc>
      </w:tr>
    </w:tbl>
    <w:p w14:paraId="78A0D70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2784F0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D6758E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CB6D5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72D818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7CE44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F1B288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FEF82C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0CCC2937" w14:textId="77777777" w:rsidTr="0080437F">
        <w:tc>
          <w:tcPr>
            <w:tcW w:w="2155" w:type="dxa"/>
          </w:tcPr>
          <w:p w14:paraId="6C7B9D05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D43C9D7" w14:textId="32A880A9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CA33538" w14:textId="055CA1D9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C3D5F56" w14:textId="4DB9BC2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$7,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097F56B7" w14:textId="6972FD9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52E5051" w14:textId="7B77DEF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6F1B28" w:rsidRPr="00DA30F9" w14:paraId="3431CE44" w14:textId="77777777" w:rsidTr="00030010">
        <w:tc>
          <w:tcPr>
            <w:tcW w:w="2155" w:type="dxa"/>
          </w:tcPr>
          <w:p w14:paraId="0F55EB24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E2A747B" w14:textId="7DBE154D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1746" w:type="dxa"/>
            <w:vAlign w:val="center"/>
          </w:tcPr>
          <w:p w14:paraId="6DC3798F" w14:textId="00443226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1746" w:type="dxa"/>
            <w:vAlign w:val="center"/>
          </w:tcPr>
          <w:p w14:paraId="7F1B4BEC" w14:textId="038A4846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$10,348</w:t>
            </w:r>
          </w:p>
        </w:tc>
        <w:tc>
          <w:tcPr>
            <w:tcW w:w="1746" w:type="dxa"/>
            <w:vAlign w:val="center"/>
          </w:tcPr>
          <w:p w14:paraId="553C8901" w14:textId="0FB6C4F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53.8%</w:t>
            </w:r>
          </w:p>
        </w:tc>
        <w:tc>
          <w:tcPr>
            <w:tcW w:w="1746" w:type="dxa"/>
            <w:vAlign w:val="center"/>
          </w:tcPr>
          <w:p w14:paraId="0E60D757" w14:textId="35193E1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77.3%</w:t>
            </w:r>
          </w:p>
        </w:tc>
      </w:tr>
    </w:tbl>
    <w:p w14:paraId="75C2E03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02186AF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18BB9D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138D19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BCDB5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DAF03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E257E8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F7473D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8D8E0E9" w14:textId="77777777" w:rsidTr="00030010">
        <w:trPr>
          <w:trHeight w:val="240"/>
        </w:trPr>
        <w:tc>
          <w:tcPr>
            <w:tcW w:w="2155" w:type="dxa"/>
            <w:hideMark/>
          </w:tcPr>
          <w:p w14:paraId="68647D2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2227FDC" w14:textId="1C95AC3C" w:rsidR="00030010" w:rsidRPr="000C0DF0" w:rsidRDefault="002358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  <w:vAlign w:val="center"/>
          </w:tcPr>
          <w:p w14:paraId="30900ACB" w14:textId="468EA034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82" w:type="dxa"/>
            <w:noWrap/>
            <w:vAlign w:val="center"/>
          </w:tcPr>
          <w:p w14:paraId="20FAC891" w14:textId="17942379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4FED2CB4" w14:textId="0AA1A722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26275976" w14:textId="77777777" w:rsidTr="00030010">
        <w:trPr>
          <w:trHeight w:val="240"/>
        </w:trPr>
        <w:tc>
          <w:tcPr>
            <w:tcW w:w="2155" w:type="dxa"/>
            <w:hideMark/>
          </w:tcPr>
          <w:p w14:paraId="13393D9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5FC6F66" w14:textId="52F0CEFA" w:rsidR="00030010" w:rsidRPr="000C0DF0" w:rsidRDefault="002358E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3" w:type="dxa"/>
            <w:noWrap/>
            <w:vAlign w:val="center"/>
          </w:tcPr>
          <w:p w14:paraId="104A4F9C" w14:textId="3492BDB5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  <w:noWrap/>
            <w:vAlign w:val="center"/>
          </w:tcPr>
          <w:p w14:paraId="0DDCC5F4" w14:textId="3751FED5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69A2D08B" w14:textId="2A5C3D21" w:rsidR="00030010" w:rsidRPr="000C0DF0" w:rsidRDefault="00BC368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BC368B" w:rsidRPr="000C0DF0" w14:paraId="3E53B68F" w14:textId="77777777" w:rsidTr="00030010">
        <w:trPr>
          <w:trHeight w:val="240"/>
        </w:trPr>
        <w:tc>
          <w:tcPr>
            <w:tcW w:w="2155" w:type="dxa"/>
          </w:tcPr>
          <w:p w14:paraId="4E9FCC19" w14:textId="77777777" w:rsidR="00BC368B" w:rsidRPr="000C0DF0" w:rsidRDefault="00BC368B" w:rsidP="00BC368B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365B8D1" w14:textId="0FE98C27" w:rsidR="00BC368B" w:rsidRPr="000C0DF0" w:rsidRDefault="002358ED" w:rsidP="00BC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</w:tcPr>
          <w:p w14:paraId="50700CAE" w14:textId="17591750" w:rsidR="00BC368B" w:rsidRPr="000C0DF0" w:rsidRDefault="002358ED" w:rsidP="00BC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82" w:type="dxa"/>
            <w:noWrap/>
            <w:vAlign w:val="center"/>
          </w:tcPr>
          <w:p w14:paraId="75A3587B" w14:textId="4FE022C4" w:rsidR="00BC368B" w:rsidRPr="000C0DF0" w:rsidRDefault="00BC368B" w:rsidP="00BC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35.7%</w:t>
            </w:r>
          </w:p>
        </w:tc>
        <w:tc>
          <w:tcPr>
            <w:tcW w:w="2183" w:type="dxa"/>
            <w:noWrap/>
            <w:vAlign w:val="center"/>
          </w:tcPr>
          <w:p w14:paraId="16866EC2" w14:textId="7B486D1B" w:rsidR="00BC368B" w:rsidRPr="000C0DF0" w:rsidRDefault="002358ED" w:rsidP="00BC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C8F5AA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0FD376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2947B5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4BF8C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E935A5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FD54A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2A497F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F6641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2BB10E5C" w14:textId="77777777" w:rsidTr="00B0392D">
        <w:tc>
          <w:tcPr>
            <w:tcW w:w="2155" w:type="dxa"/>
          </w:tcPr>
          <w:p w14:paraId="1D447897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6D2F578" w14:textId="2FC6334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61FFAC6" w14:textId="61A9FCF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3E45346" w14:textId="515B59B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$8,80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795B79FF" w14:textId="388D993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564161C" w14:textId="2B3BEE1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03096" w:rsidRPr="00DA30F9" w14:paraId="0F9A1A32" w14:textId="77777777" w:rsidTr="00030010">
        <w:tc>
          <w:tcPr>
            <w:tcW w:w="2155" w:type="dxa"/>
          </w:tcPr>
          <w:p w14:paraId="42809F43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B6A9DE3" w14:textId="65E100C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65.7%</w:t>
            </w:r>
          </w:p>
        </w:tc>
        <w:tc>
          <w:tcPr>
            <w:tcW w:w="1746" w:type="dxa"/>
            <w:vAlign w:val="center"/>
          </w:tcPr>
          <w:p w14:paraId="2437F16C" w14:textId="214114A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62.1%</w:t>
            </w:r>
          </w:p>
        </w:tc>
        <w:tc>
          <w:tcPr>
            <w:tcW w:w="1746" w:type="dxa"/>
            <w:vAlign w:val="center"/>
          </w:tcPr>
          <w:p w14:paraId="11357B8D" w14:textId="6F8A665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$11,168</w:t>
            </w:r>
          </w:p>
        </w:tc>
        <w:tc>
          <w:tcPr>
            <w:tcW w:w="1746" w:type="dxa"/>
            <w:vAlign w:val="center"/>
          </w:tcPr>
          <w:p w14:paraId="4BD1965B" w14:textId="2B85425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61.5%</w:t>
            </w:r>
          </w:p>
        </w:tc>
        <w:tc>
          <w:tcPr>
            <w:tcW w:w="1746" w:type="dxa"/>
            <w:vAlign w:val="center"/>
          </w:tcPr>
          <w:p w14:paraId="4281FB7F" w14:textId="4584D3B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78.9%</w:t>
            </w:r>
          </w:p>
        </w:tc>
      </w:tr>
    </w:tbl>
    <w:p w14:paraId="25EBA896" w14:textId="77777777" w:rsidR="00030010" w:rsidRDefault="00030010" w:rsidP="00030010">
      <w:pPr>
        <w:spacing w:after="0"/>
      </w:pPr>
    </w:p>
    <w:p w14:paraId="5CAF53B7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DCECAC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D2B696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5783B3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08369F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C8423A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458CD7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B0C11B3" w14:textId="77777777" w:rsidTr="00030010">
        <w:trPr>
          <w:trHeight w:val="240"/>
        </w:trPr>
        <w:tc>
          <w:tcPr>
            <w:tcW w:w="2155" w:type="dxa"/>
            <w:hideMark/>
          </w:tcPr>
          <w:p w14:paraId="21464D3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10D5322" w14:textId="4830D32C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60" w:type="dxa"/>
            <w:noWrap/>
            <w:vAlign w:val="center"/>
          </w:tcPr>
          <w:p w14:paraId="173B0783" w14:textId="3C1217E8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4E9BDCFE" w14:textId="5413CAA9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C79E326" w14:textId="16528891" w:rsidR="00030010" w:rsidRPr="000C0DF0" w:rsidRDefault="00333FEE" w:rsidP="0033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7CA10C5" w14:textId="77777777" w:rsidTr="00030010">
        <w:trPr>
          <w:trHeight w:val="240"/>
        </w:trPr>
        <w:tc>
          <w:tcPr>
            <w:tcW w:w="2155" w:type="dxa"/>
            <w:hideMark/>
          </w:tcPr>
          <w:p w14:paraId="19100B9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79A9587" w14:textId="3BD2C27E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noWrap/>
            <w:vAlign w:val="center"/>
          </w:tcPr>
          <w:p w14:paraId="20670974" w14:textId="1F7C3B3C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  <w:noWrap/>
            <w:vAlign w:val="center"/>
          </w:tcPr>
          <w:p w14:paraId="2BE25D77" w14:textId="0F6295A6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6286C28" w14:textId="774DEDFA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E61B0C8" w14:textId="77777777" w:rsidTr="00030010">
        <w:trPr>
          <w:trHeight w:val="240"/>
        </w:trPr>
        <w:tc>
          <w:tcPr>
            <w:tcW w:w="2155" w:type="dxa"/>
          </w:tcPr>
          <w:p w14:paraId="1DF2586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535D3DC" w14:textId="013F6EE1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  <w:noWrap/>
          </w:tcPr>
          <w:p w14:paraId="2D0D8F77" w14:textId="3E647D56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50" w:type="dxa"/>
            <w:noWrap/>
            <w:vAlign w:val="center"/>
          </w:tcPr>
          <w:p w14:paraId="7C459B79" w14:textId="47EDF87C" w:rsidR="00030010" w:rsidRPr="000C0DF0" w:rsidRDefault="002E0D8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156A6998" w14:textId="7E9D05B9" w:rsidR="00030010" w:rsidRPr="000C0DF0" w:rsidRDefault="00333FE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4C7A3D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633504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9E5A8B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A85D86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BCAFD0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559855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65DB40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3D10ED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26086242" w14:textId="77777777" w:rsidTr="00D84C89">
        <w:tc>
          <w:tcPr>
            <w:tcW w:w="2155" w:type="dxa"/>
          </w:tcPr>
          <w:p w14:paraId="799ABB01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0051D0F" w14:textId="5772E37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F38A07E" w14:textId="6D8E279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A71C5A8" w14:textId="0191F5B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$4,200</w:t>
            </w:r>
          </w:p>
        </w:tc>
        <w:tc>
          <w:tcPr>
            <w:tcW w:w="1800" w:type="dxa"/>
            <w:vAlign w:val="center"/>
          </w:tcPr>
          <w:p w14:paraId="59B8AD99" w14:textId="578C654A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CE8B22E" w14:textId="4016B2B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43D46" w:rsidRPr="00DA30F9" w14:paraId="4B45462C" w14:textId="77777777" w:rsidTr="00030010">
        <w:tc>
          <w:tcPr>
            <w:tcW w:w="2155" w:type="dxa"/>
          </w:tcPr>
          <w:p w14:paraId="2AAE45C2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AB6FDC3" w14:textId="13BA767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10" w:type="dxa"/>
            <w:vAlign w:val="center"/>
          </w:tcPr>
          <w:p w14:paraId="59321D52" w14:textId="46090CB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70.6%</w:t>
            </w:r>
          </w:p>
        </w:tc>
        <w:tc>
          <w:tcPr>
            <w:tcW w:w="1710" w:type="dxa"/>
            <w:vAlign w:val="center"/>
          </w:tcPr>
          <w:p w14:paraId="729BB9D0" w14:textId="1A3EB07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$5,413</w:t>
            </w:r>
          </w:p>
        </w:tc>
        <w:tc>
          <w:tcPr>
            <w:tcW w:w="1800" w:type="dxa"/>
            <w:vAlign w:val="center"/>
          </w:tcPr>
          <w:p w14:paraId="5B345766" w14:textId="14355D0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10" w:type="dxa"/>
            <w:vAlign w:val="center"/>
          </w:tcPr>
          <w:p w14:paraId="0209C132" w14:textId="5986869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76.2%</w:t>
            </w:r>
          </w:p>
        </w:tc>
      </w:tr>
    </w:tbl>
    <w:p w14:paraId="3BA1E9DE" w14:textId="77777777" w:rsidR="00030010" w:rsidRDefault="00030010" w:rsidP="00030010">
      <w:pPr>
        <w:sectPr w:rsidR="00030010" w:rsidSect="00CC5703">
          <w:headerReference w:type="default" r:id="rId3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95B8FF" w14:textId="77777777" w:rsidR="00CC5703" w:rsidRPr="00CC5703" w:rsidRDefault="00CC5703" w:rsidP="00CC5703">
      <w:pPr>
        <w:pStyle w:val="Heading2"/>
      </w:pPr>
      <w:bookmarkStart w:id="35" w:name="_Toc83902808"/>
      <w:r>
        <w:lastRenderedPageBreak/>
        <w:t>NOVA</w:t>
      </w:r>
      <w:bookmarkEnd w:id="35"/>
    </w:p>
    <w:p w14:paraId="03E6F631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57FF82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E7F6A5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91ED8A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F6A6B1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09B24D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AE099F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DBC2BF9" w14:textId="77777777" w:rsidTr="00030010">
        <w:trPr>
          <w:trHeight w:val="240"/>
        </w:trPr>
        <w:tc>
          <w:tcPr>
            <w:tcW w:w="2155" w:type="dxa"/>
            <w:hideMark/>
          </w:tcPr>
          <w:p w14:paraId="3960562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FD4CE8F" w14:textId="1541412A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1,420</w:t>
            </w:r>
          </w:p>
        </w:tc>
        <w:tc>
          <w:tcPr>
            <w:tcW w:w="2183" w:type="dxa"/>
            <w:noWrap/>
            <w:vAlign w:val="center"/>
          </w:tcPr>
          <w:p w14:paraId="620521FC" w14:textId="55F73893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182" w:type="dxa"/>
            <w:noWrap/>
            <w:vAlign w:val="center"/>
          </w:tcPr>
          <w:p w14:paraId="79F598C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DF43C5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0A54B17" w14:textId="77777777" w:rsidTr="00030010">
        <w:trPr>
          <w:trHeight w:val="240"/>
        </w:trPr>
        <w:tc>
          <w:tcPr>
            <w:tcW w:w="2155" w:type="dxa"/>
            <w:hideMark/>
          </w:tcPr>
          <w:p w14:paraId="36EFE32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BE9EDAA" w14:textId="710DA082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83" w:type="dxa"/>
            <w:noWrap/>
            <w:vAlign w:val="center"/>
          </w:tcPr>
          <w:p w14:paraId="484F69D3" w14:textId="7BBF341D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82" w:type="dxa"/>
            <w:noWrap/>
            <w:vAlign w:val="center"/>
          </w:tcPr>
          <w:p w14:paraId="299BA00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257780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D8B94D1" w14:textId="77777777" w:rsidTr="00030010">
        <w:trPr>
          <w:trHeight w:val="240"/>
        </w:trPr>
        <w:tc>
          <w:tcPr>
            <w:tcW w:w="2155" w:type="dxa"/>
          </w:tcPr>
          <w:p w14:paraId="603E65F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4DA2F1C" w14:textId="708911E5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1,420</w:t>
            </w:r>
          </w:p>
        </w:tc>
        <w:tc>
          <w:tcPr>
            <w:tcW w:w="2183" w:type="dxa"/>
            <w:noWrap/>
          </w:tcPr>
          <w:p w14:paraId="514E38EF" w14:textId="36DD9FD1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182" w:type="dxa"/>
            <w:noWrap/>
            <w:vAlign w:val="center"/>
          </w:tcPr>
          <w:p w14:paraId="40EB1B04" w14:textId="270326F4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16783B67" w14:textId="53F19C91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10B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ED8EAD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647600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2B54C6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04134F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9A5D0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CF0638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D265D5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D8FBF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47DBBFB8" w14:textId="77777777" w:rsidTr="00415F45">
        <w:tc>
          <w:tcPr>
            <w:tcW w:w="2155" w:type="dxa"/>
          </w:tcPr>
          <w:p w14:paraId="2B3C3EA5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13BFFB5" w14:textId="190F288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5CD8C56" w14:textId="7592B4E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98D80F5" w14:textId="1834124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12,200</w:t>
            </w:r>
          </w:p>
        </w:tc>
        <w:tc>
          <w:tcPr>
            <w:tcW w:w="1746" w:type="dxa"/>
            <w:vAlign w:val="center"/>
          </w:tcPr>
          <w:p w14:paraId="3498F5F2" w14:textId="20AD5B4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B200E91" w14:textId="35944CF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5F146FA6" w14:textId="77777777" w:rsidTr="00030010">
        <w:tc>
          <w:tcPr>
            <w:tcW w:w="2155" w:type="dxa"/>
          </w:tcPr>
          <w:p w14:paraId="5456D72D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289B151" w14:textId="3BE4363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54.5%</w:t>
            </w:r>
          </w:p>
        </w:tc>
        <w:tc>
          <w:tcPr>
            <w:tcW w:w="1746" w:type="dxa"/>
            <w:vAlign w:val="center"/>
          </w:tcPr>
          <w:p w14:paraId="17642D58" w14:textId="771051F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58.5%</w:t>
            </w:r>
          </w:p>
        </w:tc>
        <w:tc>
          <w:tcPr>
            <w:tcW w:w="1746" w:type="dxa"/>
            <w:vAlign w:val="center"/>
          </w:tcPr>
          <w:p w14:paraId="792C564B" w14:textId="39297D4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$12,922</w:t>
            </w:r>
          </w:p>
        </w:tc>
        <w:tc>
          <w:tcPr>
            <w:tcW w:w="1746" w:type="dxa"/>
            <w:vAlign w:val="center"/>
          </w:tcPr>
          <w:p w14:paraId="34F76678" w14:textId="41EC507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59.3%</w:t>
            </w:r>
          </w:p>
        </w:tc>
        <w:tc>
          <w:tcPr>
            <w:tcW w:w="1746" w:type="dxa"/>
            <w:vAlign w:val="center"/>
          </w:tcPr>
          <w:p w14:paraId="1222E0BD" w14:textId="3487D55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56.1%</w:t>
            </w:r>
          </w:p>
        </w:tc>
      </w:tr>
    </w:tbl>
    <w:p w14:paraId="2E0C2DF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244C1D7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54D88C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7135C0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CBE9E2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7C5688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B47C54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B68248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6DEB33E" w14:textId="77777777" w:rsidTr="00030010">
        <w:trPr>
          <w:trHeight w:val="240"/>
        </w:trPr>
        <w:tc>
          <w:tcPr>
            <w:tcW w:w="2155" w:type="dxa"/>
            <w:hideMark/>
          </w:tcPr>
          <w:p w14:paraId="4A846C2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5358FF9" w14:textId="17389E7E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  <w:r w:rsidR="00010BD1">
              <w:rPr>
                <w:sz w:val="24"/>
                <w:szCs w:val="24"/>
              </w:rPr>
              <w:t>9</w:t>
            </w:r>
          </w:p>
        </w:tc>
        <w:tc>
          <w:tcPr>
            <w:tcW w:w="2183" w:type="dxa"/>
            <w:noWrap/>
            <w:vAlign w:val="center"/>
          </w:tcPr>
          <w:p w14:paraId="02E116B5" w14:textId="503597FA" w:rsidR="00030010" w:rsidRPr="000C0DF0" w:rsidRDefault="00010BD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2182" w:type="dxa"/>
            <w:noWrap/>
            <w:vAlign w:val="center"/>
          </w:tcPr>
          <w:p w14:paraId="1030C9AA" w14:textId="3D016C7F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AB5432C" w14:textId="56030782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D06E85E" w14:textId="77777777" w:rsidTr="00030010">
        <w:trPr>
          <w:trHeight w:val="240"/>
        </w:trPr>
        <w:tc>
          <w:tcPr>
            <w:tcW w:w="2155" w:type="dxa"/>
            <w:hideMark/>
          </w:tcPr>
          <w:p w14:paraId="388F3D9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A39E107" w14:textId="0A14BC1E" w:rsidR="00030010" w:rsidRPr="000C0DF0" w:rsidRDefault="00010BD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183" w:type="dxa"/>
            <w:noWrap/>
            <w:vAlign w:val="center"/>
          </w:tcPr>
          <w:p w14:paraId="497AC553" w14:textId="486F4921" w:rsidR="00030010" w:rsidRPr="000C0DF0" w:rsidRDefault="00010BD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82" w:type="dxa"/>
            <w:noWrap/>
            <w:vAlign w:val="center"/>
          </w:tcPr>
          <w:p w14:paraId="05F0DDB1" w14:textId="7AAC0FA9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4758F4B" w14:textId="7C048F86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63BD922" w14:textId="77777777" w:rsidTr="00030010">
        <w:trPr>
          <w:trHeight w:val="240"/>
        </w:trPr>
        <w:tc>
          <w:tcPr>
            <w:tcW w:w="2155" w:type="dxa"/>
          </w:tcPr>
          <w:p w14:paraId="7D0D39D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F719358" w14:textId="0CEBDF82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010BD1">
              <w:rPr>
                <w:sz w:val="24"/>
                <w:szCs w:val="24"/>
              </w:rPr>
              <w:t>89</w:t>
            </w:r>
          </w:p>
        </w:tc>
        <w:tc>
          <w:tcPr>
            <w:tcW w:w="2183" w:type="dxa"/>
            <w:noWrap/>
          </w:tcPr>
          <w:p w14:paraId="432EA2DC" w14:textId="3D35F4D1" w:rsidR="00030010" w:rsidRPr="000C0DF0" w:rsidRDefault="00010BD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2182" w:type="dxa"/>
            <w:noWrap/>
            <w:vAlign w:val="center"/>
          </w:tcPr>
          <w:p w14:paraId="6F2AB08E" w14:textId="2DA3B286" w:rsidR="00030010" w:rsidRPr="000C0DF0" w:rsidRDefault="002E0D8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3C4213C" w14:textId="3F4B459C" w:rsidR="00030010" w:rsidRPr="000C0DF0" w:rsidRDefault="00446A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0BD1">
              <w:rPr>
                <w:sz w:val="24"/>
                <w:szCs w:val="24"/>
              </w:rPr>
              <w:t>7</w:t>
            </w:r>
            <w:r w:rsidR="002E0D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105BB2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7D2330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3E8A94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FB386F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54CF6E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A9325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9FE254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E9DD0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75E3E476" w14:textId="77777777" w:rsidTr="006067FD">
        <w:tc>
          <w:tcPr>
            <w:tcW w:w="2155" w:type="dxa"/>
          </w:tcPr>
          <w:p w14:paraId="35FBB429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43B59F8" w14:textId="1CBD1FF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65.0%</w:t>
            </w:r>
          </w:p>
        </w:tc>
        <w:tc>
          <w:tcPr>
            <w:tcW w:w="1746" w:type="dxa"/>
            <w:vAlign w:val="center"/>
          </w:tcPr>
          <w:p w14:paraId="43F7471A" w14:textId="1E81101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06F7948" w14:textId="5854154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18,000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4F8C618C" w14:textId="2CC04DF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2.0%</w:t>
            </w:r>
          </w:p>
        </w:tc>
        <w:tc>
          <w:tcPr>
            <w:tcW w:w="1746" w:type="dxa"/>
            <w:vAlign w:val="center"/>
          </w:tcPr>
          <w:p w14:paraId="57872002" w14:textId="687B86B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1740BD45" w14:textId="77777777" w:rsidTr="00030010">
        <w:tc>
          <w:tcPr>
            <w:tcW w:w="2155" w:type="dxa"/>
          </w:tcPr>
          <w:p w14:paraId="42C066BF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A328C2B" w14:textId="0EC090C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65.3%</w:t>
            </w:r>
          </w:p>
        </w:tc>
        <w:tc>
          <w:tcPr>
            <w:tcW w:w="1746" w:type="dxa"/>
            <w:vAlign w:val="center"/>
          </w:tcPr>
          <w:p w14:paraId="30384535" w14:textId="539B0C0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67.3%</w:t>
            </w:r>
          </w:p>
        </w:tc>
        <w:tc>
          <w:tcPr>
            <w:tcW w:w="1746" w:type="dxa"/>
            <w:vAlign w:val="center"/>
          </w:tcPr>
          <w:p w14:paraId="79C3D832" w14:textId="4DCD51C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$20,160</w:t>
            </w:r>
          </w:p>
        </w:tc>
        <w:tc>
          <w:tcPr>
            <w:tcW w:w="1746" w:type="dxa"/>
            <w:vAlign w:val="center"/>
          </w:tcPr>
          <w:p w14:paraId="6949DD1D" w14:textId="7E292FC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  <w:tc>
          <w:tcPr>
            <w:tcW w:w="1746" w:type="dxa"/>
            <w:vAlign w:val="center"/>
          </w:tcPr>
          <w:p w14:paraId="51B4918D" w14:textId="4668800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49.8%</w:t>
            </w:r>
          </w:p>
        </w:tc>
      </w:tr>
    </w:tbl>
    <w:p w14:paraId="29A9BAE3" w14:textId="77777777" w:rsidR="00030010" w:rsidRDefault="00030010" w:rsidP="00030010">
      <w:pPr>
        <w:spacing w:after="0"/>
      </w:pPr>
    </w:p>
    <w:p w14:paraId="6F73607E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AF1AA6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849AD4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D8A094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392223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837479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BC11FE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44A4385" w14:textId="77777777" w:rsidTr="00030010">
        <w:trPr>
          <w:trHeight w:val="240"/>
        </w:trPr>
        <w:tc>
          <w:tcPr>
            <w:tcW w:w="2155" w:type="dxa"/>
            <w:hideMark/>
          </w:tcPr>
          <w:p w14:paraId="3423D2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5D493D07" w14:textId="6B2B86AD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  <w:noWrap/>
            <w:vAlign w:val="center"/>
          </w:tcPr>
          <w:p w14:paraId="5DB7252F" w14:textId="5DCA3E6C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0" w:type="dxa"/>
            <w:noWrap/>
            <w:vAlign w:val="center"/>
          </w:tcPr>
          <w:p w14:paraId="561A6EA3" w14:textId="7979B0A3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F135900" w14:textId="4443E874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93275DF" w14:textId="77777777" w:rsidTr="00030010">
        <w:trPr>
          <w:trHeight w:val="240"/>
        </w:trPr>
        <w:tc>
          <w:tcPr>
            <w:tcW w:w="2155" w:type="dxa"/>
            <w:hideMark/>
          </w:tcPr>
          <w:p w14:paraId="200D1C1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31FB3882" w14:textId="7FDA8B03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14:paraId="0DB395C4" w14:textId="630740BD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  <w:noWrap/>
            <w:vAlign w:val="center"/>
          </w:tcPr>
          <w:p w14:paraId="3D853F12" w14:textId="4C7A466A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BD1583A" w14:textId="09EC2B40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0D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FA139D9" w14:textId="77777777" w:rsidTr="00030010">
        <w:trPr>
          <w:trHeight w:val="240"/>
        </w:trPr>
        <w:tc>
          <w:tcPr>
            <w:tcW w:w="2155" w:type="dxa"/>
          </w:tcPr>
          <w:p w14:paraId="4FE0CCD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E1E61D6" w14:textId="7231E94A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60" w:type="dxa"/>
            <w:noWrap/>
          </w:tcPr>
          <w:p w14:paraId="6E9C4EDE" w14:textId="5B7017C7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7D8A8BDD" w14:textId="2761B849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010B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472488CF" w14:textId="259A7A42" w:rsidR="00030010" w:rsidRPr="000C0DF0" w:rsidRDefault="00F61EE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0B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735331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5251357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EF4E8F8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9A4B1B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E4042EB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25411C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E3BDCE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9969EA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3376BEAD" w14:textId="77777777" w:rsidTr="00B975D1">
        <w:tc>
          <w:tcPr>
            <w:tcW w:w="2155" w:type="dxa"/>
          </w:tcPr>
          <w:p w14:paraId="107E3842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5540FDC3" w14:textId="3505850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9540E1D" w14:textId="2FCCAA3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8AE3411" w14:textId="59AAEFE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7E105F97" w14:textId="0DC318D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553027E1" w14:textId="109BA28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F5472" w:rsidRPr="00DA30F9" w14:paraId="713712C2" w14:textId="77777777" w:rsidTr="00030010">
        <w:tc>
          <w:tcPr>
            <w:tcW w:w="2155" w:type="dxa"/>
          </w:tcPr>
          <w:p w14:paraId="6D7DC7D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D677605" w14:textId="7C39787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78.3%</w:t>
            </w:r>
          </w:p>
        </w:tc>
        <w:tc>
          <w:tcPr>
            <w:tcW w:w="1710" w:type="dxa"/>
            <w:vAlign w:val="center"/>
          </w:tcPr>
          <w:p w14:paraId="5527503E" w14:textId="5E56C8C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85.0%</w:t>
            </w:r>
          </w:p>
        </w:tc>
        <w:tc>
          <w:tcPr>
            <w:tcW w:w="1710" w:type="dxa"/>
            <w:vAlign w:val="center"/>
          </w:tcPr>
          <w:p w14:paraId="603E3DBA" w14:textId="7CF8463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$7,733</w:t>
            </w:r>
          </w:p>
        </w:tc>
        <w:tc>
          <w:tcPr>
            <w:tcW w:w="1800" w:type="dxa"/>
            <w:vAlign w:val="center"/>
          </w:tcPr>
          <w:p w14:paraId="4ED2F54A" w14:textId="7B5EC36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82.6%</w:t>
            </w:r>
          </w:p>
        </w:tc>
        <w:tc>
          <w:tcPr>
            <w:tcW w:w="1710" w:type="dxa"/>
            <w:vAlign w:val="center"/>
          </w:tcPr>
          <w:p w14:paraId="0E19073B" w14:textId="7D7BBB5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35.7%</w:t>
            </w:r>
          </w:p>
        </w:tc>
      </w:tr>
    </w:tbl>
    <w:p w14:paraId="68D7A2BF" w14:textId="77777777" w:rsidR="00030010" w:rsidRDefault="00030010" w:rsidP="00030010">
      <w:pPr>
        <w:sectPr w:rsidR="00030010" w:rsidSect="00CC5703">
          <w:headerReference w:type="default" r:id="rId3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8B6669" w14:textId="77777777" w:rsidR="00CC5703" w:rsidRPr="00CC5703" w:rsidRDefault="00CC5703" w:rsidP="00CC5703">
      <w:pPr>
        <w:pStyle w:val="Heading2"/>
      </w:pPr>
      <w:bookmarkStart w:id="36" w:name="_Toc83902809"/>
      <w:r>
        <w:lastRenderedPageBreak/>
        <w:t>City of Oakland</w:t>
      </w:r>
      <w:bookmarkEnd w:id="36"/>
    </w:p>
    <w:p w14:paraId="05E488A3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9B9D37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B5A9B6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E095FA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8A6F58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82581C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1EF707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49C9154" w14:textId="77777777" w:rsidTr="00030010">
        <w:trPr>
          <w:trHeight w:val="240"/>
        </w:trPr>
        <w:tc>
          <w:tcPr>
            <w:tcW w:w="2155" w:type="dxa"/>
            <w:hideMark/>
          </w:tcPr>
          <w:p w14:paraId="38F2D82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75AE1B3" w14:textId="42875085" w:rsidR="00030010" w:rsidRPr="000C0DF0" w:rsidRDefault="0056702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7B2">
              <w:rPr>
                <w:sz w:val="24"/>
                <w:szCs w:val="24"/>
              </w:rPr>
              <w:t>39</w:t>
            </w:r>
          </w:p>
        </w:tc>
        <w:tc>
          <w:tcPr>
            <w:tcW w:w="2183" w:type="dxa"/>
            <w:noWrap/>
            <w:vAlign w:val="center"/>
          </w:tcPr>
          <w:p w14:paraId="54917D32" w14:textId="26274623" w:rsidR="00030010" w:rsidRPr="000C0DF0" w:rsidRDefault="00C5211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F37B2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6C7CD9F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CC249F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F9DA8E2" w14:textId="77777777" w:rsidTr="00030010">
        <w:trPr>
          <w:trHeight w:val="240"/>
        </w:trPr>
        <w:tc>
          <w:tcPr>
            <w:tcW w:w="2155" w:type="dxa"/>
            <w:hideMark/>
          </w:tcPr>
          <w:p w14:paraId="557FFC0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9F3D748" w14:textId="2CD60B32" w:rsidR="00030010" w:rsidRPr="000C0DF0" w:rsidRDefault="00C5211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183" w:type="dxa"/>
            <w:noWrap/>
            <w:vAlign w:val="center"/>
          </w:tcPr>
          <w:p w14:paraId="0A96B6FB" w14:textId="619AC601" w:rsidR="00030010" w:rsidRPr="000C0DF0" w:rsidRDefault="00C5211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82" w:type="dxa"/>
            <w:noWrap/>
            <w:vAlign w:val="center"/>
          </w:tcPr>
          <w:p w14:paraId="52F67C2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50583C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CC3D886" w14:textId="77777777" w:rsidTr="00030010">
        <w:trPr>
          <w:trHeight w:val="240"/>
        </w:trPr>
        <w:tc>
          <w:tcPr>
            <w:tcW w:w="2155" w:type="dxa"/>
          </w:tcPr>
          <w:p w14:paraId="6E64D16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CC21417" w14:textId="4995B7A0" w:rsidR="00030010" w:rsidRPr="000C0DF0" w:rsidRDefault="002335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F37B2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</w:tcPr>
          <w:p w14:paraId="2C898EB3" w14:textId="477DA08A" w:rsidR="00030010" w:rsidRPr="000C0DF0" w:rsidRDefault="002335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F37B2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vAlign w:val="center"/>
          </w:tcPr>
          <w:p w14:paraId="3434226C" w14:textId="5DD2D258" w:rsidR="00030010" w:rsidRPr="000C0DF0" w:rsidRDefault="002335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F37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F196851" w14:textId="55939E48" w:rsidR="00030010" w:rsidRPr="000C0DF0" w:rsidRDefault="002335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F37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056522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981E63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99F12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EC5BA0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7EED0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A58AFE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761739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09BF13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1B151EE5" w14:textId="77777777" w:rsidTr="004A4293">
        <w:tc>
          <w:tcPr>
            <w:tcW w:w="2155" w:type="dxa"/>
          </w:tcPr>
          <w:p w14:paraId="076A4D10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41B25EC" w14:textId="38C1651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08A90AB" w14:textId="6E50186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EDCEA55" w14:textId="11C4A9E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$8,000</w:t>
            </w:r>
          </w:p>
        </w:tc>
        <w:tc>
          <w:tcPr>
            <w:tcW w:w="1746" w:type="dxa"/>
            <w:vAlign w:val="center"/>
          </w:tcPr>
          <w:p w14:paraId="4C167C3F" w14:textId="40B6698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5A94DAA" w14:textId="30FAD70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50.9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932E55" w:rsidRPr="00DA30F9" w14:paraId="05BF0BC2" w14:textId="77777777" w:rsidTr="00030010">
        <w:tc>
          <w:tcPr>
            <w:tcW w:w="2155" w:type="dxa"/>
          </w:tcPr>
          <w:p w14:paraId="144EEA25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27954B3" w14:textId="63A736E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746" w:type="dxa"/>
            <w:vAlign w:val="center"/>
          </w:tcPr>
          <w:p w14:paraId="73B326E6" w14:textId="0461E22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60.4%</w:t>
            </w:r>
          </w:p>
        </w:tc>
        <w:tc>
          <w:tcPr>
            <w:tcW w:w="1746" w:type="dxa"/>
            <w:vAlign w:val="center"/>
          </w:tcPr>
          <w:p w14:paraId="3AE83785" w14:textId="6310503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$8,321</w:t>
            </w:r>
          </w:p>
        </w:tc>
        <w:tc>
          <w:tcPr>
            <w:tcW w:w="1746" w:type="dxa"/>
            <w:vAlign w:val="center"/>
          </w:tcPr>
          <w:p w14:paraId="79A6CDCB" w14:textId="2A2EE35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51.8%</w:t>
            </w:r>
          </w:p>
        </w:tc>
        <w:tc>
          <w:tcPr>
            <w:tcW w:w="1746" w:type="dxa"/>
            <w:vAlign w:val="center"/>
          </w:tcPr>
          <w:p w14:paraId="0F31D4D8" w14:textId="63D34DD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10.3%</w:t>
            </w:r>
          </w:p>
        </w:tc>
      </w:tr>
    </w:tbl>
    <w:p w14:paraId="0D32C82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703630C0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383AD1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9F91DC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4F72D1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98972C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904B7D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0ECAB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C3B2223" w14:textId="77777777" w:rsidTr="00030010">
        <w:trPr>
          <w:trHeight w:val="240"/>
        </w:trPr>
        <w:tc>
          <w:tcPr>
            <w:tcW w:w="2155" w:type="dxa"/>
            <w:hideMark/>
          </w:tcPr>
          <w:p w14:paraId="2D951B2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C40B842" w14:textId="6B52D85A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37B2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69E9A22D" w14:textId="46CF54D3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82" w:type="dxa"/>
            <w:noWrap/>
            <w:vAlign w:val="center"/>
          </w:tcPr>
          <w:p w14:paraId="42FF8F42" w14:textId="12DFF4C9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127BAEE" w14:textId="73C3F66A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886752D" w14:textId="77777777" w:rsidTr="00030010">
        <w:trPr>
          <w:trHeight w:val="240"/>
        </w:trPr>
        <w:tc>
          <w:tcPr>
            <w:tcW w:w="2155" w:type="dxa"/>
            <w:hideMark/>
          </w:tcPr>
          <w:p w14:paraId="1399853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398430F" w14:textId="58C9700E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83" w:type="dxa"/>
            <w:noWrap/>
            <w:vAlign w:val="center"/>
          </w:tcPr>
          <w:p w14:paraId="03515325" w14:textId="572F5C7D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82" w:type="dxa"/>
            <w:noWrap/>
            <w:vAlign w:val="center"/>
          </w:tcPr>
          <w:p w14:paraId="61EF6ADC" w14:textId="34BE83C2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8E37183" w14:textId="5E4E0FE0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920D34B" w14:textId="77777777" w:rsidTr="00030010">
        <w:trPr>
          <w:trHeight w:val="240"/>
        </w:trPr>
        <w:tc>
          <w:tcPr>
            <w:tcW w:w="2155" w:type="dxa"/>
          </w:tcPr>
          <w:p w14:paraId="2949F6D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5909358" w14:textId="6A0EA1FC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37B2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</w:tcPr>
          <w:p w14:paraId="667151A3" w14:textId="01201101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82" w:type="dxa"/>
            <w:noWrap/>
            <w:vAlign w:val="center"/>
          </w:tcPr>
          <w:p w14:paraId="2455BCAC" w14:textId="68BE0EE3" w:rsidR="00030010" w:rsidRPr="000C0DF0" w:rsidRDefault="00D804F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833DFE4" w14:textId="69CC35CE" w:rsidR="00030010" w:rsidRPr="000C0DF0" w:rsidRDefault="00C604C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37B2">
              <w:rPr>
                <w:sz w:val="24"/>
                <w:szCs w:val="24"/>
              </w:rPr>
              <w:t>9.7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B56B73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4146A4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8BEAF91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661FC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8154F6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92F2B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760BF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FB66A2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F6C8A58" w14:textId="77777777" w:rsidTr="00C967D9">
        <w:tc>
          <w:tcPr>
            <w:tcW w:w="2155" w:type="dxa"/>
          </w:tcPr>
          <w:p w14:paraId="3E3E4ADC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6CAB9AD" w14:textId="418ECAA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5A42274B" w14:textId="1E00376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6EA556B" w14:textId="0959B3F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$9,90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56DBB64C" w14:textId="515922B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5ED65F0" w14:textId="6396354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540700" w:rsidRPr="00DA30F9" w14:paraId="3842FB72" w14:textId="77777777" w:rsidTr="00030010">
        <w:tc>
          <w:tcPr>
            <w:tcW w:w="2155" w:type="dxa"/>
          </w:tcPr>
          <w:p w14:paraId="420429DC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4C6B93C" w14:textId="60F0D54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64.9%</w:t>
            </w:r>
          </w:p>
        </w:tc>
        <w:tc>
          <w:tcPr>
            <w:tcW w:w="1746" w:type="dxa"/>
            <w:vAlign w:val="center"/>
          </w:tcPr>
          <w:p w14:paraId="46BD043E" w14:textId="2A64CE8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61.8%</w:t>
            </w:r>
          </w:p>
        </w:tc>
        <w:tc>
          <w:tcPr>
            <w:tcW w:w="1746" w:type="dxa"/>
            <w:vAlign w:val="center"/>
          </w:tcPr>
          <w:p w14:paraId="5C58A95F" w14:textId="0DE4A08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$10,244</w:t>
            </w:r>
          </w:p>
        </w:tc>
        <w:tc>
          <w:tcPr>
            <w:tcW w:w="1746" w:type="dxa"/>
            <w:vAlign w:val="center"/>
          </w:tcPr>
          <w:p w14:paraId="50667C19" w14:textId="53FC2F8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  <w:tc>
          <w:tcPr>
            <w:tcW w:w="1746" w:type="dxa"/>
            <w:vAlign w:val="center"/>
          </w:tcPr>
          <w:p w14:paraId="06B3BC14" w14:textId="7F28AAC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28.6%</w:t>
            </w:r>
          </w:p>
        </w:tc>
      </w:tr>
    </w:tbl>
    <w:p w14:paraId="7CB51662" w14:textId="77777777" w:rsidR="00030010" w:rsidRDefault="00030010" w:rsidP="00030010">
      <w:pPr>
        <w:spacing w:after="0"/>
      </w:pPr>
    </w:p>
    <w:p w14:paraId="4A28A2DD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19A0DB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3FCDC7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6A2957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64C3CE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5C9923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0FAD3B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D6C8EF2" w14:textId="77777777" w:rsidTr="00030010">
        <w:trPr>
          <w:trHeight w:val="240"/>
        </w:trPr>
        <w:tc>
          <w:tcPr>
            <w:tcW w:w="2155" w:type="dxa"/>
            <w:hideMark/>
          </w:tcPr>
          <w:p w14:paraId="0E0D22B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8F8816C" w14:textId="291F8273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160" w:type="dxa"/>
            <w:noWrap/>
            <w:vAlign w:val="center"/>
          </w:tcPr>
          <w:p w14:paraId="6089D626" w14:textId="70F4B89C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250" w:type="dxa"/>
            <w:noWrap/>
            <w:vAlign w:val="center"/>
          </w:tcPr>
          <w:p w14:paraId="22E9640F" w14:textId="3D95CCE9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EB052FC" w14:textId="55FC19B9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3ABFCBE" w14:textId="77777777" w:rsidTr="00030010">
        <w:trPr>
          <w:trHeight w:val="240"/>
        </w:trPr>
        <w:tc>
          <w:tcPr>
            <w:tcW w:w="2155" w:type="dxa"/>
            <w:hideMark/>
          </w:tcPr>
          <w:p w14:paraId="48B4CE6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B6016D2" w14:textId="00994706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60" w:type="dxa"/>
            <w:noWrap/>
            <w:vAlign w:val="center"/>
          </w:tcPr>
          <w:p w14:paraId="10584D5C" w14:textId="0EE0CF16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50" w:type="dxa"/>
            <w:noWrap/>
            <w:vAlign w:val="center"/>
          </w:tcPr>
          <w:p w14:paraId="269C7872" w14:textId="36E2CBE1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BC585D4" w14:textId="178149E2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D377F59" w14:textId="77777777" w:rsidTr="00030010">
        <w:trPr>
          <w:trHeight w:val="240"/>
        </w:trPr>
        <w:tc>
          <w:tcPr>
            <w:tcW w:w="2155" w:type="dxa"/>
          </w:tcPr>
          <w:p w14:paraId="380BDFF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A9CB405" w14:textId="23564F2D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160" w:type="dxa"/>
            <w:noWrap/>
          </w:tcPr>
          <w:p w14:paraId="28B2E5C1" w14:textId="2636A643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50" w:type="dxa"/>
            <w:noWrap/>
            <w:vAlign w:val="center"/>
          </w:tcPr>
          <w:p w14:paraId="7224F0F5" w14:textId="14AEF889" w:rsidR="00030010" w:rsidRPr="000C0DF0" w:rsidRDefault="00D804F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0E3CCAA9" w14:textId="33EF73A7" w:rsidR="00030010" w:rsidRPr="000C0DF0" w:rsidRDefault="009D47C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F37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51D5DE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41C42C0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2A79E2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36B7CC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9F087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91437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79DA45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5B73DA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67085A73" w14:textId="77777777" w:rsidTr="00DC32A5">
        <w:tc>
          <w:tcPr>
            <w:tcW w:w="2155" w:type="dxa"/>
          </w:tcPr>
          <w:p w14:paraId="1DD9903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E7D4925" w14:textId="29D040D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76BE3C2" w14:textId="355550A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10D8915" w14:textId="2502EB0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$4,00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F50AAEA" w14:textId="7BFE803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51.1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04B9CD5F" w14:textId="6D8AC68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07A5D215" w14:textId="77777777" w:rsidTr="00030010">
        <w:tc>
          <w:tcPr>
            <w:tcW w:w="2155" w:type="dxa"/>
          </w:tcPr>
          <w:p w14:paraId="4682DCA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55885BB" w14:textId="20C5C3D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74.4%</w:t>
            </w:r>
          </w:p>
        </w:tc>
        <w:tc>
          <w:tcPr>
            <w:tcW w:w="1710" w:type="dxa"/>
            <w:vAlign w:val="center"/>
          </w:tcPr>
          <w:p w14:paraId="500F2934" w14:textId="5DF70C4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61.8%</w:t>
            </w:r>
          </w:p>
        </w:tc>
        <w:tc>
          <w:tcPr>
            <w:tcW w:w="1710" w:type="dxa"/>
            <w:vAlign w:val="center"/>
          </w:tcPr>
          <w:p w14:paraId="70AC9AA9" w14:textId="710AB0F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$3,321</w:t>
            </w:r>
          </w:p>
        </w:tc>
        <w:tc>
          <w:tcPr>
            <w:tcW w:w="1800" w:type="dxa"/>
            <w:vAlign w:val="center"/>
          </w:tcPr>
          <w:p w14:paraId="28B63F61" w14:textId="4373B80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31.3%</w:t>
            </w:r>
          </w:p>
        </w:tc>
        <w:tc>
          <w:tcPr>
            <w:tcW w:w="1710" w:type="dxa"/>
            <w:vAlign w:val="center"/>
          </w:tcPr>
          <w:p w14:paraId="72AA3AFC" w14:textId="0EA903B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37.9%</w:t>
            </w:r>
          </w:p>
        </w:tc>
      </w:tr>
    </w:tbl>
    <w:p w14:paraId="7F791EE8" w14:textId="77777777" w:rsidR="00030010" w:rsidRDefault="00030010" w:rsidP="00030010">
      <w:pPr>
        <w:sectPr w:rsidR="00030010" w:rsidSect="00CC5703">
          <w:headerReference w:type="default" r:id="rId3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A39BB9" w14:textId="77777777" w:rsidR="00CC5703" w:rsidRPr="00CC5703" w:rsidRDefault="00CC5703" w:rsidP="00CC5703">
      <w:pPr>
        <w:pStyle w:val="Heading2"/>
      </w:pPr>
      <w:bookmarkStart w:id="37" w:name="_Toc83902810"/>
      <w:r>
        <w:lastRenderedPageBreak/>
        <w:t>County of Orange</w:t>
      </w:r>
      <w:bookmarkEnd w:id="37"/>
    </w:p>
    <w:p w14:paraId="7399E258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AA0DAF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18D378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1978C0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DE3067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97BBF9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B73200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0BE0D91" w14:textId="77777777" w:rsidTr="00030010">
        <w:trPr>
          <w:trHeight w:val="240"/>
        </w:trPr>
        <w:tc>
          <w:tcPr>
            <w:tcW w:w="2155" w:type="dxa"/>
            <w:hideMark/>
          </w:tcPr>
          <w:p w14:paraId="07FD7D4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2BB6874" w14:textId="22EDCD75" w:rsidR="00030010" w:rsidRPr="000C0DF0" w:rsidRDefault="009B017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F37B2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 w14:paraId="0AA30050" w14:textId="2FECABD8" w:rsidR="00030010" w:rsidRPr="000C0DF0" w:rsidRDefault="009B017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182" w:type="dxa"/>
            <w:noWrap/>
            <w:vAlign w:val="center"/>
          </w:tcPr>
          <w:p w14:paraId="2A4FAC3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D8DB74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9C4670D" w14:textId="77777777" w:rsidTr="00030010">
        <w:trPr>
          <w:trHeight w:val="240"/>
        </w:trPr>
        <w:tc>
          <w:tcPr>
            <w:tcW w:w="2155" w:type="dxa"/>
            <w:hideMark/>
          </w:tcPr>
          <w:p w14:paraId="261B528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13A29F7" w14:textId="665A20AD" w:rsidR="00030010" w:rsidRPr="000C0DF0" w:rsidRDefault="009B017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F37B2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2F689431" w14:textId="0E3E467C" w:rsidR="00030010" w:rsidRPr="000C0DF0" w:rsidRDefault="009B017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82" w:type="dxa"/>
            <w:noWrap/>
            <w:vAlign w:val="center"/>
          </w:tcPr>
          <w:p w14:paraId="5A09DCC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7671CB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1BFB512" w14:textId="77777777" w:rsidTr="00030010">
        <w:trPr>
          <w:trHeight w:val="240"/>
        </w:trPr>
        <w:tc>
          <w:tcPr>
            <w:tcW w:w="2155" w:type="dxa"/>
          </w:tcPr>
          <w:p w14:paraId="5EB232C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5526942" w14:textId="01CA6B2E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F37B2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</w:tcPr>
          <w:p w14:paraId="759D03EE" w14:textId="248BD40A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182" w:type="dxa"/>
            <w:noWrap/>
            <w:vAlign w:val="center"/>
          </w:tcPr>
          <w:p w14:paraId="23ACC483" w14:textId="185C6DCD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14.1%</w:t>
            </w:r>
          </w:p>
        </w:tc>
        <w:tc>
          <w:tcPr>
            <w:tcW w:w="2183" w:type="dxa"/>
            <w:noWrap/>
            <w:vAlign w:val="center"/>
          </w:tcPr>
          <w:p w14:paraId="35FBA397" w14:textId="329F010D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11.3%</w:t>
            </w:r>
          </w:p>
        </w:tc>
      </w:tr>
    </w:tbl>
    <w:p w14:paraId="0292258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5A0608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BB618B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3DEDD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7D8F1A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BA69E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7CC60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7C542C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72BAA507" w14:textId="77777777" w:rsidTr="008F299C">
        <w:tc>
          <w:tcPr>
            <w:tcW w:w="2155" w:type="dxa"/>
          </w:tcPr>
          <w:p w14:paraId="54A4F656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78B1769" w14:textId="0B96FE9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E0DECA4" w14:textId="3AB2ACB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473C0CB8" w14:textId="7398E6F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65C0D113" w14:textId="4BE1363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121A4C3" w14:textId="19E9EDD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932E55" w:rsidRPr="00DA30F9" w14:paraId="2843D6F2" w14:textId="77777777" w:rsidTr="00030010">
        <w:tc>
          <w:tcPr>
            <w:tcW w:w="2155" w:type="dxa"/>
          </w:tcPr>
          <w:p w14:paraId="7D59F5B9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F34C7E5" w14:textId="46C5F44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46" w:type="dxa"/>
            <w:vAlign w:val="center"/>
          </w:tcPr>
          <w:p w14:paraId="26E5889D" w14:textId="577AB5D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56.9%</w:t>
            </w:r>
          </w:p>
        </w:tc>
        <w:tc>
          <w:tcPr>
            <w:tcW w:w="1746" w:type="dxa"/>
            <w:vAlign w:val="center"/>
          </w:tcPr>
          <w:p w14:paraId="4EB6C294" w14:textId="691C47C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$7,728</w:t>
            </w:r>
          </w:p>
        </w:tc>
        <w:tc>
          <w:tcPr>
            <w:tcW w:w="1746" w:type="dxa"/>
            <w:vAlign w:val="center"/>
          </w:tcPr>
          <w:p w14:paraId="545395E9" w14:textId="26DAF73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25AAE5EF" w14:textId="394BDC8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70.7%</w:t>
            </w:r>
          </w:p>
        </w:tc>
      </w:tr>
    </w:tbl>
    <w:p w14:paraId="4D99C29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ECA783E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74CCD1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873992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5C70A3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FE0B24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A24521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E6F1A3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1EC300C" w14:textId="77777777" w:rsidTr="00030010">
        <w:trPr>
          <w:trHeight w:val="240"/>
        </w:trPr>
        <w:tc>
          <w:tcPr>
            <w:tcW w:w="2155" w:type="dxa"/>
            <w:hideMark/>
          </w:tcPr>
          <w:p w14:paraId="586434B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747DA41" w14:textId="6F3DDE0C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F37B2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 w14:paraId="3A8CADCE" w14:textId="2880B63E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37B2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41F48889" w14:textId="0CC3AF57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D26BB4C" w14:textId="5B1F6F81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FA6B6C3" w14:textId="77777777" w:rsidTr="00030010">
        <w:trPr>
          <w:trHeight w:val="240"/>
        </w:trPr>
        <w:tc>
          <w:tcPr>
            <w:tcW w:w="2155" w:type="dxa"/>
            <w:hideMark/>
          </w:tcPr>
          <w:p w14:paraId="4CFC033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B1534EA" w14:textId="0B1DE612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183" w:type="dxa"/>
            <w:noWrap/>
            <w:vAlign w:val="center"/>
          </w:tcPr>
          <w:p w14:paraId="779BFB93" w14:textId="46B4C8E8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82" w:type="dxa"/>
            <w:noWrap/>
            <w:vAlign w:val="center"/>
          </w:tcPr>
          <w:p w14:paraId="360F3F4C" w14:textId="4A2A5626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1FC1B0F" w14:textId="5537DCD3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804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FE847EF" w14:textId="77777777" w:rsidTr="00030010">
        <w:trPr>
          <w:trHeight w:val="240"/>
        </w:trPr>
        <w:tc>
          <w:tcPr>
            <w:tcW w:w="2155" w:type="dxa"/>
          </w:tcPr>
          <w:p w14:paraId="79BE260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EC63E41" w14:textId="3823E568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F37B2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</w:tcPr>
          <w:p w14:paraId="664EF763" w14:textId="1D29FA50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37B2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7E757E82" w14:textId="7EE750C4" w:rsidR="00030010" w:rsidRPr="000C0DF0" w:rsidRDefault="003C55C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F37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7C83307E" w14:textId="48A66497" w:rsidR="00030010" w:rsidRPr="000C0DF0" w:rsidRDefault="002F37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38.1%</w:t>
            </w:r>
          </w:p>
        </w:tc>
      </w:tr>
    </w:tbl>
    <w:p w14:paraId="1D1C86E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4AAA6A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A6FEEA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324943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D56668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6A9435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689D7D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12B495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1BAB84F6" w14:textId="77777777" w:rsidTr="007E6A78">
        <w:tc>
          <w:tcPr>
            <w:tcW w:w="2155" w:type="dxa"/>
          </w:tcPr>
          <w:p w14:paraId="21C8A9D7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A286E08" w14:textId="5D29AD8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C11E2F9" w14:textId="22F21C3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53D61E6" w14:textId="3D31F2A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1746" w:type="dxa"/>
            <w:vAlign w:val="center"/>
          </w:tcPr>
          <w:p w14:paraId="1EE1565A" w14:textId="4035D33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5BA6B19" w14:textId="6BF5D9A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540700" w:rsidRPr="00DA30F9" w14:paraId="3DF0CA47" w14:textId="77777777" w:rsidTr="00030010">
        <w:tc>
          <w:tcPr>
            <w:tcW w:w="2155" w:type="dxa"/>
          </w:tcPr>
          <w:p w14:paraId="1E1893E8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FEEEA26" w14:textId="124DAA0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64.9%</w:t>
            </w:r>
          </w:p>
        </w:tc>
        <w:tc>
          <w:tcPr>
            <w:tcW w:w="1746" w:type="dxa"/>
            <w:vAlign w:val="center"/>
          </w:tcPr>
          <w:p w14:paraId="7B99767D" w14:textId="137FB6C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65.0%</w:t>
            </w:r>
          </w:p>
        </w:tc>
        <w:tc>
          <w:tcPr>
            <w:tcW w:w="1746" w:type="dxa"/>
            <w:vAlign w:val="center"/>
          </w:tcPr>
          <w:p w14:paraId="49638C93" w14:textId="5DC468F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$11,392</w:t>
            </w:r>
          </w:p>
        </w:tc>
        <w:tc>
          <w:tcPr>
            <w:tcW w:w="1746" w:type="dxa"/>
            <w:vAlign w:val="center"/>
          </w:tcPr>
          <w:p w14:paraId="0B14C44A" w14:textId="73E7942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1746" w:type="dxa"/>
            <w:vAlign w:val="center"/>
          </w:tcPr>
          <w:p w14:paraId="36BAF90A" w14:textId="42CFB88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63.7%</w:t>
            </w:r>
          </w:p>
        </w:tc>
      </w:tr>
    </w:tbl>
    <w:p w14:paraId="598CD0DF" w14:textId="77777777" w:rsidR="00030010" w:rsidRDefault="00030010" w:rsidP="00030010">
      <w:pPr>
        <w:spacing w:after="0"/>
      </w:pPr>
    </w:p>
    <w:p w14:paraId="0A35D501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B7171D8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E39409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57071D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5CB544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46C796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07AA0A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3F9D1C3" w14:textId="77777777" w:rsidTr="00030010">
        <w:trPr>
          <w:trHeight w:val="240"/>
        </w:trPr>
        <w:tc>
          <w:tcPr>
            <w:tcW w:w="2155" w:type="dxa"/>
            <w:hideMark/>
          </w:tcPr>
          <w:p w14:paraId="3A29433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5C043CFE" w14:textId="0E93D949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160" w:type="dxa"/>
            <w:noWrap/>
            <w:vAlign w:val="center"/>
          </w:tcPr>
          <w:p w14:paraId="29A4B5F7" w14:textId="3E2B7424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250" w:type="dxa"/>
            <w:noWrap/>
            <w:vAlign w:val="center"/>
          </w:tcPr>
          <w:p w14:paraId="2EE58878" w14:textId="02A3DA7C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6B11EDD" w14:textId="7E843E24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43A49C6" w14:textId="77777777" w:rsidTr="00030010">
        <w:trPr>
          <w:trHeight w:val="240"/>
        </w:trPr>
        <w:tc>
          <w:tcPr>
            <w:tcW w:w="2155" w:type="dxa"/>
            <w:hideMark/>
          </w:tcPr>
          <w:p w14:paraId="61F0F8A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747F5409" w14:textId="0B1A0592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160" w:type="dxa"/>
            <w:noWrap/>
            <w:vAlign w:val="center"/>
          </w:tcPr>
          <w:p w14:paraId="53C7E0C5" w14:textId="3EA24354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50" w:type="dxa"/>
            <w:noWrap/>
            <w:vAlign w:val="center"/>
          </w:tcPr>
          <w:p w14:paraId="3606B704" w14:textId="63016ED5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AA7D8F0" w14:textId="4905CC87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0D92F41" w14:textId="77777777" w:rsidTr="00030010">
        <w:trPr>
          <w:trHeight w:val="240"/>
        </w:trPr>
        <w:tc>
          <w:tcPr>
            <w:tcW w:w="2155" w:type="dxa"/>
          </w:tcPr>
          <w:p w14:paraId="5B2D21E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D7B3146" w14:textId="3CBA833B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2160" w:type="dxa"/>
            <w:noWrap/>
          </w:tcPr>
          <w:p w14:paraId="2A1E42C4" w14:textId="4D6C0FF8" w:rsidR="00030010" w:rsidRPr="000C0DF0" w:rsidRDefault="003B0A9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250" w:type="dxa"/>
            <w:noWrap/>
            <w:vAlign w:val="center"/>
          </w:tcPr>
          <w:p w14:paraId="65F42840" w14:textId="62D5385C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2.3%</w:t>
            </w:r>
          </w:p>
        </w:tc>
        <w:tc>
          <w:tcPr>
            <w:tcW w:w="2160" w:type="dxa"/>
            <w:noWrap/>
            <w:vAlign w:val="center"/>
          </w:tcPr>
          <w:p w14:paraId="62B9114A" w14:textId="28E01CAE" w:rsidR="00030010" w:rsidRPr="000C0DF0" w:rsidRDefault="00FE598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5.7%</w:t>
            </w:r>
          </w:p>
        </w:tc>
      </w:tr>
    </w:tbl>
    <w:p w14:paraId="56F6B59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18E59A9E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1A2428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8DFA7A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72FDE1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2677D6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741E37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5BFC49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0C47689F" w14:textId="77777777" w:rsidTr="009C34B8">
        <w:tc>
          <w:tcPr>
            <w:tcW w:w="2155" w:type="dxa"/>
          </w:tcPr>
          <w:p w14:paraId="3B6956FF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533B45EF" w14:textId="3F8088C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3F6BEBD" w14:textId="410CB20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4C001520" w14:textId="1F15BD8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$4,000</w:t>
            </w:r>
          </w:p>
        </w:tc>
        <w:tc>
          <w:tcPr>
            <w:tcW w:w="1800" w:type="dxa"/>
            <w:vAlign w:val="center"/>
          </w:tcPr>
          <w:p w14:paraId="3A375CDE" w14:textId="2014FD3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5.0%</w:t>
            </w:r>
          </w:p>
        </w:tc>
        <w:tc>
          <w:tcPr>
            <w:tcW w:w="1710" w:type="dxa"/>
            <w:vAlign w:val="center"/>
          </w:tcPr>
          <w:p w14:paraId="78F28E3B" w14:textId="60424B7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2E0A16CD" w14:textId="77777777" w:rsidTr="00030010">
        <w:tc>
          <w:tcPr>
            <w:tcW w:w="2155" w:type="dxa"/>
          </w:tcPr>
          <w:p w14:paraId="2A85408E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50A422E" w14:textId="1A06365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63.6%</w:t>
            </w:r>
          </w:p>
        </w:tc>
        <w:tc>
          <w:tcPr>
            <w:tcW w:w="1710" w:type="dxa"/>
            <w:vAlign w:val="center"/>
          </w:tcPr>
          <w:p w14:paraId="0599BA34" w14:textId="01CEC6A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710" w:type="dxa"/>
            <w:vAlign w:val="center"/>
          </w:tcPr>
          <w:p w14:paraId="7589080C" w14:textId="42BB1F6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$5,111</w:t>
            </w:r>
          </w:p>
        </w:tc>
        <w:tc>
          <w:tcPr>
            <w:tcW w:w="1800" w:type="dxa"/>
            <w:vAlign w:val="center"/>
          </w:tcPr>
          <w:p w14:paraId="2506A62D" w14:textId="3E02B24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23.0%</w:t>
            </w:r>
          </w:p>
        </w:tc>
        <w:tc>
          <w:tcPr>
            <w:tcW w:w="1710" w:type="dxa"/>
            <w:vAlign w:val="center"/>
          </w:tcPr>
          <w:p w14:paraId="0B21E2E5" w14:textId="5EE91E2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53.7%</w:t>
            </w:r>
          </w:p>
        </w:tc>
      </w:tr>
    </w:tbl>
    <w:p w14:paraId="5419855F" w14:textId="77777777" w:rsidR="00030010" w:rsidRDefault="00030010" w:rsidP="00030010">
      <w:pPr>
        <w:sectPr w:rsidR="00030010" w:rsidSect="00CC5703">
          <w:headerReference w:type="default" r:id="rId4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1E719D" w14:textId="77777777" w:rsidR="00CC5703" w:rsidRPr="00CC5703" w:rsidRDefault="00CC5703" w:rsidP="00CC5703">
      <w:pPr>
        <w:pStyle w:val="Heading2"/>
      </w:pPr>
      <w:bookmarkStart w:id="38" w:name="_Toc83902811"/>
      <w:r>
        <w:lastRenderedPageBreak/>
        <w:t>Pacific Gateway</w:t>
      </w:r>
      <w:bookmarkEnd w:id="38"/>
    </w:p>
    <w:p w14:paraId="14F987A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163A50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3D5CFA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C8B5C0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955909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299D9C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344CC6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1F21EEB" w14:textId="77777777" w:rsidTr="00030010">
        <w:trPr>
          <w:trHeight w:val="240"/>
        </w:trPr>
        <w:tc>
          <w:tcPr>
            <w:tcW w:w="2155" w:type="dxa"/>
            <w:hideMark/>
          </w:tcPr>
          <w:p w14:paraId="36BFBEB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5032D0B" w14:textId="76D614F7" w:rsidR="00030010" w:rsidRPr="000C0DF0" w:rsidRDefault="007C14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27702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15E3E74D" w14:textId="30D53FEB" w:rsidR="00030010" w:rsidRPr="000C0DF0" w:rsidRDefault="007C14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27702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632D227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58F9FC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099B2C" w14:textId="77777777" w:rsidTr="00030010">
        <w:trPr>
          <w:trHeight w:val="240"/>
        </w:trPr>
        <w:tc>
          <w:tcPr>
            <w:tcW w:w="2155" w:type="dxa"/>
            <w:hideMark/>
          </w:tcPr>
          <w:p w14:paraId="4098CDA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1154C11" w14:textId="6456408F" w:rsidR="00030010" w:rsidRPr="000C0DF0" w:rsidRDefault="007C14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27702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  <w:vAlign w:val="center"/>
          </w:tcPr>
          <w:p w14:paraId="691409F4" w14:textId="5F1A8605" w:rsidR="00030010" w:rsidRPr="000C0DF0" w:rsidRDefault="007C14B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182" w:type="dxa"/>
            <w:noWrap/>
            <w:vAlign w:val="center"/>
          </w:tcPr>
          <w:p w14:paraId="40CED76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A2AEE6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4445B06" w14:textId="77777777" w:rsidTr="00030010">
        <w:trPr>
          <w:trHeight w:val="240"/>
        </w:trPr>
        <w:tc>
          <w:tcPr>
            <w:tcW w:w="2155" w:type="dxa"/>
          </w:tcPr>
          <w:p w14:paraId="5792BD1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36C76CB" w14:textId="4218904E" w:rsidR="00030010" w:rsidRPr="000C0DF0" w:rsidRDefault="00B73A9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27702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</w:tcPr>
          <w:p w14:paraId="63160B02" w14:textId="4F91DD8F" w:rsidR="00030010" w:rsidRPr="000C0DF0" w:rsidRDefault="0052770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182" w:type="dxa"/>
            <w:noWrap/>
            <w:vAlign w:val="center"/>
          </w:tcPr>
          <w:p w14:paraId="5FB12D95" w14:textId="3FC0DFD8" w:rsidR="00030010" w:rsidRPr="000C0DF0" w:rsidRDefault="005E0E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277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B2E8F83" w14:textId="45315F7C" w:rsidR="00030010" w:rsidRPr="000C0DF0" w:rsidRDefault="005E0E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9.4%</w:t>
            </w:r>
          </w:p>
        </w:tc>
      </w:tr>
    </w:tbl>
    <w:p w14:paraId="3D64C52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8C8F3D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DEB558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83E2F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4A6D3E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F1D481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162C90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5C81B3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1E10D5" w:rsidRPr="00DA30F9" w14:paraId="214D7354" w14:textId="77777777" w:rsidTr="004F0605">
        <w:tc>
          <w:tcPr>
            <w:tcW w:w="2155" w:type="dxa"/>
          </w:tcPr>
          <w:p w14:paraId="20400176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284CABB" w14:textId="262646B2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B6250FC" w14:textId="2572F34E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5C9A05A" w14:textId="45ECCC9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7,400</w:t>
            </w:r>
          </w:p>
        </w:tc>
        <w:tc>
          <w:tcPr>
            <w:tcW w:w="1746" w:type="dxa"/>
            <w:vAlign w:val="center"/>
          </w:tcPr>
          <w:p w14:paraId="73195723" w14:textId="287224E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E30CDA1" w14:textId="3DFEC6E0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1E10D5" w:rsidRPr="00DA30F9" w14:paraId="082AD910" w14:textId="77777777" w:rsidTr="00030010">
        <w:tc>
          <w:tcPr>
            <w:tcW w:w="2155" w:type="dxa"/>
          </w:tcPr>
          <w:p w14:paraId="334E2F30" w14:textId="77777777" w:rsidR="001E10D5" w:rsidRPr="000C0DF0" w:rsidRDefault="001E10D5" w:rsidP="001E10D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9751DD3" w14:textId="54CF6FBB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69.3%</w:t>
            </w:r>
          </w:p>
        </w:tc>
        <w:tc>
          <w:tcPr>
            <w:tcW w:w="1746" w:type="dxa"/>
            <w:vAlign w:val="center"/>
          </w:tcPr>
          <w:p w14:paraId="7D061C3D" w14:textId="3BF83BE8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46" w:type="dxa"/>
            <w:vAlign w:val="center"/>
          </w:tcPr>
          <w:p w14:paraId="6E764246" w14:textId="13D1B4E9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$9,071</w:t>
            </w:r>
          </w:p>
        </w:tc>
        <w:tc>
          <w:tcPr>
            <w:tcW w:w="1746" w:type="dxa"/>
            <w:vAlign w:val="center"/>
          </w:tcPr>
          <w:p w14:paraId="49D969D8" w14:textId="71F803E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73.1%</w:t>
            </w:r>
          </w:p>
        </w:tc>
        <w:tc>
          <w:tcPr>
            <w:tcW w:w="1746" w:type="dxa"/>
            <w:vAlign w:val="center"/>
          </w:tcPr>
          <w:p w14:paraId="34BE6B65" w14:textId="10F38705" w:rsidR="001E10D5" w:rsidRPr="000C0DF0" w:rsidRDefault="001E10D5" w:rsidP="001E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85.4%</w:t>
            </w:r>
          </w:p>
        </w:tc>
      </w:tr>
    </w:tbl>
    <w:p w14:paraId="6ED5E65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EF2AC44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087F5A0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EC76E9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3E97D8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F8271F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A5C336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E2DDD1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29540EA" w14:textId="77777777" w:rsidTr="00030010">
        <w:trPr>
          <w:trHeight w:val="240"/>
        </w:trPr>
        <w:tc>
          <w:tcPr>
            <w:tcW w:w="2155" w:type="dxa"/>
            <w:hideMark/>
          </w:tcPr>
          <w:p w14:paraId="5AE6EA6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7BAF46A" w14:textId="6E49E839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7EE0">
              <w:rPr>
                <w:sz w:val="24"/>
                <w:szCs w:val="24"/>
              </w:rPr>
              <w:t>71</w:t>
            </w:r>
          </w:p>
        </w:tc>
        <w:tc>
          <w:tcPr>
            <w:tcW w:w="2183" w:type="dxa"/>
            <w:noWrap/>
            <w:vAlign w:val="center"/>
          </w:tcPr>
          <w:p w14:paraId="0A3F6A8A" w14:textId="4699A386" w:rsidR="00030010" w:rsidRPr="000C0DF0" w:rsidRDefault="003F7E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82" w:type="dxa"/>
            <w:noWrap/>
            <w:vAlign w:val="center"/>
          </w:tcPr>
          <w:p w14:paraId="3DE6F66A" w14:textId="6F15FE72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08828E2" w14:textId="6253D5A5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2E342AF" w14:textId="77777777" w:rsidTr="00030010">
        <w:trPr>
          <w:trHeight w:val="240"/>
        </w:trPr>
        <w:tc>
          <w:tcPr>
            <w:tcW w:w="2155" w:type="dxa"/>
            <w:hideMark/>
          </w:tcPr>
          <w:p w14:paraId="12E8308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09B0EAC" w14:textId="08CFC2E8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7EE0">
              <w:rPr>
                <w:sz w:val="24"/>
                <w:szCs w:val="24"/>
              </w:rPr>
              <w:t>01</w:t>
            </w:r>
          </w:p>
        </w:tc>
        <w:tc>
          <w:tcPr>
            <w:tcW w:w="2183" w:type="dxa"/>
            <w:noWrap/>
            <w:vAlign w:val="center"/>
          </w:tcPr>
          <w:p w14:paraId="078ED5F2" w14:textId="13B60247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7EE0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0DB26954" w14:textId="39CF5745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07F68C7" w14:textId="45380424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313C7DF" w14:textId="77777777" w:rsidTr="00030010">
        <w:trPr>
          <w:trHeight w:val="240"/>
        </w:trPr>
        <w:tc>
          <w:tcPr>
            <w:tcW w:w="2155" w:type="dxa"/>
          </w:tcPr>
          <w:p w14:paraId="6381E36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8FCD5BD" w14:textId="2E2D8E7A" w:rsidR="00030010" w:rsidRPr="000C0DF0" w:rsidRDefault="003F7E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183" w:type="dxa"/>
            <w:noWrap/>
          </w:tcPr>
          <w:p w14:paraId="66A06170" w14:textId="1056951E" w:rsidR="00030010" w:rsidRPr="000C0DF0" w:rsidRDefault="003F7EE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82" w:type="dxa"/>
            <w:noWrap/>
            <w:vAlign w:val="center"/>
          </w:tcPr>
          <w:p w14:paraId="31C70537" w14:textId="65BE9D6F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F7E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B1FEEAA" w14:textId="7B53110A" w:rsidR="00030010" w:rsidRPr="000C0DF0" w:rsidRDefault="00511E0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7EE0">
              <w:rPr>
                <w:sz w:val="24"/>
                <w:szCs w:val="24"/>
              </w:rPr>
              <w:t>6.8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8E7A73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C6E005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07478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44F7EE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8C51A1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87F0C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2DC4A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DD64B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15F32568" w14:textId="77777777" w:rsidTr="00D14372">
        <w:tc>
          <w:tcPr>
            <w:tcW w:w="2155" w:type="dxa"/>
          </w:tcPr>
          <w:p w14:paraId="33111D52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29EA057" w14:textId="3E40372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A7A0360" w14:textId="4090082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5E01E38" w14:textId="709613E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$10,500</w:t>
            </w:r>
          </w:p>
        </w:tc>
        <w:tc>
          <w:tcPr>
            <w:tcW w:w="1746" w:type="dxa"/>
            <w:vAlign w:val="center"/>
          </w:tcPr>
          <w:p w14:paraId="01F4017F" w14:textId="4886DDF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8EA0CA1" w14:textId="78FEEEA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1E0D2F94" w14:textId="77777777" w:rsidTr="00030010">
        <w:tc>
          <w:tcPr>
            <w:tcW w:w="2155" w:type="dxa"/>
          </w:tcPr>
          <w:p w14:paraId="2BEEB1A2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F215A8B" w14:textId="1E6B703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3D9B8204" w14:textId="25BC0F6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68.3%</w:t>
            </w:r>
          </w:p>
        </w:tc>
        <w:tc>
          <w:tcPr>
            <w:tcW w:w="1746" w:type="dxa"/>
            <w:vAlign w:val="center"/>
          </w:tcPr>
          <w:p w14:paraId="11D7AAE6" w14:textId="4D615F8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$11,629</w:t>
            </w:r>
          </w:p>
        </w:tc>
        <w:tc>
          <w:tcPr>
            <w:tcW w:w="1746" w:type="dxa"/>
            <w:vAlign w:val="center"/>
          </w:tcPr>
          <w:p w14:paraId="19C3EC0F" w14:textId="730B24A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  <w:tc>
          <w:tcPr>
            <w:tcW w:w="1746" w:type="dxa"/>
            <w:vAlign w:val="center"/>
          </w:tcPr>
          <w:p w14:paraId="0C43BF43" w14:textId="0D8A801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81.1%</w:t>
            </w:r>
          </w:p>
        </w:tc>
      </w:tr>
    </w:tbl>
    <w:p w14:paraId="7AE70A1E" w14:textId="77777777" w:rsidR="00030010" w:rsidRDefault="00030010" w:rsidP="00030010">
      <w:pPr>
        <w:spacing w:after="0"/>
      </w:pPr>
    </w:p>
    <w:p w14:paraId="0C7C1A70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6FEF1BD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00EDFC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5ABABC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5E922D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1BEA8B7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FF61E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41597E0" w14:textId="77777777" w:rsidTr="00030010">
        <w:trPr>
          <w:trHeight w:val="240"/>
        </w:trPr>
        <w:tc>
          <w:tcPr>
            <w:tcW w:w="2155" w:type="dxa"/>
            <w:hideMark/>
          </w:tcPr>
          <w:p w14:paraId="430C4CB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9E6FBB1" w14:textId="4A19DAFE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7EE0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14:paraId="3D528387" w14:textId="120AA15A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50" w:type="dxa"/>
            <w:noWrap/>
            <w:vAlign w:val="center"/>
          </w:tcPr>
          <w:p w14:paraId="218C9DCC" w14:textId="752ED354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A8E6717" w14:textId="206E37F3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3E2CB90" w14:textId="77777777" w:rsidTr="00030010">
        <w:trPr>
          <w:trHeight w:val="240"/>
        </w:trPr>
        <w:tc>
          <w:tcPr>
            <w:tcW w:w="2155" w:type="dxa"/>
            <w:hideMark/>
          </w:tcPr>
          <w:p w14:paraId="3B7040E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C7666D5" w14:textId="142B0573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60" w:type="dxa"/>
            <w:noWrap/>
            <w:vAlign w:val="center"/>
          </w:tcPr>
          <w:p w14:paraId="4553EAD2" w14:textId="3A8C27EA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  <w:noWrap/>
            <w:vAlign w:val="center"/>
          </w:tcPr>
          <w:p w14:paraId="3F645447" w14:textId="1DE1A976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7020768" w14:textId="3F6537A0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C20D34B" w14:textId="77777777" w:rsidTr="00030010">
        <w:trPr>
          <w:trHeight w:val="240"/>
        </w:trPr>
        <w:tc>
          <w:tcPr>
            <w:tcW w:w="2155" w:type="dxa"/>
          </w:tcPr>
          <w:p w14:paraId="5EA848A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8F7F386" w14:textId="73AD2BAC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F7EE0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noWrap/>
          </w:tcPr>
          <w:p w14:paraId="5B46591C" w14:textId="0B52A9DA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50" w:type="dxa"/>
            <w:noWrap/>
            <w:vAlign w:val="center"/>
          </w:tcPr>
          <w:p w14:paraId="34D563B6" w14:textId="70AC5264" w:rsidR="00030010" w:rsidRPr="000C0DF0" w:rsidRDefault="00BC51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795EFD1A" w14:textId="75CCE45C" w:rsidR="00030010" w:rsidRPr="000C0DF0" w:rsidRDefault="00430B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51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256C00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26EEF69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511E04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9D6CB4E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042476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9B9182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CDF4CD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D934C9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A750DFA" w14:textId="77777777" w:rsidTr="00A60F3B">
        <w:tc>
          <w:tcPr>
            <w:tcW w:w="2155" w:type="dxa"/>
          </w:tcPr>
          <w:p w14:paraId="387679E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42FB9EF" w14:textId="0EC68EB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5FCDAF2" w14:textId="725EE14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66.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70683693" w14:textId="3CF5E50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4,80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9029C3D" w14:textId="405FC48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76.5%</w:t>
            </w:r>
          </w:p>
        </w:tc>
        <w:tc>
          <w:tcPr>
            <w:tcW w:w="1710" w:type="dxa"/>
            <w:vAlign w:val="center"/>
          </w:tcPr>
          <w:p w14:paraId="2430AD4C" w14:textId="3502AB4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F5472" w:rsidRPr="00DA30F9" w14:paraId="591447CE" w14:textId="77777777" w:rsidTr="00030010">
        <w:tc>
          <w:tcPr>
            <w:tcW w:w="2155" w:type="dxa"/>
          </w:tcPr>
          <w:p w14:paraId="77A63A0F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3F0E5699" w14:textId="67BF4F6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76.9%</w:t>
            </w:r>
          </w:p>
        </w:tc>
        <w:tc>
          <w:tcPr>
            <w:tcW w:w="1710" w:type="dxa"/>
            <w:vAlign w:val="center"/>
          </w:tcPr>
          <w:p w14:paraId="241CFCE2" w14:textId="4A4DC74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  <w:tc>
          <w:tcPr>
            <w:tcW w:w="1710" w:type="dxa"/>
            <w:vAlign w:val="center"/>
          </w:tcPr>
          <w:p w14:paraId="071E20A7" w14:textId="564954F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$2,673</w:t>
            </w:r>
          </w:p>
        </w:tc>
        <w:tc>
          <w:tcPr>
            <w:tcW w:w="1800" w:type="dxa"/>
            <w:vAlign w:val="center"/>
          </w:tcPr>
          <w:p w14:paraId="29D76323" w14:textId="1E264DD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47.4%</w:t>
            </w:r>
          </w:p>
        </w:tc>
        <w:tc>
          <w:tcPr>
            <w:tcW w:w="1710" w:type="dxa"/>
            <w:vAlign w:val="center"/>
          </w:tcPr>
          <w:p w14:paraId="4702FF98" w14:textId="3E85DBB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70.8%</w:t>
            </w:r>
          </w:p>
        </w:tc>
      </w:tr>
    </w:tbl>
    <w:p w14:paraId="7A137EA7" w14:textId="77777777" w:rsidR="00030010" w:rsidRDefault="00030010" w:rsidP="00030010">
      <w:pPr>
        <w:sectPr w:rsidR="00030010" w:rsidSect="00CC5703">
          <w:headerReference w:type="default" r:id="rId4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EEBE2F" w14:textId="77777777" w:rsidR="00CC5703" w:rsidRPr="00CC5703" w:rsidRDefault="00CC5703" w:rsidP="00CC5703">
      <w:pPr>
        <w:pStyle w:val="Heading2"/>
      </w:pPr>
      <w:bookmarkStart w:id="39" w:name="_Toc83902812"/>
      <w:r>
        <w:lastRenderedPageBreak/>
        <w:t>City of Richmond</w:t>
      </w:r>
      <w:bookmarkEnd w:id="39"/>
    </w:p>
    <w:p w14:paraId="5A02F21B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05427E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E0ED84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A8B761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33EB5A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7CB012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1F85EA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A3E36C3" w14:textId="77777777" w:rsidTr="00030010">
        <w:trPr>
          <w:trHeight w:val="240"/>
        </w:trPr>
        <w:tc>
          <w:tcPr>
            <w:tcW w:w="2155" w:type="dxa"/>
            <w:hideMark/>
          </w:tcPr>
          <w:p w14:paraId="378C813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4461E2F" w14:textId="151E4488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183" w:type="dxa"/>
            <w:noWrap/>
            <w:vAlign w:val="center"/>
          </w:tcPr>
          <w:p w14:paraId="3100B4F6" w14:textId="0889D31F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82" w:type="dxa"/>
            <w:noWrap/>
            <w:vAlign w:val="center"/>
          </w:tcPr>
          <w:p w14:paraId="032B0A9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5416EA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D9B8DEA" w14:textId="77777777" w:rsidTr="00030010">
        <w:trPr>
          <w:trHeight w:val="240"/>
        </w:trPr>
        <w:tc>
          <w:tcPr>
            <w:tcW w:w="2155" w:type="dxa"/>
            <w:hideMark/>
          </w:tcPr>
          <w:p w14:paraId="1FC7B5A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B8F8C59" w14:textId="6635FF50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83" w:type="dxa"/>
            <w:noWrap/>
            <w:vAlign w:val="center"/>
          </w:tcPr>
          <w:p w14:paraId="5D080846" w14:textId="03844EDE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82" w:type="dxa"/>
            <w:noWrap/>
            <w:vAlign w:val="center"/>
          </w:tcPr>
          <w:p w14:paraId="18324C6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CA9151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C84DD71" w14:textId="77777777" w:rsidTr="00030010">
        <w:trPr>
          <w:trHeight w:val="240"/>
        </w:trPr>
        <w:tc>
          <w:tcPr>
            <w:tcW w:w="2155" w:type="dxa"/>
          </w:tcPr>
          <w:p w14:paraId="33A0336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3E1F29B" w14:textId="29411B48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183" w:type="dxa"/>
            <w:noWrap/>
          </w:tcPr>
          <w:p w14:paraId="2E24F083" w14:textId="0B9E99A1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82" w:type="dxa"/>
            <w:noWrap/>
            <w:vAlign w:val="center"/>
          </w:tcPr>
          <w:p w14:paraId="5A2BA103" w14:textId="24E34923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46.6%</w:t>
            </w:r>
          </w:p>
        </w:tc>
        <w:tc>
          <w:tcPr>
            <w:tcW w:w="2183" w:type="dxa"/>
            <w:noWrap/>
            <w:vAlign w:val="center"/>
          </w:tcPr>
          <w:p w14:paraId="56CCDE9C" w14:textId="3E7982BB" w:rsidR="00030010" w:rsidRPr="000C0DF0" w:rsidRDefault="005B147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20.1%</w:t>
            </w:r>
          </w:p>
        </w:tc>
      </w:tr>
    </w:tbl>
    <w:p w14:paraId="602FF89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EB4B11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B5F953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CEC1DD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941D08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E94B1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F39EB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91C534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7A462F14" w14:textId="77777777" w:rsidTr="001A0C3D">
        <w:tc>
          <w:tcPr>
            <w:tcW w:w="2155" w:type="dxa"/>
          </w:tcPr>
          <w:p w14:paraId="24FAFD27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BCE7864" w14:textId="399A8E1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2A3721">
              <w:rPr>
                <w:rFonts w:ascii="Calibri" w:hAnsi="Calibri" w:cs="Calibri"/>
                <w:color w:val="000000"/>
                <w:sz w:val="24"/>
                <w:szCs w:val="24"/>
              </w:rPr>
              <w:t>79.0%</w:t>
            </w:r>
          </w:p>
        </w:tc>
        <w:tc>
          <w:tcPr>
            <w:tcW w:w="1746" w:type="dxa"/>
            <w:vAlign w:val="center"/>
          </w:tcPr>
          <w:p w14:paraId="4AED6926" w14:textId="7948E95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2A3721">
              <w:rPr>
                <w:rFonts w:ascii="Calibri" w:hAnsi="Calibri" w:cs="Calibri"/>
                <w:color w:val="000000"/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10E7A1F6" w14:textId="7D2D375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2A372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$7,800 </w:t>
            </w:r>
          </w:p>
        </w:tc>
        <w:tc>
          <w:tcPr>
            <w:tcW w:w="1746" w:type="dxa"/>
            <w:vAlign w:val="center"/>
          </w:tcPr>
          <w:p w14:paraId="213D14F7" w14:textId="4AB0615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2A3721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3F59FCDB" w14:textId="6B92252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2A3721">
              <w:rPr>
                <w:rFonts w:ascii="Calibri" w:hAnsi="Calibri" w:cs="Calibri"/>
                <w:color w:val="000000"/>
                <w:sz w:val="24"/>
                <w:szCs w:val="24"/>
              </w:rPr>
              <w:t>55.0%</w:t>
            </w:r>
          </w:p>
        </w:tc>
      </w:tr>
      <w:tr w:rsidR="00932E55" w:rsidRPr="00DA30F9" w14:paraId="59093274" w14:textId="77777777" w:rsidTr="00030010">
        <w:tc>
          <w:tcPr>
            <w:tcW w:w="2155" w:type="dxa"/>
          </w:tcPr>
          <w:p w14:paraId="71890414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6E702C" w14:textId="5EFF8B6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73.7%</w:t>
            </w:r>
          </w:p>
        </w:tc>
        <w:tc>
          <w:tcPr>
            <w:tcW w:w="1746" w:type="dxa"/>
            <w:vAlign w:val="center"/>
          </w:tcPr>
          <w:p w14:paraId="17D21A09" w14:textId="6929890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66.6%</w:t>
            </w:r>
          </w:p>
        </w:tc>
        <w:tc>
          <w:tcPr>
            <w:tcW w:w="1746" w:type="dxa"/>
            <w:vAlign w:val="center"/>
          </w:tcPr>
          <w:p w14:paraId="723D7AC5" w14:textId="5285F02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$10,795</w:t>
            </w:r>
          </w:p>
        </w:tc>
        <w:tc>
          <w:tcPr>
            <w:tcW w:w="1746" w:type="dxa"/>
            <w:vAlign w:val="center"/>
          </w:tcPr>
          <w:p w14:paraId="3B9BDDEA" w14:textId="775BCA3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88.9%</w:t>
            </w:r>
          </w:p>
        </w:tc>
        <w:tc>
          <w:tcPr>
            <w:tcW w:w="1746" w:type="dxa"/>
            <w:vAlign w:val="center"/>
          </w:tcPr>
          <w:p w14:paraId="659D27B5" w14:textId="1769479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58.3%</w:t>
            </w:r>
          </w:p>
        </w:tc>
      </w:tr>
    </w:tbl>
    <w:p w14:paraId="50E174F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745105FD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645EFF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35FA81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7BFFA2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AEBAF4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EB0618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F9B5CD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7095FF7" w14:textId="77777777" w:rsidTr="00030010">
        <w:trPr>
          <w:trHeight w:val="240"/>
        </w:trPr>
        <w:tc>
          <w:tcPr>
            <w:tcW w:w="2155" w:type="dxa"/>
            <w:hideMark/>
          </w:tcPr>
          <w:p w14:paraId="241479C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08FA779" w14:textId="1E33B3F9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83" w:type="dxa"/>
            <w:noWrap/>
            <w:vAlign w:val="center"/>
          </w:tcPr>
          <w:p w14:paraId="621895EF" w14:textId="0EC632A3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6BE9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643CEEE1" w14:textId="3250E8E2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0A50DA6" w14:textId="5AA67768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2C62F51" w14:textId="77777777" w:rsidTr="00030010">
        <w:trPr>
          <w:trHeight w:val="240"/>
        </w:trPr>
        <w:tc>
          <w:tcPr>
            <w:tcW w:w="2155" w:type="dxa"/>
            <w:hideMark/>
          </w:tcPr>
          <w:p w14:paraId="2DB3453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517361EA" w14:textId="7E92B9C6" w:rsidR="00030010" w:rsidRPr="000C0DF0" w:rsidRDefault="00E16BE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83" w:type="dxa"/>
            <w:noWrap/>
            <w:vAlign w:val="center"/>
          </w:tcPr>
          <w:p w14:paraId="52802F6A" w14:textId="2C24F5C5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1AA7D472" w14:textId="6502FF0A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38DD236" w14:textId="3EFF13C6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E254DA7" w14:textId="77777777" w:rsidTr="00030010">
        <w:trPr>
          <w:trHeight w:val="240"/>
        </w:trPr>
        <w:tc>
          <w:tcPr>
            <w:tcW w:w="2155" w:type="dxa"/>
          </w:tcPr>
          <w:p w14:paraId="68121E2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A1A9A74" w14:textId="0EFD2F12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83" w:type="dxa"/>
            <w:noWrap/>
          </w:tcPr>
          <w:p w14:paraId="09A40C0A" w14:textId="3B88440F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6BE9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756EA270" w14:textId="5DEDD3A5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54.5%</w:t>
            </w:r>
          </w:p>
        </w:tc>
        <w:tc>
          <w:tcPr>
            <w:tcW w:w="2183" w:type="dxa"/>
            <w:noWrap/>
            <w:vAlign w:val="center"/>
          </w:tcPr>
          <w:p w14:paraId="305A957B" w14:textId="50016B84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C51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820BB7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73344E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C475C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DE66FC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5B69D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F7D4D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ADFCE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CAE80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0C87F2DF" w14:textId="77777777" w:rsidTr="00EA29CF">
        <w:tc>
          <w:tcPr>
            <w:tcW w:w="2155" w:type="dxa"/>
          </w:tcPr>
          <w:p w14:paraId="04E74A42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8186EAA" w14:textId="2251076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C5A3B70" w14:textId="19950E9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CA6FCB2" w14:textId="065DCED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$11,800</w:t>
            </w:r>
          </w:p>
        </w:tc>
        <w:tc>
          <w:tcPr>
            <w:tcW w:w="1746" w:type="dxa"/>
            <w:vAlign w:val="center"/>
          </w:tcPr>
          <w:p w14:paraId="3D391DAB" w14:textId="57D3C32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333FD44" w14:textId="71F179F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16BECC49" w14:textId="77777777" w:rsidTr="00030010">
        <w:tc>
          <w:tcPr>
            <w:tcW w:w="2155" w:type="dxa"/>
          </w:tcPr>
          <w:p w14:paraId="567D0E5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69BAAFF" w14:textId="7FC937F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6CFBC37D" w14:textId="0C5ECFF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11877DDC" w14:textId="70D0D5B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$14,463</w:t>
            </w:r>
          </w:p>
        </w:tc>
        <w:tc>
          <w:tcPr>
            <w:tcW w:w="1746" w:type="dxa"/>
            <w:vAlign w:val="center"/>
          </w:tcPr>
          <w:p w14:paraId="15F426AF" w14:textId="3BAE254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527CBF2C" w14:textId="31D8B21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63.4%</w:t>
            </w:r>
          </w:p>
        </w:tc>
      </w:tr>
    </w:tbl>
    <w:p w14:paraId="30AFC312" w14:textId="77777777" w:rsidR="00030010" w:rsidRDefault="00030010" w:rsidP="00030010">
      <w:pPr>
        <w:spacing w:after="0"/>
      </w:pPr>
    </w:p>
    <w:p w14:paraId="61DB4601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709D502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419849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2010BE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D32250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57C2AF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2C9BE7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26316BB" w14:textId="77777777" w:rsidTr="00030010">
        <w:trPr>
          <w:trHeight w:val="240"/>
        </w:trPr>
        <w:tc>
          <w:tcPr>
            <w:tcW w:w="2155" w:type="dxa"/>
            <w:hideMark/>
          </w:tcPr>
          <w:p w14:paraId="5E19798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12573BAF" w14:textId="4FFAB1E7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60" w:type="dxa"/>
            <w:noWrap/>
            <w:vAlign w:val="center"/>
          </w:tcPr>
          <w:p w14:paraId="379958AE" w14:textId="764F1B40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50" w:type="dxa"/>
            <w:noWrap/>
            <w:vAlign w:val="center"/>
          </w:tcPr>
          <w:p w14:paraId="10EBD638" w14:textId="64F18F70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285CF00" w14:textId="253B618F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8540DA0" w14:textId="77777777" w:rsidTr="00030010">
        <w:trPr>
          <w:trHeight w:val="240"/>
        </w:trPr>
        <w:tc>
          <w:tcPr>
            <w:tcW w:w="2155" w:type="dxa"/>
            <w:hideMark/>
          </w:tcPr>
          <w:p w14:paraId="4E6BD4B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9CBF641" w14:textId="05F3D08A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60" w:type="dxa"/>
            <w:noWrap/>
            <w:vAlign w:val="center"/>
          </w:tcPr>
          <w:p w14:paraId="40B2CE91" w14:textId="7593EA30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26AB57EF" w14:textId="22189C92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6593BB3" w14:textId="721A8097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B9D8394" w14:textId="77777777" w:rsidTr="00030010">
        <w:trPr>
          <w:trHeight w:val="240"/>
        </w:trPr>
        <w:tc>
          <w:tcPr>
            <w:tcW w:w="2155" w:type="dxa"/>
          </w:tcPr>
          <w:p w14:paraId="4B9BBDE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0D0BCF4" w14:textId="1A562CF7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160" w:type="dxa"/>
            <w:noWrap/>
          </w:tcPr>
          <w:p w14:paraId="52EDB069" w14:textId="01162007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039588D6" w14:textId="4161EDEE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51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1AAF214F" w14:textId="6134A38C" w:rsidR="00030010" w:rsidRPr="000C0DF0" w:rsidRDefault="000D17B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38.2%</w:t>
            </w:r>
          </w:p>
        </w:tc>
      </w:tr>
    </w:tbl>
    <w:p w14:paraId="74CDA13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ECAEC5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FAF0D7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9A3FDD2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34D439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627040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1D3146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9C3922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1214E6FA" w14:textId="77777777" w:rsidTr="004054BF">
        <w:tc>
          <w:tcPr>
            <w:tcW w:w="2155" w:type="dxa"/>
          </w:tcPr>
          <w:p w14:paraId="19D976F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6B66FEC" w14:textId="5A85D93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FF08A6C" w14:textId="5BEA77D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9FB3B56" w14:textId="4D04EFD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26200D83" w14:textId="5171D86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6B32811" w14:textId="1788DF3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615987F7" w14:textId="77777777" w:rsidTr="00030010">
        <w:tc>
          <w:tcPr>
            <w:tcW w:w="2155" w:type="dxa"/>
          </w:tcPr>
          <w:p w14:paraId="46EDAD48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71D804B" w14:textId="65FEC7B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10" w:type="dxa"/>
            <w:vAlign w:val="center"/>
          </w:tcPr>
          <w:p w14:paraId="31CF8E9F" w14:textId="76B0356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10" w:type="dxa"/>
            <w:vAlign w:val="center"/>
          </w:tcPr>
          <w:p w14:paraId="029F2748" w14:textId="5792537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$6,196</w:t>
            </w:r>
          </w:p>
        </w:tc>
        <w:tc>
          <w:tcPr>
            <w:tcW w:w="1800" w:type="dxa"/>
            <w:vAlign w:val="center"/>
          </w:tcPr>
          <w:p w14:paraId="2EB2AD81" w14:textId="4B08949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10" w:type="dxa"/>
            <w:vAlign w:val="center"/>
          </w:tcPr>
          <w:p w14:paraId="17B6F81F" w14:textId="5C0FA7A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37.5%</w:t>
            </w:r>
          </w:p>
        </w:tc>
      </w:tr>
    </w:tbl>
    <w:p w14:paraId="42C1EC3E" w14:textId="77777777" w:rsidR="00030010" w:rsidRDefault="00030010" w:rsidP="00030010">
      <w:pPr>
        <w:sectPr w:rsidR="00030010" w:rsidSect="00CC5703">
          <w:headerReference w:type="default" r:id="rId4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90D460" w14:textId="77777777" w:rsidR="00CC5703" w:rsidRPr="00CC5703" w:rsidRDefault="00CC5703" w:rsidP="00CC5703">
      <w:pPr>
        <w:pStyle w:val="Heading2"/>
      </w:pPr>
      <w:bookmarkStart w:id="40" w:name="_Toc83902813"/>
      <w:r>
        <w:lastRenderedPageBreak/>
        <w:t>Riverside County Workforce Development Division</w:t>
      </w:r>
      <w:bookmarkEnd w:id="40"/>
    </w:p>
    <w:p w14:paraId="63303626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7099E6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B9A306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53F24F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27A4A9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88C26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3A048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26543DD" w14:textId="77777777" w:rsidTr="00030010">
        <w:trPr>
          <w:trHeight w:val="240"/>
        </w:trPr>
        <w:tc>
          <w:tcPr>
            <w:tcW w:w="2155" w:type="dxa"/>
            <w:hideMark/>
          </w:tcPr>
          <w:p w14:paraId="370DC73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69FF92C" w14:textId="72C83AB6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1,84</w:t>
            </w:r>
            <w:r w:rsidR="00E16BE9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 w14:paraId="6226DA4F" w14:textId="2726C194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  <w:r w:rsidR="00E16BE9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0791F3E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5477BC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418EE4F" w14:textId="77777777" w:rsidTr="00030010">
        <w:trPr>
          <w:trHeight w:val="240"/>
        </w:trPr>
        <w:tc>
          <w:tcPr>
            <w:tcW w:w="2155" w:type="dxa"/>
            <w:hideMark/>
          </w:tcPr>
          <w:p w14:paraId="21E9275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896F4F9" w14:textId="7F70E6E7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  <w:r w:rsidR="00E16BE9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2240A90F" w14:textId="6573C41B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2182" w:type="dxa"/>
            <w:noWrap/>
            <w:vAlign w:val="center"/>
          </w:tcPr>
          <w:p w14:paraId="25A26B8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3050EE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6CF1760" w14:textId="77777777" w:rsidTr="00030010">
        <w:trPr>
          <w:trHeight w:val="240"/>
        </w:trPr>
        <w:tc>
          <w:tcPr>
            <w:tcW w:w="2155" w:type="dxa"/>
          </w:tcPr>
          <w:p w14:paraId="5B7B305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FFADCDE" w14:textId="121EBD99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1,84</w:t>
            </w:r>
            <w:r w:rsidR="00E16BE9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</w:tcPr>
          <w:p w14:paraId="75F7E0E6" w14:textId="311601AA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  <w:r w:rsidR="00E16BE9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  <w:noWrap/>
            <w:vAlign w:val="center"/>
          </w:tcPr>
          <w:p w14:paraId="417BD6DC" w14:textId="7DAA60C1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E16B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6EE80C6" w14:textId="0C4ED144" w:rsidR="00030010" w:rsidRPr="000C0DF0" w:rsidRDefault="00096F5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4.5%</w:t>
            </w:r>
          </w:p>
        </w:tc>
      </w:tr>
    </w:tbl>
    <w:p w14:paraId="11C0A9D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378303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740B9D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926E01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36FFB3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A06638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225CC8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F24024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57E7DC4E" w14:textId="77777777" w:rsidTr="00845513">
        <w:tc>
          <w:tcPr>
            <w:tcW w:w="2155" w:type="dxa"/>
          </w:tcPr>
          <w:p w14:paraId="14DE8054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6EDE1E5" w14:textId="75A94F4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46" w:type="dxa"/>
            <w:vAlign w:val="center"/>
          </w:tcPr>
          <w:p w14:paraId="5EFFDDB0" w14:textId="7B5311D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8E89E6E" w14:textId="3CE01DA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$7,30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46" w:type="dxa"/>
            <w:vAlign w:val="center"/>
          </w:tcPr>
          <w:p w14:paraId="2F128E3F" w14:textId="7CDF551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5E7C7C6" w14:textId="1ECFDB4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2EB02F28" w14:textId="77777777" w:rsidTr="00030010">
        <w:tc>
          <w:tcPr>
            <w:tcW w:w="2155" w:type="dxa"/>
          </w:tcPr>
          <w:p w14:paraId="74FB9365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2527B94" w14:textId="64418A6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74.9%</w:t>
            </w:r>
          </w:p>
        </w:tc>
        <w:tc>
          <w:tcPr>
            <w:tcW w:w="1746" w:type="dxa"/>
            <w:vAlign w:val="center"/>
          </w:tcPr>
          <w:p w14:paraId="615BE090" w14:textId="2413442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73.4%</w:t>
            </w:r>
          </w:p>
        </w:tc>
        <w:tc>
          <w:tcPr>
            <w:tcW w:w="1746" w:type="dxa"/>
            <w:vAlign w:val="center"/>
          </w:tcPr>
          <w:p w14:paraId="1CC2E1A3" w14:textId="052C4F8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$8,905</w:t>
            </w:r>
          </w:p>
        </w:tc>
        <w:tc>
          <w:tcPr>
            <w:tcW w:w="1746" w:type="dxa"/>
            <w:vAlign w:val="center"/>
          </w:tcPr>
          <w:p w14:paraId="7B56DE36" w14:textId="17DDAAD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66.9%</w:t>
            </w:r>
          </w:p>
        </w:tc>
        <w:tc>
          <w:tcPr>
            <w:tcW w:w="1746" w:type="dxa"/>
            <w:vAlign w:val="center"/>
          </w:tcPr>
          <w:p w14:paraId="4E97C011" w14:textId="6DF7FA0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81.2%</w:t>
            </w:r>
          </w:p>
        </w:tc>
      </w:tr>
    </w:tbl>
    <w:p w14:paraId="380DE95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08BDD0AE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3DDBE08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4FB526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89596F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DCDF95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1E4715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3DD5A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1CD9C56" w14:textId="77777777" w:rsidTr="00030010">
        <w:trPr>
          <w:trHeight w:val="240"/>
        </w:trPr>
        <w:tc>
          <w:tcPr>
            <w:tcW w:w="2155" w:type="dxa"/>
            <w:hideMark/>
          </w:tcPr>
          <w:p w14:paraId="37426DD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A7DC607" w14:textId="7D729FC5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16BE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83" w:type="dxa"/>
            <w:noWrap/>
            <w:vAlign w:val="center"/>
          </w:tcPr>
          <w:p w14:paraId="1622AEFF" w14:textId="2144E543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182" w:type="dxa"/>
            <w:noWrap/>
            <w:vAlign w:val="center"/>
          </w:tcPr>
          <w:p w14:paraId="4BA025CE" w14:textId="0826A3E0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9D74061" w14:textId="5959F173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180A74D" w14:textId="77777777" w:rsidTr="00030010">
        <w:trPr>
          <w:trHeight w:val="240"/>
        </w:trPr>
        <w:tc>
          <w:tcPr>
            <w:tcW w:w="2155" w:type="dxa"/>
            <w:hideMark/>
          </w:tcPr>
          <w:p w14:paraId="37F3539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CDA216C" w14:textId="08B3DFA1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16BE9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2740D8BE" w14:textId="728D1893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182" w:type="dxa"/>
            <w:noWrap/>
            <w:vAlign w:val="center"/>
          </w:tcPr>
          <w:p w14:paraId="7DC7C6D0" w14:textId="4D696C7D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42318F0" w14:textId="6073E661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31A8A43" w14:textId="77777777" w:rsidTr="00030010">
        <w:trPr>
          <w:trHeight w:val="240"/>
        </w:trPr>
        <w:tc>
          <w:tcPr>
            <w:tcW w:w="2155" w:type="dxa"/>
          </w:tcPr>
          <w:p w14:paraId="3F9EEF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F454A12" w14:textId="2DE99538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16BE9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  <w:noWrap/>
          </w:tcPr>
          <w:p w14:paraId="30376803" w14:textId="692E75B8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182" w:type="dxa"/>
            <w:noWrap/>
            <w:vAlign w:val="center"/>
          </w:tcPr>
          <w:p w14:paraId="589DFBE7" w14:textId="4AFC747F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E16B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FD5AB54" w14:textId="15D6A3E5" w:rsidR="00030010" w:rsidRPr="000C0DF0" w:rsidRDefault="00E108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E16B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C36F08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04BE6A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2B629C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16CE99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A4A38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5AB70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F2D1BE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935C6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57FAA3AC" w14:textId="77777777" w:rsidTr="00E34DA2">
        <w:tc>
          <w:tcPr>
            <w:tcW w:w="2155" w:type="dxa"/>
          </w:tcPr>
          <w:p w14:paraId="7ADD7B32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DCC3324" w14:textId="0C02235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DD2A540" w14:textId="4912E33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4.0%</w:t>
            </w:r>
          </w:p>
        </w:tc>
        <w:tc>
          <w:tcPr>
            <w:tcW w:w="1746" w:type="dxa"/>
            <w:vAlign w:val="center"/>
          </w:tcPr>
          <w:p w14:paraId="551A526E" w14:textId="74A2FB8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$8,30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6DD9190E" w14:textId="2B979E3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2.0%</w:t>
            </w:r>
          </w:p>
        </w:tc>
        <w:tc>
          <w:tcPr>
            <w:tcW w:w="1746" w:type="dxa"/>
            <w:vAlign w:val="center"/>
          </w:tcPr>
          <w:p w14:paraId="3CA318C9" w14:textId="729D84B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540700" w:rsidRPr="00DA30F9" w14:paraId="7D5370B9" w14:textId="77777777" w:rsidTr="00030010">
        <w:tc>
          <w:tcPr>
            <w:tcW w:w="2155" w:type="dxa"/>
          </w:tcPr>
          <w:p w14:paraId="4565D05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DF708D9" w14:textId="78EC11F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71.6%</w:t>
            </w:r>
          </w:p>
        </w:tc>
        <w:tc>
          <w:tcPr>
            <w:tcW w:w="1746" w:type="dxa"/>
            <w:vAlign w:val="center"/>
          </w:tcPr>
          <w:p w14:paraId="391B6C36" w14:textId="097DA4D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75.1%</w:t>
            </w:r>
          </w:p>
        </w:tc>
        <w:tc>
          <w:tcPr>
            <w:tcW w:w="1746" w:type="dxa"/>
            <w:vAlign w:val="center"/>
          </w:tcPr>
          <w:p w14:paraId="6C13255D" w14:textId="59F521B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$9,880</w:t>
            </w:r>
          </w:p>
        </w:tc>
        <w:tc>
          <w:tcPr>
            <w:tcW w:w="1746" w:type="dxa"/>
            <w:vAlign w:val="center"/>
          </w:tcPr>
          <w:p w14:paraId="358D4125" w14:textId="4BC9F8E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72.8%</w:t>
            </w:r>
          </w:p>
        </w:tc>
        <w:tc>
          <w:tcPr>
            <w:tcW w:w="1746" w:type="dxa"/>
            <w:vAlign w:val="center"/>
          </w:tcPr>
          <w:p w14:paraId="0708F2B3" w14:textId="5710455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83.2%</w:t>
            </w:r>
          </w:p>
        </w:tc>
      </w:tr>
    </w:tbl>
    <w:p w14:paraId="05187627" w14:textId="77777777" w:rsidR="00030010" w:rsidRDefault="00030010" w:rsidP="00030010">
      <w:pPr>
        <w:spacing w:after="0"/>
      </w:pPr>
    </w:p>
    <w:p w14:paraId="16795CE9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302A30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8EE069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E7FFF0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F66F15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B45ECD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49B406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EB195DB" w14:textId="77777777" w:rsidTr="00030010">
        <w:trPr>
          <w:trHeight w:val="240"/>
        </w:trPr>
        <w:tc>
          <w:tcPr>
            <w:tcW w:w="2155" w:type="dxa"/>
            <w:hideMark/>
          </w:tcPr>
          <w:p w14:paraId="17354E3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730735F4" w14:textId="17CAA881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160" w:type="dxa"/>
            <w:noWrap/>
            <w:vAlign w:val="center"/>
          </w:tcPr>
          <w:p w14:paraId="76ADC088" w14:textId="3715F11C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250" w:type="dxa"/>
            <w:noWrap/>
            <w:vAlign w:val="center"/>
          </w:tcPr>
          <w:p w14:paraId="02C01B05" w14:textId="1047940D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ED93ACD" w14:textId="271208C1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63A7287" w14:textId="77777777" w:rsidTr="00030010">
        <w:trPr>
          <w:trHeight w:val="240"/>
        </w:trPr>
        <w:tc>
          <w:tcPr>
            <w:tcW w:w="2155" w:type="dxa"/>
            <w:hideMark/>
          </w:tcPr>
          <w:p w14:paraId="4DCEB2B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DAA4317" w14:textId="6D8D429D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160" w:type="dxa"/>
            <w:noWrap/>
            <w:vAlign w:val="center"/>
          </w:tcPr>
          <w:p w14:paraId="57DC7676" w14:textId="6B182C19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250" w:type="dxa"/>
            <w:noWrap/>
            <w:vAlign w:val="center"/>
          </w:tcPr>
          <w:p w14:paraId="3FB9740B" w14:textId="2507609C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8A5A868" w14:textId="79E6A3E9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0D1DC46" w14:textId="77777777" w:rsidTr="00030010">
        <w:trPr>
          <w:trHeight w:val="240"/>
        </w:trPr>
        <w:tc>
          <w:tcPr>
            <w:tcW w:w="2155" w:type="dxa"/>
          </w:tcPr>
          <w:p w14:paraId="5B48693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03F9BB27" w14:textId="37756C36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2160" w:type="dxa"/>
            <w:noWrap/>
          </w:tcPr>
          <w:p w14:paraId="1E8D7BEB" w14:textId="757F77B8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2250" w:type="dxa"/>
            <w:noWrap/>
            <w:vAlign w:val="center"/>
          </w:tcPr>
          <w:p w14:paraId="34D7BB6A" w14:textId="110C36BD" w:rsidR="00030010" w:rsidRPr="000C0DF0" w:rsidRDefault="002225F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13.5%</w:t>
            </w:r>
          </w:p>
        </w:tc>
        <w:tc>
          <w:tcPr>
            <w:tcW w:w="2160" w:type="dxa"/>
            <w:noWrap/>
            <w:vAlign w:val="center"/>
          </w:tcPr>
          <w:p w14:paraId="533DB191" w14:textId="7C42230D" w:rsidR="00030010" w:rsidRPr="000C0DF0" w:rsidRDefault="00BC51F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25F7">
              <w:rPr>
                <w:sz w:val="24"/>
                <w:szCs w:val="24"/>
              </w:rPr>
              <w:t>.</w:t>
            </w:r>
            <w:r w:rsidR="00E16BE9">
              <w:rPr>
                <w:sz w:val="24"/>
                <w:szCs w:val="24"/>
              </w:rPr>
              <w:t>6</w:t>
            </w:r>
            <w:r w:rsidR="002225F7">
              <w:rPr>
                <w:sz w:val="24"/>
                <w:szCs w:val="24"/>
              </w:rPr>
              <w:t>%</w:t>
            </w:r>
          </w:p>
        </w:tc>
      </w:tr>
    </w:tbl>
    <w:p w14:paraId="0DFC1FA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011B908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C581D2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63E07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1A7DFC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40DF1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3BB2A4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E50E29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56FE03FD" w14:textId="77777777" w:rsidTr="0001312A">
        <w:tc>
          <w:tcPr>
            <w:tcW w:w="2155" w:type="dxa"/>
          </w:tcPr>
          <w:p w14:paraId="72F4639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49E53AE" w14:textId="5C125B7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8FD055D" w14:textId="474CDC2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4DC3A1BE" w14:textId="6AA65C7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$3,950</w:t>
            </w:r>
          </w:p>
        </w:tc>
        <w:tc>
          <w:tcPr>
            <w:tcW w:w="1800" w:type="dxa"/>
            <w:vAlign w:val="center"/>
          </w:tcPr>
          <w:p w14:paraId="6520D182" w14:textId="0B35559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712601D" w14:textId="1820281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28B19E0C" w14:textId="77777777" w:rsidTr="00030010">
        <w:tc>
          <w:tcPr>
            <w:tcW w:w="2155" w:type="dxa"/>
          </w:tcPr>
          <w:p w14:paraId="69EBD76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7B26F3F" w14:textId="6B1B640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74.4%</w:t>
            </w:r>
          </w:p>
        </w:tc>
        <w:tc>
          <w:tcPr>
            <w:tcW w:w="1710" w:type="dxa"/>
            <w:vAlign w:val="center"/>
          </w:tcPr>
          <w:p w14:paraId="3362708C" w14:textId="14D888E1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69.7%</w:t>
            </w:r>
          </w:p>
        </w:tc>
        <w:tc>
          <w:tcPr>
            <w:tcW w:w="1710" w:type="dxa"/>
            <w:vAlign w:val="center"/>
          </w:tcPr>
          <w:p w14:paraId="62846839" w14:textId="022892F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$4,292</w:t>
            </w:r>
          </w:p>
        </w:tc>
        <w:tc>
          <w:tcPr>
            <w:tcW w:w="1800" w:type="dxa"/>
            <w:vAlign w:val="center"/>
          </w:tcPr>
          <w:p w14:paraId="0C9F49D9" w14:textId="4CC67AB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69.3%</w:t>
            </w:r>
          </w:p>
        </w:tc>
        <w:tc>
          <w:tcPr>
            <w:tcW w:w="1710" w:type="dxa"/>
            <w:vAlign w:val="center"/>
          </w:tcPr>
          <w:p w14:paraId="55E0B5F7" w14:textId="1C9C7AF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89.4%</w:t>
            </w:r>
          </w:p>
        </w:tc>
      </w:tr>
    </w:tbl>
    <w:p w14:paraId="4108F99E" w14:textId="77777777" w:rsidR="00030010" w:rsidRDefault="00030010" w:rsidP="00030010">
      <w:pPr>
        <w:sectPr w:rsidR="00030010" w:rsidSect="00CC5703">
          <w:headerReference w:type="default" r:id="rId4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5CF246" w14:textId="77777777" w:rsidR="00CC5703" w:rsidRPr="00CC5703" w:rsidRDefault="00CC5703" w:rsidP="00CC5703">
      <w:pPr>
        <w:pStyle w:val="Heading2"/>
      </w:pPr>
      <w:bookmarkStart w:id="41" w:name="_Toc83902814"/>
      <w:r>
        <w:lastRenderedPageBreak/>
        <w:t>Sacramento Employment and Training Agency</w:t>
      </w:r>
      <w:bookmarkEnd w:id="41"/>
    </w:p>
    <w:p w14:paraId="58C73308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B0F2AD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CFD9E4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8AF25D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24AE37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E0662C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608CF8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78F412A" w14:textId="77777777" w:rsidTr="00030010">
        <w:trPr>
          <w:trHeight w:val="240"/>
        </w:trPr>
        <w:tc>
          <w:tcPr>
            <w:tcW w:w="2155" w:type="dxa"/>
            <w:hideMark/>
          </w:tcPr>
          <w:p w14:paraId="1FEB530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1DDBE24" w14:textId="386539DF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E65182">
              <w:rPr>
                <w:sz w:val="24"/>
                <w:szCs w:val="24"/>
              </w:rPr>
              <w:t>41</w:t>
            </w:r>
          </w:p>
        </w:tc>
        <w:tc>
          <w:tcPr>
            <w:tcW w:w="2183" w:type="dxa"/>
            <w:noWrap/>
            <w:vAlign w:val="center"/>
          </w:tcPr>
          <w:p w14:paraId="52D42931" w14:textId="62D0EFCC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  <w:r w:rsidR="00E65182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303D2CE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5F01CD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E5AFB85" w14:textId="77777777" w:rsidTr="00030010">
        <w:trPr>
          <w:trHeight w:val="240"/>
        </w:trPr>
        <w:tc>
          <w:tcPr>
            <w:tcW w:w="2155" w:type="dxa"/>
            <w:hideMark/>
          </w:tcPr>
          <w:p w14:paraId="2DC3D90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D69A32E" w14:textId="0B848A55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183" w:type="dxa"/>
            <w:noWrap/>
            <w:vAlign w:val="center"/>
          </w:tcPr>
          <w:p w14:paraId="68A5FA0B" w14:textId="5BD18BBA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182" w:type="dxa"/>
            <w:noWrap/>
            <w:vAlign w:val="center"/>
          </w:tcPr>
          <w:p w14:paraId="42766C2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41F430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445F60D" w14:textId="77777777" w:rsidTr="00030010">
        <w:trPr>
          <w:trHeight w:val="240"/>
        </w:trPr>
        <w:tc>
          <w:tcPr>
            <w:tcW w:w="2155" w:type="dxa"/>
          </w:tcPr>
          <w:p w14:paraId="136FFBF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A2182ED" w14:textId="72E31B41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E65182">
              <w:rPr>
                <w:sz w:val="24"/>
                <w:szCs w:val="24"/>
              </w:rPr>
              <w:t>41</w:t>
            </w:r>
          </w:p>
        </w:tc>
        <w:tc>
          <w:tcPr>
            <w:tcW w:w="2183" w:type="dxa"/>
            <w:noWrap/>
          </w:tcPr>
          <w:p w14:paraId="02A89C49" w14:textId="524F72A0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  <w:r w:rsidR="00E65182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noWrap/>
            <w:vAlign w:val="center"/>
          </w:tcPr>
          <w:p w14:paraId="19805C5C" w14:textId="4CED50EC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3.8%</w:t>
            </w:r>
          </w:p>
        </w:tc>
        <w:tc>
          <w:tcPr>
            <w:tcW w:w="2183" w:type="dxa"/>
            <w:noWrap/>
            <w:vAlign w:val="center"/>
          </w:tcPr>
          <w:p w14:paraId="6C6405F8" w14:textId="6CB93525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651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AFD2D6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058719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DC3E311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EAFFC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863783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B06D62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05274C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657C62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4988ADED" w14:textId="77777777" w:rsidTr="00A52B05">
        <w:tc>
          <w:tcPr>
            <w:tcW w:w="2155" w:type="dxa"/>
          </w:tcPr>
          <w:p w14:paraId="2C0AC85C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4B539BB" w14:textId="27B40E4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7747947" w14:textId="4193B01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A5D5111" w14:textId="59D6A84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$6,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28FBBC77" w14:textId="1B02DB2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C79D90D" w14:textId="579D35F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932E55" w:rsidRPr="00DA30F9" w14:paraId="451B5288" w14:textId="77777777" w:rsidTr="00030010">
        <w:tc>
          <w:tcPr>
            <w:tcW w:w="2155" w:type="dxa"/>
          </w:tcPr>
          <w:p w14:paraId="1B852DA6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F34F6E5" w14:textId="3074B5E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746" w:type="dxa"/>
            <w:vAlign w:val="center"/>
          </w:tcPr>
          <w:p w14:paraId="0DF094DF" w14:textId="0872165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68.5%</w:t>
            </w:r>
          </w:p>
        </w:tc>
        <w:tc>
          <w:tcPr>
            <w:tcW w:w="1746" w:type="dxa"/>
            <w:vAlign w:val="center"/>
          </w:tcPr>
          <w:p w14:paraId="618BF525" w14:textId="0B1DDF0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$8,320</w:t>
            </w:r>
          </w:p>
        </w:tc>
        <w:tc>
          <w:tcPr>
            <w:tcW w:w="1746" w:type="dxa"/>
            <w:vAlign w:val="center"/>
          </w:tcPr>
          <w:p w14:paraId="514866E1" w14:textId="01D7F36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75.3%</w:t>
            </w:r>
          </w:p>
        </w:tc>
        <w:tc>
          <w:tcPr>
            <w:tcW w:w="1746" w:type="dxa"/>
            <w:vAlign w:val="center"/>
          </w:tcPr>
          <w:p w14:paraId="619FA8CB" w14:textId="0017C1F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69.0%</w:t>
            </w:r>
          </w:p>
        </w:tc>
      </w:tr>
    </w:tbl>
    <w:p w14:paraId="4439FCA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7F9D826D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6080D2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8A19CE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B0D86A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0F3F07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95BD9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3C20A0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7EB0B84" w14:textId="77777777" w:rsidTr="00030010">
        <w:trPr>
          <w:trHeight w:val="240"/>
        </w:trPr>
        <w:tc>
          <w:tcPr>
            <w:tcW w:w="2155" w:type="dxa"/>
            <w:hideMark/>
          </w:tcPr>
          <w:p w14:paraId="5DED841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BF1F212" w14:textId="25C21C38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183" w:type="dxa"/>
            <w:noWrap/>
            <w:vAlign w:val="center"/>
          </w:tcPr>
          <w:p w14:paraId="0BE09CD2" w14:textId="34F311A1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5182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noWrap/>
            <w:vAlign w:val="center"/>
          </w:tcPr>
          <w:p w14:paraId="42ECD691" w14:textId="2A791D1D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2F04DF2" w14:textId="7F19C663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7ADCA21" w14:textId="77777777" w:rsidTr="00030010">
        <w:trPr>
          <w:trHeight w:val="240"/>
        </w:trPr>
        <w:tc>
          <w:tcPr>
            <w:tcW w:w="2155" w:type="dxa"/>
            <w:hideMark/>
          </w:tcPr>
          <w:p w14:paraId="7F258F2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5EF2DBCF" w14:textId="1B9E0342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83" w:type="dxa"/>
            <w:noWrap/>
            <w:vAlign w:val="center"/>
          </w:tcPr>
          <w:p w14:paraId="25E77708" w14:textId="79F1A3F9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82" w:type="dxa"/>
            <w:noWrap/>
            <w:vAlign w:val="center"/>
          </w:tcPr>
          <w:p w14:paraId="3BCE37C9" w14:textId="035EA919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13EF79A" w14:textId="6189D0BD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3A1E6E5" w14:textId="77777777" w:rsidTr="00030010">
        <w:trPr>
          <w:trHeight w:val="240"/>
        </w:trPr>
        <w:tc>
          <w:tcPr>
            <w:tcW w:w="2155" w:type="dxa"/>
          </w:tcPr>
          <w:p w14:paraId="01301F2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E278909" w14:textId="182167BF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183" w:type="dxa"/>
            <w:noWrap/>
          </w:tcPr>
          <w:p w14:paraId="3DC0F9C2" w14:textId="6BEA73E4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182" w:type="dxa"/>
            <w:noWrap/>
            <w:vAlign w:val="center"/>
          </w:tcPr>
          <w:p w14:paraId="2F3A6480" w14:textId="65E5318A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651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6E2E5C90" w14:textId="0BD72107" w:rsidR="00030010" w:rsidRPr="000C0DF0" w:rsidRDefault="008B4F8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5182">
              <w:rPr>
                <w:sz w:val="24"/>
                <w:szCs w:val="24"/>
              </w:rPr>
              <w:t>9</w:t>
            </w:r>
            <w:r w:rsidR="00E046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52385E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6D5FCE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ED5D1C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BDDA2B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0B86E8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75B47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984D1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D300E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F11146E" w14:textId="77777777" w:rsidTr="00252F20">
        <w:tc>
          <w:tcPr>
            <w:tcW w:w="2155" w:type="dxa"/>
          </w:tcPr>
          <w:p w14:paraId="6A52F33E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B4A7183" w14:textId="29F91F1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1F155DA" w14:textId="552AD27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2776CED" w14:textId="66D98EB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$8,500</w:t>
            </w:r>
          </w:p>
        </w:tc>
        <w:tc>
          <w:tcPr>
            <w:tcW w:w="1746" w:type="dxa"/>
            <w:vAlign w:val="center"/>
          </w:tcPr>
          <w:p w14:paraId="1A9AAD0C" w14:textId="434456F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AED5CE2" w14:textId="2FC86DA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540700" w:rsidRPr="00DA30F9" w14:paraId="3042AC18" w14:textId="77777777" w:rsidTr="00030010">
        <w:tc>
          <w:tcPr>
            <w:tcW w:w="2155" w:type="dxa"/>
          </w:tcPr>
          <w:p w14:paraId="0D49A0FF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CB212BA" w14:textId="7AFE42B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73.8%</w:t>
            </w:r>
          </w:p>
        </w:tc>
        <w:tc>
          <w:tcPr>
            <w:tcW w:w="1746" w:type="dxa"/>
            <w:vAlign w:val="center"/>
          </w:tcPr>
          <w:p w14:paraId="36855D56" w14:textId="1D42293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  <w:tc>
          <w:tcPr>
            <w:tcW w:w="1746" w:type="dxa"/>
            <w:vAlign w:val="center"/>
          </w:tcPr>
          <w:p w14:paraId="355A7812" w14:textId="5AA988D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$10,844</w:t>
            </w:r>
          </w:p>
        </w:tc>
        <w:tc>
          <w:tcPr>
            <w:tcW w:w="1746" w:type="dxa"/>
            <w:vAlign w:val="center"/>
          </w:tcPr>
          <w:p w14:paraId="6ABD1D7B" w14:textId="6444551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65.5%</w:t>
            </w:r>
          </w:p>
        </w:tc>
        <w:tc>
          <w:tcPr>
            <w:tcW w:w="1746" w:type="dxa"/>
            <w:vAlign w:val="center"/>
          </w:tcPr>
          <w:p w14:paraId="7420FACE" w14:textId="70F613B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81.0%</w:t>
            </w:r>
          </w:p>
        </w:tc>
      </w:tr>
    </w:tbl>
    <w:p w14:paraId="08D0E6EB" w14:textId="77777777" w:rsidR="00030010" w:rsidRDefault="00030010" w:rsidP="00030010">
      <w:pPr>
        <w:spacing w:after="0"/>
      </w:pPr>
    </w:p>
    <w:p w14:paraId="513782D0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52F2F9F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9A23D4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016A7B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02CCAC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116D2AF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414F47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20E4D5A" w14:textId="77777777" w:rsidTr="00030010">
        <w:trPr>
          <w:trHeight w:val="240"/>
        </w:trPr>
        <w:tc>
          <w:tcPr>
            <w:tcW w:w="2155" w:type="dxa"/>
            <w:hideMark/>
          </w:tcPr>
          <w:p w14:paraId="4E6CE4F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2994002" w14:textId="58344425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65182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14:paraId="0C3969DE" w14:textId="424D2A9B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250" w:type="dxa"/>
            <w:noWrap/>
            <w:vAlign w:val="center"/>
          </w:tcPr>
          <w:p w14:paraId="119F14A9" w14:textId="2B603D76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EE854EA" w14:textId="1933DF05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2CDA679" w14:textId="77777777" w:rsidTr="00030010">
        <w:trPr>
          <w:trHeight w:val="240"/>
        </w:trPr>
        <w:tc>
          <w:tcPr>
            <w:tcW w:w="2155" w:type="dxa"/>
            <w:hideMark/>
          </w:tcPr>
          <w:p w14:paraId="09BA665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4EF3E520" w14:textId="4E20AEEA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60" w:type="dxa"/>
            <w:noWrap/>
            <w:vAlign w:val="center"/>
          </w:tcPr>
          <w:p w14:paraId="7DA9E333" w14:textId="5F8816D4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0" w:type="dxa"/>
            <w:noWrap/>
            <w:vAlign w:val="center"/>
          </w:tcPr>
          <w:p w14:paraId="797E0EEA" w14:textId="26229ED4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40F1CB8" w14:textId="75FF7889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C51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8B4AEE8" w14:textId="77777777" w:rsidTr="00030010">
        <w:trPr>
          <w:trHeight w:val="240"/>
        </w:trPr>
        <w:tc>
          <w:tcPr>
            <w:tcW w:w="2155" w:type="dxa"/>
          </w:tcPr>
          <w:p w14:paraId="26782B8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B2A9D07" w14:textId="5680F07B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65182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noWrap/>
          </w:tcPr>
          <w:p w14:paraId="5CD71538" w14:textId="13618A44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250" w:type="dxa"/>
            <w:noWrap/>
            <w:vAlign w:val="center"/>
          </w:tcPr>
          <w:p w14:paraId="4255F2F7" w14:textId="56E33467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32.1%</w:t>
            </w:r>
          </w:p>
        </w:tc>
        <w:tc>
          <w:tcPr>
            <w:tcW w:w="2160" w:type="dxa"/>
            <w:noWrap/>
            <w:vAlign w:val="center"/>
          </w:tcPr>
          <w:p w14:paraId="7656BD9A" w14:textId="15EF2CC3" w:rsidR="00030010" w:rsidRPr="000C0DF0" w:rsidRDefault="0092191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651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6A7052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4B5A8D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7C666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F72609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1EFE6B5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72788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186DDE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DFB17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8414E05" w14:textId="77777777" w:rsidTr="00E7105C">
        <w:tc>
          <w:tcPr>
            <w:tcW w:w="2155" w:type="dxa"/>
          </w:tcPr>
          <w:p w14:paraId="281A10A0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0AFC9488" w14:textId="4983280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6DAE70C" w14:textId="47A381D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6DE6F54" w14:textId="66B9D5A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$4,25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E61DDA7" w14:textId="02461D6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58.0%</w:t>
            </w:r>
          </w:p>
        </w:tc>
        <w:tc>
          <w:tcPr>
            <w:tcW w:w="1710" w:type="dxa"/>
            <w:vAlign w:val="center"/>
          </w:tcPr>
          <w:p w14:paraId="0B813E57" w14:textId="56E2683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50.0%</w:t>
            </w:r>
          </w:p>
        </w:tc>
      </w:tr>
      <w:tr w:rsidR="00AF5472" w:rsidRPr="00DA30F9" w14:paraId="180F9F46" w14:textId="77777777" w:rsidTr="00030010">
        <w:tc>
          <w:tcPr>
            <w:tcW w:w="2155" w:type="dxa"/>
          </w:tcPr>
          <w:p w14:paraId="7C5AFB6A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496C1D66" w14:textId="46BA6E6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71.9%</w:t>
            </w:r>
          </w:p>
        </w:tc>
        <w:tc>
          <w:tcPr>
            <w:tcW w:w="1710" w:type="dxa"/>
            <w:vAlign w:val="center"/>
          </w:tcPr>
          <w:p w14:paraId="53B0B0B0" w14:textId="37CA801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64.0%</w:t>
            </w:r>
          </w:p>
        </w:tc>
        <w:tc>
          <w:tcPr>
            <w:tcW w:w="1710" w:type="dxa"/>
            <w:vAlign w:val="center"/>
          </w:tcPr>
          <w:p w14:paraId="3C773996" w14:textId="2627D72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$4,951</w:t>
            </w:r>
          </w:p>
        </w:tc>
        <w:tc>
          <w:tcPr>
            <w:tcW w:w="1800" w:type="dxa"/>
            <w:vAlign w:val="center"/>
          </w:tcPr>
          <w:p w14:paraId="44E90DAD" w14:textId="400ACE33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43.4%</w:t>
            </w:r>
          </w:p>
        </w:tc>
        <w:tc>
          <w:tcPr>
            <w:tcW w:w="1710" w:type="dxa"/>
            <w:vAlign w:val="center"/>
          </w:tcPr>
          <w:p w14:paraId="3BBE8C0D" w14:textId="79955D3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48.1%</w:t>
            </w:r>
          </w:p>
        </w:tc>
      </w:tr>
    </w:tbl>
    <w:p w14:paraId="2A5DFE06" w14:textId="77777777" w:rsidR="00030010" w:rsidRDefault="00030010" w:rsidP="00030010">
      <w:pPr>
        <w:sectPr w:rsidR="00030010" w:rsidSect="00CC5703">
          <w:headerReference w:type="default" r:id="rId4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E6EB7E" w14:textId="77777777" w:rsidR="00CC5703" w:rsidRPr="00CC5703" w:rsidRDefault="00CC5703" w:rsidP="00CC5703">
      <w:pPr>
        <w:pStyle w:val="Heading2"/>
      </w:pPr>
      <w:bookmarkStart w:id="42" w:name="_Toc83902815"/>
      <w:r>
        <w:lastRenderedPageBreak/>
        <w:t>San Benito County Workforce Development Board</w:t>
      </w:r>
      <w:bookmarkEnd w:id="42"/>
    </w:p>
    <w:p w14:paraId="1FE52D46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592180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6068A8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3FC59E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3126B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4A5AE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32DF80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F294AB4" w14:textId="77777777" w:rsidTr="00030010">
        <w:trPr>
          <w:trHeight w:val="240"/>
        </w:trPr>
        <w:tc>
          <w:tcPr>
            <w:tcW w:w="2155" w:type="dxa"/>
            <w:hideMark/>
          </w:tcPr>
          <w:p w14:paraId="20B1012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18593D3" w14:textId="20F1EC16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3" w:type="dxa"/>
            <w:noWrap/>
            <w:vAlign w:val="center"/>
          </w:tcPr>
          <w:p w14:paraId="3C84E603" w14:textId="5FD0DB6A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2" w:type="dxa"/>
            <w:noWrap/>
            <w:vAlign w:val="center"/>
          </w:tcPr>
          <w:p w14:paraId="5178CB3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218094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64EC290" w14:textId="77777777" w:rsidTr="00030010">
        <w:trPr>
          <w:trHeight w:val="240"/>
        </w:trPr>
        <w:tc>
          <w:tcPr>
            <w:tcW w:w="2155" w:type="dxa"/>
            <w:hideMark/>
          </w:tcPr>
          <w:p w14:paraId="3E23A7A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8E42183" w14:textId="0E283873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3" w:type="dxa"/>
            <w:noWrap/>
            <w:vAlign w:val="center"/>
          </w:tcPr>
          <w:p w14:paraId="62E688FC" w14:textId="7F2E0555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2" w:type="dxa"/>
            <w:noWrap/>
            <w:vAlign w:val="center"/>
          </w:tcPr>
          <w:p w14:paraId="4122290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68DBB1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EAECB3C" w14:textId="77777777" w:rsidTr="00030010">
        <w:trPr>
          <w:trHeight w:val="240"/>
        </w:trPr>
        <w:tc>
          <w:tcPr>
            <w:tcW w:w="2155" w:type="dxa"/>
          </w:tcPr>
          <w:p w14:paraId="668ACF0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635FD29" w14:textId="52E928CB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3" w:type="dxa"/>
            <w:noWrap/>
          </w:tcPr>
          <w:p w14:paraId="103E0D20" w14:textId="795E68E9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2" w:type="dxa"/>
            <w:noWrap/>
            <w:vAlign w:val="center"/>
          </w:tcPr>
          <w:p w14:paraId="378A4896" w14:textId="1E1BD235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46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F0F72AA" w14:textId="07462609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42.9%</w:t>
            </w:r>
          </w:p>
        </w:tc>
      </w:tr>
    </w:tbl>
    <w:p w14:paraId="32B790B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D2578D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737A71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127C7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93EC4C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0F689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2D784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6CE1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65ABB4DC" w14:textId="77777777" w:rsidTr="00343923">
        <w:tc>
          <w:tcPr>
            <w:tcW w:w="2155" w:type="dxa"/>
          </w:tcPr>
          <w:p w14:paraId="519A1EFB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0A370A8" w14:textId="2AFFB507" w:rsidR="00932E55" w:rsidRPr="000C0DF0" w:rsidRDefault="00932E55" w:rsidP="00932E55">
            <w:pPr>
              <w:tabs>
                <w:tab w:val="left" w:pos="1373"/>
              </w:tabs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9259EF8" w14:textId="2ED09FD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35063F0" w14:textId="148FD95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6E16D1D7" w14:textId="6D918BD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C7D156B" w14:textId="03AF6C0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72E7030B" w14:textId="77777777" w:rsidTr="00030010">
        <w:tc>
          <w:tcPr>
            <w:tcW w:w="2155" w:type="dxa"/>
          </w:tcPr>
          <w:p w14:paraId="07465A08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0F88CEB" w14:textId="0B9FE2C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84.2%</w:t>
            </w:r>
          </w:p>
        </w:tc>
        <w:tc>
          <w:tcPr>
            <w:tcW w:w="1746" w:type="dxa"/>
            <w:vAlign w:val="center"/>
          </w:tcPr>
          <w:p w14:paraId="4A42ED0F" w14:textId="2B7B906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  <w:tc>
          <w:tcPr>
            <w:tcW w:w="1746" w:type="dxa"/>
            <w:vAlign w:val="center"/>
          </w:tcPr>
          <w:p w14:paraId="048D428D" w14:textId="522FD5B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$14,424</w:t>
            </w:r>
          </w:p>
        </w:tc>
        <w:tc>
          <w:tcPr>
            <w:tcW w:w="1746" w:type="dxa"/>
            <w:vAlign w:val="center"/>
          </w:tcPr>
          <w:p w14:paraId="3A3ED67E" w14:textId="11A0DEE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17B76D41" w14:textId="73880EC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28.6%</w:t>
            </w:r>
          </w:p>
        </w:tc>
      </w:tr>
    </w:tbl>
    <w:p w14:paraId="236CB23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BFC9236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ABE240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381F2F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B53B7C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5BE9F1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CEA25F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DBF9B8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580A467" w14:textId="77777777" w:rsidTr="00030010">
        <w:trPr>
          <w:trHeight w:val="240"/>
        </w:trPr>
        <w:tc>
          <w:tcPr>
            <w:tcW w:w="2155" w:type="dxa"/>
            <w:hideMark/>
          </w:tcPr>
          <w:p w14:paraId="6B7994F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25468A0" w14:textId="460CF9AA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83" w:type="dxa"/>
            <w:noWrap/>
            <w:vAlign w:val="center"/>
          </w:tcPr>
          <w:p w14:paraId="6B3E9212" w14:textId="03A88449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5A76B579" w14:textId="1CEE701A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71CC364" w14:textId="0B7FDB9E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CF7CF1C" w14:textId="77777777" w:rsidTr="00030010">
        <w:trPr>
          <w:trHeight w:val="240"/>
        </w:trPr>
        <w:tc>
          <w:tcPr>
            <w:tcW w:w="2155" w:type="dxa"/>
            <w:hideMark/>
          </w:tcPr>
          <w:p w14:paraId="732FCB6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B9BDD6E" w14:textId="4D7664D6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83" w:type="dxa"/>
            <w:noWrap/>
            <w:vAlign w:val="center"/>
          </w:tcPr>
          <w:p w14:paraId="758A8DB7" w14:textId="7ADFCBA5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2" w:type="dxa"/>
            <w:noWrap/>
            <w:vAlign w:val="center"/>
          </w:tcPr>
          <w:p w14:paraId="5F6B8DA1" w14:textId="024F4D6C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C2545E9" w14:textId="3759CFA6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31723E5" w14:textId="77777777" w:rsidTr="00030010">
        <w:trPr>
          <w:trHeight w:val="240"/>
        </w:trPr>
        <w:tc>
          <w:tcPr>
            <w:tcW w:w="2155" w:type="dxa"/>
          </w:tcPr>
          <w:p w14:paraId="49D172B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32A8E9B" w14:textId="0F3BAAE5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83" w:type="dxa"/>
            <w:noWrap/>
          </w:tcPr>
          <w:p w14:paraId="12AD85A9" w14:textId="50274908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  <w:noWrap/>
            <w:vAlign w:val="center"/>
          </w:tcPr>
          <w:p w14:paraId="25ED6476" w14:textId="0CF008BE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18.2%</w:t>
            </w:r>
          </w:p>
        </w:tc>
        <w:tc>
          <w:tcPr>
            <w:tcW w:w="2183" w:type="dxa"/>
            <w:noWrap/>
            <w:vAlign w:val="center"/>
          </w:tcPr>
          <w:p w14:paraId="1F33D8F6" w14:textId="61D47FA9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63.6%</w:t>
            </w:r>
          </w:p>
        </w:tc>
      </w:tr>
    </w:tbl>
    <w:p w14:paraId="49C8C97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515A14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E548F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52E410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A81234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7321E3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8BD5D1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3A9685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262978AD" w14:textId="77777777" w:rsidTr="004A4629">
        <w:tc>
          <w:tcPr>
            <w:tcW w:w="2155" w:type="dxa"/>
          </w:tcPr>
          <w:p w14:paraId="29D93DC5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E2376A7" w14:textId="58BDD6F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18B8E1C" w14:textId="05EC828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1D76671" w14:textId="5D58ECE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$10,000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1F81E594" w14:textId="3785550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5512C9D" w14:textId="111BB1B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540700" w:rsidRPr="00DA30F9" w14:paraId="56B58640" w14:textId="77777777" w:rsidTr="00030010">
        <w:tc>
          <w:tcPr>
            <w:tcW w:w="2155" w:type="dxa"/>
          </w:tcPr>
          <w:p w14:paraId="20073F12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10B4E2F" w14:textId="7927262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73.7%</w:t>
            </w:r>
          </w:p>
        </w:tc>
        <w:tc>
          <w:tcPr>
            <w:tcW w:w="1746" w:type="dxa"/>
            <w:vAlign w:val="center"/>
          </w:tcPr>
          <w:p w14:paraId="39C34734" w14:textId="3A6BDAE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73.9%</w:t>
            </w:r>
          </w:p>
        </w:tc>
        <w:tc>
          <w:tcPr>
            <w:tcW w:w="1746" w:type="dxa"/>
            <w:vAlign w:val="center"/>
          </w:tcPr>
          <w:p w14:paraId="138F5F79" w14:textId="2438697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$13,943</w:t>
            </w:r>
          </w:p>
        </w:tc>
        <w:tc>
          <w:tcPr>
            <w:tcW w:w="1746" w:type="dxa"/>
            <w:vAlign w:val="center"/>
          </w:tcPr>
          <w:p w14:paraId="7E4E66AA" w14:textId="794C433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27.3%</w:t>
            </w:r>
          </w:p>
        </w:tc>
        <w:tc>
          <w:tcPr>
            <w:tcW w:w="1746" w:type="dxa"/>
            <w:vAlign w:val="center"/>
          </w:tcPr>
          <w:p w14:paraId="20C5936D" w14:textId="07806B8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</w:tr>
    </w:tbl>
    <w:p w14:paraId="0CEC344C" w14:textId="77777777" w:rsidR="00030010" w:rsidRDefault="00030010" w:rsidP="00030010">
      <w:pPr>
        <w:spacing w:after="0"/>
      </w:pPr>
    </w:p>
    <w:p w14:paraId="5C9F026D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7BBAFC8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B2CFFF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865786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7CA06E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C7797D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3082D3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15A6BC6" w14:textId="77777777" w:rsidTr="00030010">
        <w:trPr>
          <w:trHeight w:val="240"/>
        </w:trPr>
        <w:tc>
          <w:tcPr>
            <w:tcW w:w="2155" w:type="dxa"/>
            <w:hideMark/>
          </w:tcPr>
          <w:p w14:paraId="4F76C2A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1A17359A" w14:textId="64A8D73A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noWrap/>
            <w:vAlign w:val="center"/>
          </w:tcPr>
          <w:p w14:paraId="077004C1" w14:textId="02040C30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6F730F3E" w14:textId="4318EB61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C1CA108" w14:textId="10CE1ED0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1646E1E" w14:textId="77777777" w:rsidTr="00030010">
        <w:trPr>
          <w:trHeight w:val="240"/>
        </w:trPr>
        <w:tc>
          <w:tcPr>
            <w:tcW w:w="2155" w:type="dxa"/>
            <w:hideMark/>
          </w:tcPr>
          <w:p w14:paraId="64E569C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0184293" w14:textId="2DF61580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160" w:type="dxa"/>
            <w:noWrap/>
            <w:vAlign w:val="center"/>
          </w:tcPr>
          <w:p w14:paraId="4DBED339" w14:textId="70542E07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2CBA1909" w14:textId="2E0ABDCF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A5F3440" w14:textId="6D20724E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046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87467E0" w14:textId="77777777" w:rsidTr="00030010">
        <w:trPr>
          <w:trHeight w:val="240"/>
        </w:trPr>
        <w:tc>
          <w:tcPr>
            <w:tcW w:w="2155" w:type="dxa"/>
          </w:tcPr>
          <w:p w14:paraId="74E139E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F775E48" w14:textId="5EA452AC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noWrap/>
          </w:tcPr>
          <w:p w14:paraId="2168EAAB" w14:textId="01924247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  <w:noWrap/>
            <w:vAlign w:val="center"/>
          </w:tcPr>
          <w:p w14:paraId="50FF54FF" w14:textId="1F0F8839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445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6E6CA149" w14:textId="6AA41997" w:rsidR="00030010" w:rsidRPr="000C0DF0" w:rsidRDefault="00FE6A1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30.8%</w:t>
            </w:r>
          </w:p>
        </w:tc>
      </w:tr>
    </w:tbl>
    <w:p w14:paraId="04C1EE0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36EA867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ED5E487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EACE24B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972032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5EFD9F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88C62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32754B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0DC0AE58" w14:textId="77777777" w:rsidTr="00B716C6">
        <w:tc>
          <w:tcPr>
            <w:tcW w:w="2155" w:type="dxa"/>
          </w:tcPr>
          <w:p w14:paraId="5E3558B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F9994B6" w14:textId="6A34203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01EAEC5A" w14:textId="6CC4E2E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C79F131" w14:textId="58419A9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1800" w:type="dxa"/>
            <w:vAlign w:val="center"/>
          </w:tcPr>
          <w:p w14:paraId="5D26BCFE" w14:textId="67D4C1F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22D4519" w14:textId="6821E72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F5472" w:rsidRPr="00DA30F9" w14:paraId="5A57A002" w14:textId="77777777" w:rsidTr="00030010">
        <w:tc>
          <w:tcPr>
            <w:tcW w:w="2155" w:type="dxa"/>
          </w:tcPr>
          <w:p w14:paraId="33ED2CC7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CDB9AB9" w14:textId="0B5CEB1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10" w:type="dxa"/>
            <w:vAlign w:val="center"/>
          </w:tcPr>
          <w:p w14:paraId="7FCB692B" w14:textId="6300AB2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55.6%</w:t>
            </w:r>
          </w:p>
        </w:tc>
        <w:tc>
          <w:tcPr>
            <w:tcW w:w="1710" w:type="dxa"/>
            <w:vAlign w:val="center"/>
          </w:tcPr>
          <w:p w14:paraId="398E9F24" w14:textId="06D6835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$8,770</w:t>
            </w:r>
          </w:p>
        </w:tc>
        <w:tc>
          <w:tcPr>
            <w:tcW w:w="1800" w:type="dxa"/>
            <w:vAlign w:val="center"/>
          </w:tcPr>
          <w:p w14:paraId="2F7C001F" w14:textId="381D8EC4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1710" w:type="dxa"/>
            <w:vAlign w:val="center"/>
          </w:tcPr>
          <w:p w14:paraId="431D6926" w14:textId="3DE2D8F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14:paraId="6EA25852" w14:textId="77777777" w:rsidR="00030010" w:rsidRDefault="00030010" w:rsidP="00030010">
      <w:pPr>
        <w:sectPr w:rsidR="00030010" w:rsidSect="00CC5703">
          <w:headerReference w:type="default" r:id="rId4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233BB2" w14:textId="77777777" w:rsidR="00CC5703" w:rsidRPr="00CC5703" w:rsidRDefault="00CC5703" w:rsidP="00CC5703">
      <w:pPr>
        <w:pStyle w:val="Heading2"/>
      </w:pPr>
      <w:bookmarkStart w:id="43" w:name="_Toc83902816"/>
      <w:r>
        <w:lastRenderedPageBreak/>
        <w:t>San Bernardino County Workforce Development Department</w:t>
      </w:r>
      <w:bookmarkEnd w:id="43"/>
    </w:p>
    <w:p w14:paraId="13B609E3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FD9C81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9A6045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1020E6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6F0064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12D786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8701B7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72CBD84" w14:textId="77777777" w:rsidTr="00030010">
        <w:trPr>
          <w:trHeight w:val="240"/>
        </w:trPr>
        <w:tc>
          <w:tcPr>
            <w:tcW w:w="2155" w:type="dxa"/>
            <w:hideMark/>
          </w:tcPr>
          <w:p w14:paraId="30DD2FC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07FE6CD" w14:textId="6CAB7F09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1,232</w:t>
            </w:r>
          </w:p>
        </w:tc>
        <w:tc>
          <w:tcPr>
            <w:tcW w:w="2183" w:type="dxa"/>
            <w:noWrap/>
            <w:vAlign w:val="center"/>
          </w:tcPr>
          <w:p w14:paraId="35C60EB4" w14:textId="27F3FFC7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65182"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  <w:noWrap/>
            <w:vAlign w:val="center"/>
          </w:tcPr>
          <w:p w14:paraId="0A2EED2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54BC76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4469BBE" w14:textId="77777777" w:rsidTr="00030010">
        <w:trPr>
          <w:trHeight w:val="240"/>
        </w:trPr>
        <w:tc>
          <w:tcPr>
            <w:tcW w:w="2155" w:type="dxa"/>
            <w:hideMark/>
          </w:tcPr>
          <w:p w14:paraId="5A6F2C4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603340D" w14:textId="0C1C73BF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2183" w:type="dxa"/>
            <w:noWrap/>
            <w:vAlign w:val="center"/>
          </w:tcPr>
          <w:p w14:paraId="73F0CBC2" w14:textId="24C0D70F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2182" w:type="dxa"/>
            <w:noWrap/>
            <w:vAlign w:val="center"/>
          </w:tcPr>
          <w:p w14:paraId="77C5C73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977640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43A4E82" w14:textId="77777777" w:rsidTr="00030010">
        <w:trPr>
          <w:trHeight w:val="240"/>
        </w:trPr>
        <w:tc>
          <w:tcPr>
            <w:tcW w:w="2155" w:type="dxa"/>
          </w:tcPr>
          <w:p w14:paraId="53D1B17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E915222" w14:textId="57BFD511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1,232</w:t>
            </w:r>
          </w:p>
        </w:tc>
        <w:tc>
          <w:tcPr>
            <w:tcW w:w="2183" w:type="dxa"/>
            <w:noWrap/>
          </w:tcPr>
          <w:p w14:paraId="1808B586" w14:textId="5BA787DA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2182" w:type="dxa"/>
            <w:noWrap/>
            <w:vAlign w:val="center"/>
          </w:tcPr>
          <w:p w14:paraId="2128A0FC" w14:textId="5AE44CE1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33.2%</w:t>
            </w:r>
          </w:p>
        </w:tc>
        <w:tc>
          <w:tcPr>
            <w:tcW w:w="2183" w:type="dxa"/>
            <w:noWrap/>
            <w:vAlign w:val="center"/>
          </w:tcPr>
          <w:p w14:paraId="2EB4AC14" w14:textId="6D2E7882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45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BE2C9D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9FD143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66E7B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D36B4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DC79E4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E0F93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6903A4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6190C6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24D33610" w14:textId="77777777" w:rsidTr="0011467B">
        <w:tc>
          <w:tcPr>
            <w:tcW w:w="2155" w:type="dxa"/>
          </w:tcPr>
          <w:p w14:paraId="6CFCA105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2BA3B5F" w14:textId="1EA4EC7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D847D69" w14:textId="3811888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ECBED13" w14:textId="13B0367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$6,85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46" w:type="dxa"/>
            <w:vAlign w:val="center"/>
          </w:tcPr>
          <w:p w14:paraId="0052DA22" w14:textId="6A26DB6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586F0DE" w14:textId="6FBD077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42AD657D" w14:textId="77777777" w:rsidTr="00030010">
        <w:tc>
          <w:tcPr>
            <w:tcW w:w="2155" w:type="dxa"/>
          </w:tcPr>
          <w:p w14:paraId="55CDDB9D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56EFADA" w14:textId="55E7002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73.3%</w:t>
            </w:r>
          </w:p>
        </w:tc>
        <w:tc>
          <w:tcPr>
            <w:tcW w:w="1746" w:type="dxa"/>
            <w:vAlign w:val="center"/>
          </w:tcPr>
          <w:p w14:paraId="1D9A5311" w14:textId="19FE742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74.6%</w:t>
            </w:r>
          </w:p>
        </w:tc>
        <w:tc>
          <w:tcPr>
            <w:tcW w:w="1746" w:type="dxa"/>
            <w:vAlign w:val="center"/>
          </w:tcPr>
          <w:p w14:paraId="44716CCC" w14:textId="7E51435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$8,726</w:t>
            </w:r>
          </w:p>
        </w:tc>
        <w:tc>
          <w:tcPr>
            <w:tcW w:w="1746" w:type="dxa"/>
            <w:vAlign w:val="center"/>
          </w:tcPr>
          <w:p w14:paraId="4E679BBC" w14:textId="6CE5C0E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56.6%</w:t>
            </w:r>
          </w:p>
        </w:tc>
        <w:tc>
          <w:tcPr>
            <w:tcW w:w="1746" w:type="dxa"/>
            <w:vAlign w:val="center"/>
          </w:tcPr>
          <w:p w14:paraId="77CE5C07" w14:textId="412DC9B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80.4%</w:t>
            </w:r>
          </w:p>
        </w:tc>
      </w:tr>
    </w:tbl>
    <w:p w14:paraId="111B4A7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F03CFAE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74E441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0431F0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A09263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C0B859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111A10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C5AED4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30760D1" w14:textId="77777777" w:rsidTr="00030010">
        <w:trPr>
          <w:trHeight w:val="240"/>
        </w:trPr>
        <w:tc>
          <w:tcPr>
            <w:tcW w:w="2155" w:type="dxa"/>
            <w:hideMark/>
          </w:tcPr>
          <w:p w14:paraId="10970B4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D98BCC6" w14:textId="09870F8F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65182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378EB5D2" w14:textId="3F6AA214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182" w:type="dxa"/>
            <w:noWrap/>
            <w:vAlign w:val="center"/>
          </w:tcPr>
          <w:p w14:paraId="78E21479" w14:textId="6982075D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4386856" w14:textId="7ECCDAB7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05DCC8B" w14:textId="77777777" w:rsidTr="00030010">
        <w:trPr>
          <w:trHeight w:val="240"/>
        </w:trPr>
        <w:tc>
          <w:tcPr>
            <w:tcW w:w="2155" w:type="dxa"/>
            <w:hideMark/>
          </w:tcPr>
          <w:p w14:paraId="5D1A06E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A875848" w14:textId="4A5848EA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183" w:type="dxa"/>
            <w:noWrap/>
            <w:vAlign w:val="center"/>
          </w:tcPr>
          <w:p w14:paraId="45529ADF" w14:textId="7629F277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182" w:type="dxa"/>
            <w:noWrap/>
            <w:vAlign w:val="center"/>
          </w:tcPr>
          <w:p w14:paraId="0D0C3940" w14:textId="3C6160D7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8FD16BB" w14:textId="13EF8AAE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7B43D55" w14:textId="77777777" w:rsidTr="00030010">
        <w:trPr>
          <w:trHeight w:val="240"/>
        </w:trPr>
        <w:tc>
          <w:tcPr>
            <w:tcW w:w="2155" w:type="dxa"/>
          </w:tcPr>
          <w:p w14:paraId="797CA4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DB9B87C" w14:textId="2055C726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183" w:type="dxa"/>
            <w:noWrap/>
          </w:tcPr>
          <w:p w14:paraId="18E731E9" w14:textId="4560FA0F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182" w:type="dxa"/>
            <w:noWrap/>
            <w:vAlign w:val="center"/>
          </w:tcPr>
          <w:p w14:paraId="78726858" w14:textId="1390F9F9" w:rsidR="00030010" w:rsidRPr="000C0DF0" w:rsidRDefault="008D3D5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E651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5819FAB8" w14:textId="74F147D7" w:rsidR="00030010" w:rsidRPr="000C0DF0" w:rsidRDefault="00E6518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28.3%</w:t>
            </w:r>
          </w:p>
        </w:tc>
      </w:tr>
    </w:tbl>
    <w:p w14:paraId="58A1D39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098BDF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33E853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08A895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DC4BFE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003CCB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D0D48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2772A2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2965337" w14:textId="77777777" w:rsidTr="00920F4E">
        <w:tc>
          <w:tcPr>
            <w:tcW w:w="2155" w:type="dxa"/>
          </w:tcPr>
          <w:p w14:paraId="4EBBCFA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61ABC66" w14:textId="656992E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ABA5067" w14:textId="1E348DF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8AB2D7F" w14:textId="613625F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$8,400</w:t>
            </w:r>
          </w:p>
        </w:tc>
        <w:tc>
          <w:tcPr>
            <w:tcW w:w="1746" w:type="dxa"/>
            <w:vAlign w:val="center"/>
          </w:tcPr>
          <w:p w14:paraId="59FD562C" w14:textId="755BAFF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6DFCBB2" w14:textId="597AE09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716B4CEA" w14:textId="77777777" w:rsidTr="00030010">
        <w:tc>
          <w:tcPr>
            <w:tcW w:w="2155" w:type="dxa"/>
          </w:tcPr>
          <w:p w14:paraId="4C033FDE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3B60E27" w14:textId="190B898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70.5%</w:t>
            </w:r>
          </w:p>
        </w:tc>
        <w:tc>
          <w:tcPr>
            <w:tcW w:w="1746" w:type="dxa"/>
            <w:vAlign w:val="center"/>
          </w:tcPr>
          <w:p w14:paraId="6A49B439" w14:textId="2A45CFD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70.7%</w:t>
            </w:r>
          </w:p>
        </w:tc>
        <w:tc>
          <w:tcPr>
            <w:tcW w:w="1746" w:type="dxa"/>
            <w:vAlign w:val="center"/>
          </w:tcPr>
          <w:p w14:paraId="2893E88B" w14:textId="22311EA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$9,124</w:t>
            </w:r>
          </w:p>
        </w:tc>
        <w:tc>
          <w:tcPr>
            <w:tcW w:w="1746" w:type="dxa"/>
            <w:vAlign w:val="center"/>
          </w:tcPr>
          <w:p w14:paraId="4D4CDD4F" w14:textId="556E4E2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62.0%</w:t>
            </w:r>
          </w:p>
        </w:tc>
        <w:tc>
          <w:tcPr>
            <w:tcW w:w="1746" w:type="dxa"/>
            <w:vAlign w:val="center"/>
          </w:tcPr>
          <w:p w14:paraId="18D2FE1D" w14:textId="7B6CA50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82.0%</w:t>
            </w:r>
          </w:p>
        </w:tc>
      </w:tr>
    </w:tbl>
    <w:p w14:paraId="3C72978E" w14:textId="77777777" w:rsidR="00030010" w:rsidRDefault="00030010" w:rsidP="00030010">
      <w:pPr>
        <w:spacing w:after="0"/>
      </w:pPr>
    </w:p>
    <w:p w14:paraId="132D07D1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D46363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1919F9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AA516D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A69F08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4D3E1EC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32F6BC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E95DB09" w14:textId="77777777" w:rsidTr="00030010">
        <w:trPr>
          <w:trHeight w:val="240"/>
        </w:trPr>
        <w:tc>
          <w:tcPr>
            <w:tcW w:w="2155" w:type="dxa"/>
            <w:hideMark/>
          </w:tcPr>
          <w:p w14:paraId="799B9B8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61AB3E72" w14:textId="3627172A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2160" w:type="dxa"/>
            <w:noWrap/>
            <w:vAlign w:val="center"/>
          </w:tcPr>
          <w:p w14:paraId="01878D89" w14:textId="671A2003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2250" w:type="dxa"/>
            <w:noWrap/>
            <w:vAlign w:val="center"/>
          </w:tcPr>
          <w:p w14:paraId="484D6662" w14:textId="1929C565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C5D9E7C" w14:textId="0806480D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C8EA2DD" w14:textId="77777777" w:rsidTr="00030010">
        <w:trPr>
          <w:trHeight w:val="240"/>
        </w:trPr>
        <w:tc>
          <w:tcPr>
            <w:tcW w:w="2155" w:type="dxa"/>
            <w:hideMark/>
          </w:tcPr>
          <w:p w14:paraId="26008F8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7E8F3523" w14:textId="128BFCF8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160" w:type="dxa"/>
            <w:noWrap/>
            <w:vAlign w:val="center"/>
          </w:tcPr>
          <w:p w14:paraId="56F66CA9" w14:textId="5C9D3A73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2250" w:type="dxa"/>
            <w:noWrap/>
            <w:vAlign w:val="center"/>
          </w:tcPr>
          <w:p w14:paraId="46B36D6E" w14:textId="72868057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C79ED39" w14:textId="2CF682D7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C3F1ABE" w14:textId="77777777" w:rsidTr="00030010">
        <w:trPr>
          <w:trHeight w:val="240"/>
        </w:trPr>
        <w:tc>
          <w:tcPr>
            <w:tcW w:w="2155" w:type="dxa"/>
          </w:tcPr>
          <w:p w14:paraId="270AB53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0D65937" w14:textId="6B493A89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1,952</w:t>
            </w:r>
          </w:p>
        </w:tc>
        <w:tc>
          <w:tcPr>
            <w:tcW w:w="2160" w:type="dxa"/>
            <w:noWrap/>
          </w:tcPr>
          <w:p w14:paraId="1A297E35" w14:textId="7A19BA17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2250" w:type="dxa"/>
            <w:noWrap/>
            <w:vAlign w:val="center"/>
          </w:tcPr>
          <w:p w14:paraId="44DB67F5" w14:textId="1CFEA238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E6518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302FFE64" w14:textId="7559D8CA" w:rsidR="00030010" w:rsidRPr="000C0DF0" w:rsidRDefault="00115A2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518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5BF1D1C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428DB54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7088DB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E316C9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91F9ECB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1BA59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8AC758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B24EC6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BE31CBC" w14:textId="77777777" w:rsidTr="00553BA8">
        <w:tc>
          <w:tcPr>
            <w:tcW w:w="2155" w:type="dxa"/>
          </w:tcPr>
          <w:p w14:paraId="517170A3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07FB0E5C" w14:textId="628403D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5629D8A" w14:textId="7D94BEB9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10" w:type="dxa"/>
            <w:vAlign w:val="center"/>
          </w:tcPr>
          <w:p w14:paraId="734280DC" w14:textId="4E65BB10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$4,000</w:t>
            </w:r>
          </w:p>
        </w:tc>
        <w:tc>
          <w:tcPr>
            <w:tcW w:w="1800" w:type="dxa"/>
            <w:vAlign w:val="center"/>
          </w:tcPr>
          <w:p w14:paraId="59566DEF" w14:textId="2FC6386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3C446F5" w14:textId="626E3D8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5A088459" w14:textId="77777777" w:rsidTr="00030010">
        <w:tc>
          <w:tcPr>
            <w:tcW w:w="2155" w:type="dxa"/>
          </w:tcPr>
          <w:p w14:paraId="52D2628A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C1B26EA" w14:textId="12DEC24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72.8%</w:t>
            </w:r>
          </w:p>
        </w:tc>
        <w:tc>
          <w:tcPr>
            <w:tcW w:w="1710" w:type="dxa"/>
            <w:vAlign w:val="center"/>
          </w:tcPr>
          <w:p w14:paraId="68B0D697" w14:textId="2F9AB01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70.9%</w:t>
            </w:r>
          </w:p>
        </w:tc>
        <w:tc>
          <w:tcPr>
            <w:tcW w:w="1710" w:type="dxa"/>
            <w:vAlign w:val="center"/>
          </w:tcPr>
          <w:p w14:paraId="63255B29" w14:textId="643876D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$5,933</w:t>
            </w:r>
          </w:p>
        </w:tc>
        <w:tc>
          <w:tcPr>
            <w:tcW w:w="1800" w:type="dxa"/>
            <w:vAlign w:val="center"/>
          </w:tcPr>
          <w:p w14:paraId="2B271AD9" w14:textId="65351476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44.4%</w:t>
            </w:r>
          </w:p>
        </w:tc>
        <w:tc>
          <w:tcPr>
            <w:tcW w:w="1710" w:type="dxa"/>
            <w:vAlign w:val="center"/>
          </w:tcPr>
          <w:p w14:paraId="163DC057" w14:textId="4BE312E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59.3%</w:t>
            </w:r>
          </w:p>
        </w:tc>
      </w:tr>
    </w:tbl>
    <w:p w14:paraId="13CA33C2" w14:textId="77777777" w:rsidR="00030010" w:rsidRDefault="00030010" w:rsidP="00030010">
      <w:pPr>
        <w:sectPr w:rsidR="00030010" w:rsidSect="00CC5703">
          <w:headerReference w:type="default" r:id="rId4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3062C1" w14:textId="77777777" w:rsidR="00CC5703" w:rsidRPr="00CC5703" w:rsidRDefault="00CC5703" w:rsidP="00CC5703">
      <w:pPr>
        <w:pStyle w:val="Heading2"/>
      </w:pPr>
      <w:bookmarkStart w:id="44" w:name="_Toc83902817"/>
      <w:r>
        <w:lastRenderedPageBreak/>
        <w:t>San Diego Workforce Partnership Inc.</w:t>
      </w:r>
      <w:bookmarkEnd w:id="44"/>
    </w:p>
    <w:p w14:paraId="0E4978AF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1775A0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3A77AA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B18875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70E1E4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3AC70A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96B390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0FB3172" w14:textId="77777777" w:rsidTr="00030010">
        <w:trPr>
          <w:trHeight w:val="240"/>
        </w:trPr>
        <w:tc>
          <w:tcPr>
            <w:tcW w:w="2155" w:type="dxa"/>
            <w:hideMark/>
          </w:tcPr>
          <w:p w14:paraId="7AC6411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2BD1609" w14:textId="5671FA54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1,295</w:t>
            </w:r>
          </w:p>
        </w:tc>
        <w:tc>
          <w:tcPr>
            <w:tcW w:w="2183" w:type="dxa"/>
            <w:noWrap/>
            <w:vAlign w:val="center"/>
          </w:tcPr>
          <w:p w14:paraId="4B030DBE" w14:textId="358F5B3A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182" w:type="dxa"/>
            <w:noWrap/>
            <w:vAlign w:val="center"/>
          </w:tcPr>
          <w:p w14:paraId="4F330DE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4A88B7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67BDD9" w14:textId="77777777" w:rsidTr="00030010">
        <w:trPr>
          <w:trHeight w:val="240"/>
        </w:trPr>
        <w:tc>
          <w:tcPr>
            <w:tcW w:w="2155" w:type="dxa"/>
            <w:hideMark/>
          </w:tcPr>
          <w:p w14:paraId="3FA4946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7DDA017" w14:textId="5FD7996F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351D">
              <w:rPr>
                <w:sz w:val="24"/>
                <w:szCs w:val="24"/>
              </w:rPr>
              <w:t>20</w:t>
            </w:r>
          </w:p>
        </w:tc>
        <w:tc>
          <w:tcPr>
            <w:tcW w:w="2183" w:type="dxa"/>
            <w:noWrap/>
            <w:vAlign w:val="center"/>
          </w:tcPr>
          <w:p w14:paraId="7C535689" w14:textId="69FFB7D2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4351D">
              <w:rPr>
                <w:sz w:val="24"/>
                <w:szCs w:val="24"/>
              </w:rPr>
              <w:t>9</w:t>
            </w:r>
          </w:p>
        </w:tc>
        <w:tc>
          <w:tcPr>
            <w:tcW w:w="2182" w:type="dxa"/>
            <w:noWrap/>
            <w:vAlign w:val="center"/>
          </w:tcPr>
          <w:p w14:paraId="242BD13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005DFC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F44511A" w14:textId="77777777" w:rsidTr="00030010">
        <w:trPr>
          <w:trHeight w:val="240"/>
        </w:trPr>
        <w:tc>
          <w:tcPr>
            <w:tcW w:w="2155" w:type="dxa"/>
          </w:tcPr>
          <w:p w14:paraId="72EB09C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DE29F89" w14:textId="5BEC2FF2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1,295</w:t>
            </w:r>
          </w:p>
        </w:tc>
        <w:tc>
          <w:tcPr>
            <w:tcW w:w="2183" w:type="dxa"/>
            <w:noWrap/>
          </w:tcPr>
          <w:p w14:paraId="3A0F2403" w14:textId="35933A28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2182" w:type="dxa"/>
            <w:noWrap/>
            <w:vAlign w:val="center"/>
          </w:tcPr>
          <w:p w14:paraId="71E54760" w14:textId="79BAA2E5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351D">
              <w:rPr>
                <w:sz w:val="24"/>
                <w:szCs w:val="24"/>
              </w:rPr>
              <w:t>9.1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03F0283D" w14:textId="08082BD9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8.4%</w:t>
            </w:r>
          </w:p>
        </w:tc>
      </w:tr>
    </w:tbl>
    <w:p w14:paraId="6AE81AF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7679011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55FBC1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BEAA8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A0A20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A75E8F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876816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4F1F1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15355758" w14:textId="77777777" w:rsidTr="005C2B02">
        <w:tc>
          <w:tcPr>
            <w:tcW w:w="2155" w:type="dxa"/>
          </w:tcPr>
          <w:p w14:paraId="4B0E9B31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A64776D" w14:textId="35C8EC9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46" w:type="dxa"/>
            <w:vAlign w:val="center"/>
          </w:tcPr>
          <w:p w14:paraId="4B465528" w14:textId="7829BDB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43DC116" w14:textId="745FF34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302555DD" w14:textId="2005479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35BD634" w14:textId="0598EA8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4FFA4F6F" w14:textId="77777777" w:rsidTr="00030010">
        <w:tc>
          <w:tcPr>
            <w:tcW w:w="2155" w:type="dxa"/>
          </w:tcPr>
          <w:p w14:paraId="3A648543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D594151" w14:textId="32B6DA3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76.7%</w:t>
            </w:r>
          </w:p>
        </w:tc>
        <w:tc>
          <w:tcPr>
            <w:tcW w:w="1746" w:type="dxa"/>
            <w:vAlign w:val="center"/>
          </w:tcPr>
          <w:p w14:paraId="242BA26F" w14:textId="15B8253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69.8%</w:t>
            </w:r>
          </w:p>
        </w:tc>
        <w:tc>
          <w:tcPr>
            <w:tcW w:w="1746" w:type="dxa"/>
            <w:vAlign w:val="center"/>
          </w:tcPr>
          <w:p w14:paraId="39034647" w14:textId="30A01DD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$9,100</w:t>
            </w:r>
          </w:p>
        </w:tc>
        <w:tc>
          <w:tcPr>
            <w:tcW w:w="1746" w:type="dxa"/>
            <w:vAlign w:val="center"/>
          </w:tcPr>
          <w:p w14:paraId="4DABF659" w14:textId="43C064A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74.7%</w:t>
            </w:r>
          </w:p>
        </w:tc>
        <w:tc>
          <w:tcPr>
            <w:tcW w:w="1746" w:type="dxa"/>
            <w:vAlign w:val="center"/>
          </w:tcPr>
          <w:p w14:paraId="59168507" w14:textId="4BF0424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75.5%</w:t>
            </w:r>
          </w:p>
        </w:tc>
      </w:tr>
    </w:tbl>
    <w:p w14:paraId="50C632C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E9629B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4B62DF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1CB719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4D201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78317B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B31026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235CAE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36899CE" w14:textId="77777777" w:rsidTr="00030010">
        <w:trPr>
          <w:trHeight w:val="240"/>
        </w:trPr>
        <w:tc>
          <w:tcPr>
            <w:tcW w:w="2155" w:type="dxa"/>
            <w:hideMark/>
          </w:tcPr>
          <w:p w14:paraId="5C0EA7C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947AD4D" w14:textId="622F2F82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351D">
              <w:rPr>
                <w:sz w:val="24"/>
                <w:szCs w:val="24"/>
              </w:rPr>
              <w:t>52</w:t>
            </w:r>
          </w:p>
        </w:tc>
        <w:tc>
          <w:tcPr>
            <w:tcW w:w="2183" w:type="dxa"/>
            <w:noWrap/>
            <w:vAlign w:val="center"/>
          </w:tcPr>
          <w:p w14:paraId="0DD0304D" w14:textId="194FEB9A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82" w:type="dxa"/>
            <w:noWrap/>
            <w:vAlign w:val="center"/>
          </w:tcPr>
          <w:p w14:paraId="06D9BED6" w14:textId="239E5146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A7AC871" w14:textId="29A95CB9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201F6C7" w14:textId="77777777" w:rsidTr="00030010">
        <w:trPr>
          <w:trHeight w:val="240"/>
        </w:trPr>
        <w:tc>
          <w:tcPr>
            <w:tcW w:w="2155" w:type="dxa"/>
            <w:hideMark/>
          </w:tcPr>
          <w:p w14:paraId="5EE125E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E775C30" w14:textId="46E60FA8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183" w:type="dxa"/>
            <w:noWrap/>
            <w:vAlign w:val="center"/>
          </w:tcPr>
          <w:p w14:paraId="44189EC4" w14:textId="08EA5476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182" w:type="dxa"/>
            <w:noWrap/>
            <w:vAlign w:val="center"/>
          </w:tcPr>
          <w:p w14:paraId="7F8F8C75" w14:textId="0BA0BFB4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10C5ABE" w14:textId="30E704A1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31FAEE2" w14:textId="77777777" w:rsidTr="00030010">
        <w:trPr>
          <w:trHeight w:val="240"/>
        </w:trPr>
        <w:tc>
          <w:tcPr>
            <w:tcW w:w="2155" w:type="dxa"/>
          </w:tcPr>
          <w:p w14:paraId="7064FC4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D2EC3F2" w14:textId="21875660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351D">
              <w:rPr>
                <w:sz w:val="24"/>
                <w:szCs w:val="24"/>
              </w:rPr>
              <w:t>52</w:t>
            </w:r>
          </w:p>
        </w:tc>
        <w:tc>
          <w:tcPr>
            <w:tcW w:w="2183" w:type="dxa"/>
            <w:noWrap/>
          </w:tcPr>
          <w:p w14:paraId="362015DF" w14:textId="09F4F4B3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82" w:type="dxa"/>
            <w:noWrap/>
            <w:vAlign w:val="center"/>
          </w:tcPr>
          <w:p w14:paraId="07F3E8B4" w14:textId="77FE878E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B435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3332E8F4" w14:textId="3E63C06F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34.10%</w:t>
            </w:r>
          </w:p>
        </w:tc>
      </w:tr>
    </w:tbl>
    <w:p w14:paraId="3184F09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3E9B57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40DA3B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A4DC64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BC206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033F95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F25ED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12D5A3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640708A6" w14:textId="77777777" w:rsidTr="006247A8">
        <w:tc>
          <w:tcPr>
            <w:tcW w:w="2155" w:type="dxa"/>
          </w:tcPr>
          <w:p w14:paraId="77E42BEA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7759B75" w14:textId="31AF4E32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5D99D43" w14:textId="2D57A37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72.0%</w:t>
            </w:r>
          </w:p>
        </w:tc>
        <w:tc>
          <w:tcPr>
            <w:tcW w:w="1746" w:type="dxa"/>
            <w:vAlign w:val="center"/>
          </w:tcPr>
          <w:p w14:paraId="4872F14D" w14:textId="1625E04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$10,200</w:t>
            </w:r>
          </w:p>
        </w:tc>
        <w:tc>
          <w:tcPr>
            <w:tcW w:w="1746" w:type="dxa"/>
            <w:vAlign w:val="center"/>
          </w:tcPr>
          <w:p w14:paraId="7C9FE844" w14:textId="4619961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1D9E7BFB" w14:textId="5E9F3D0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52E23369" w14:textId="77777777" w:rsidTr="00030010">
        <w:tc>
          <w:tcPr>
            <w:tcW w:w="2155" w:type="dxa"/>
          </w:tcPr>
          <w:p w14:paraId="7CE3B88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72BB072" w14:textId="4657E48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72.3%</w:t>
            </w:r>
          </w:p>
        </w:tc>
        <w:tc>
          <w:tcPr>
            <w:tcW w:w="1746" w:type="dxa"/>
            <w:vAlign w:val="center"/>
          </w:tcPr>
          <w:p w14:paraId="721CDA4E" w14:textId="1C013C0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73.7%</w:t>
            </w:r>
          </w:p>
        </w:tc>
        <w:tc>
          <w:tcPr>
            <w:tcW w:w="1746" w:type="dxa"/>
            <w:vAlign w:val="center"/>
          </w:tcPr>
          <w:p w14:paraId="57EFDAD2" w14:textId="48E823B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$11,755</w:t>
            </w:r>
          </w:p>
        </w:tc>
        <w:tc>
          <w:tcPr>
            <w:tcW w:w="1746" w:type="dxa"/>
            <w:vAlign w:val="center"/>
          </w:tcPr>
          <w:p w14:paraId="27AA8721" w14:textId="1396ADEF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63.3%</w:t>
            </w:r>
          </w:p>
        </w:tc>
        <w:tc>
          <w:tcPr>
            <w:tcW w:w="1746" w:type="dxa"/>
            <w:vAlign w:val="center"/>
          </w:tcPr>
          <w:p w14:paraId="540EB27C" w14:textId="6B128C9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70.9%</w:t>
            </w:r>
          </w:p>
        </w:tc>
      </w:tr>
    </w:tbl>
    <w:p w14:paraId="4ADB205B" w14:textId="77777777" w:rsidR="00030010" w:rsidRDefault="00030010" w:rsidP="00030010">
      <w:pPr>
        <w:spacing w:after="0"/>
      </w:pPr>
    </w:p>
    <w:p w14:paraId="53751B6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79CB7C5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EA8F7D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337C5A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DA6380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CC09D1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45763C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67ED0D2" w14:textId="77777777" w:rsidTr="00030010">
        <w:trPr>
          <w:trHeight w:val="240"/>
        </w:trPr>
        <w:tc>
          <w:tcPr>
            <w:tcW w:w="2155" w:type="dxa"/>
            <w:hideMark/>
          </w:tcPr>
          <w:p w14:paraId="4242C38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1654E0E6" w14:textId="4E3B5938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4351D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14:paraId="5144A7E1" w14:textId="376E7E41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50" w:type="dxa"/>
            <w:noWrap/>
            <w:vAlign w:val="center"/>
          </w:tcPr>
          <w:p w14:paraId="51E931C9" w14:textId="37755DC2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A27DE0F" w14:textId="409D14C3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C757D43" w14:textId="77777777" w:rsidTr="00030010">
        <w:trPr>
          <w:trHeight w:val="240"/>
        </w:trPr>
        <w:tc>
          <w:tcPr>
            <w:tcW w:w="2155" w:type="dxa"/>
            <w:hideMark/>
          </w:tcPr>
          <w:p w14:paraId="2A1DED5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9280A43" w14:textId="2FEC1A85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60" w:type="dxa"/>
            <w:noWrap/>
            <w:vAlign w:val="center"/>
          </w:tcPr>
          <w:p w14:paraId="701E8161" w14:textId="271BBAC7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50" w:type="dxa"/>
            <w:noWrap/>
            <w:vAlign w:val="center"/>
          </w:tcPr>
          <w:p w14:paraId="5D566CA8" w14:textId="2C9AAA27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7936423" w14:textId="447E695E" w:rsidR="00030010" w:rsidRPr="000C0DF0" w:rsidRDefault="009633A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9633A1" w:rsidRPr="000C0DF0" w14:paraId="5057648E" w14:textId="77777777" w:rsidTr="00B02798">
        <w:trPr>
          <w:trHeight w:val="240"/>
        </w:trPr>
        <w:tc>
          <w:tcPr>
            <w:tcW w:w="2155" w:type="dxa"/>
          </w:tcPr>
          <w:p w14:paraId="5253586B" w14:textId="77777777" w:rsidR="009633A1" w:rsidRPr="000C0DF0" w:rsidRDefault="009633A1" w:rsidP="009633A1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273DBFB" w14:textId="5940E214" w:rsidR="009633A1" w:rsidRPr="000C0DF0" w:rsidRDefault="009633A1" w:rsidP="0096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1,401</w:t>
            </w:r>
          </w:p>
        </w:tc>
        <w:tc>
          <w:tcPr>
            <w:tcW w:w="2160" w:type="dxa"/>
            <w:noWrap/>
          </w:tcPr>
          <w:p w14:paraId="11CB2798" w14:textId="16FD952A" w:rsidR="009633A1" w:rsidRPr="000C0DF0" w:rsidRDefault="009633A1" w:rsidP="0096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2250" w:type="dxa"/>
            <w:noWrap/>
            <w:vAlign w:val="center"/>
          </w:tcPr>
          <w:p w14:paraId="39BAABEA" w14:textId="55DA9581" w:rsidR="009633A1" w:rsidRPr="000C0DF0" w:rsidRDefault="009633A1" w:rsidP="0096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2.6%</w:t>
            </w:r>
          </w:p>
        </w:tc>
        <w:tc>
          <w:tcPr>
            <w:tcW w:w="2160" w:type="dxa"/>
            <w:noWrap/>
          </w:tcPr>
          <w:p w14:paraId="4962049A" w14:textId="306989CE" w:rsidR="009633A1" w:rsidRPr="000C0DF0" w:rsidRDefault="009633A1" w:rsidP="0096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435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3B988E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ACF125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FC606A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F9C40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E2237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76C3A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3BAA9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0C380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415578E8" w14:textId="77777777" w:rsidTr="00754DF6">
        <w:tc>
          <w:tcPr>
            <w:tcW w:w="2155" w:type="dxa"/>
          </w:tcPr>
          <w:p w14:paraId="44FFF969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B100E82" w14:textId="128030E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2095124" w14:textId="5AE0143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A7AA998" w14:textId="61751C3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800" w:type="dxa"/>
            <w:vAlign w:val="center"/>
          </w:tcPr>
          <w:p w14:paraId="2EC90C0E" w14:textId="64C90CD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71E034C6" w14:textId="0FFEE5FC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50.0%</w:t>
            </w:r>
          </w:p>
        </w:tc>
      </w:tr>
      <w:tr w:rsidR="00AF5472" w:rsidRPr="00DA30F9" w14:paraId="39D52864" w14:textId="77777777" w:rsidTr="00030010">
        <w:tc>
          <w:tcPr>
            <w:tcW w:w="2155" w:type="dxa"/>
          </w:tcPr>
          <w:p w14:paraId="070C2231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7887755" w14:textId="5BD8758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75.2%</w:t>
            </w:r>
          </w:p>
        </w:tc>
        <w:tc>
          <w:tcPr>
            <w:tcW w:w="1710" w:type="dxa"/>
            <w:vAlign w:val="center"/>
          </w:tcPr>
          <w:p w14:paraId="4956E74C" w14:textId="1A20D59E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75.6%</w:t>
            </w:r>
          </w:p>
        </w:tc>
        <w:tc>
          <w:tcPr>
            <w:tcW w:w="1710" w:type="dxa"/>
            <w:vAlign w:val="center"/>
          </w:tcPr>
          <w:p w14:paraId="25F42C59" w14:textId="1BA9E84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$4,647</w:t>
            </w:r>
          </w:p>
        </w:tc>
        <w:tc>
          <w:tcPr>
            <w:tcW w:w="1800" w:type="dxa"/>
            <w:vAlign w:val="center"/>
          </w:tcPr>
          <w:p w14:paraId="23560EBA" w14:textId="6040D1B2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60.2%</w:t>
            </w:r>
          </w:p>
        </w:tc>
        <w:tc>
          <w:tcPr>
            <w:tcW w:w="1710" w:type="dxa"/>
            <w:vAlign w:val="center"/>
          </w:tcPr>
          <w:p w14:paraId="377FB87B" w14:textId="615C186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44.7%</w:t>
            </w:r>
          </w:p>
        </w:tc>
      </w:tr>
    </w:tbl>
    <w:p w14:paraId="417B58C6" w14:textId="77777777" w:rsidR="00030010" w:rsidRDefault="00030010" w:rsidP="00030010">
      <w:pPr>
        <w:sectPr w:rsidR="00030010" w:rsidSect="00CC5703">
          <w:headerReference w:type="default" r:id="rId4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09729B" w14:textId="77777777" w:rsidR="00CC5703" w:rsidRPr="00CC5703" w:rsidRDefault="00CC5703" w:rsidP="00CC5703">
      <w:pPr>
        <w:pStyle w:val="Heading2"/>
      </w:pPr>
      <w:bookmarkStart w:id="45" w:name="_Toc83902818"/>
      <w:r>
        <w:lastRenderedPageBreak/>
        <w:t>San Francisco Office of Economic and Workforce Development</w:t>
      </w:r>
      <w:bookmarkEnd w:id="45"/>
    </w:p>
    <w:p w14:paraId="697E7381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BE7A40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3221BD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E92EA3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30E58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FE31F5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735897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CF660DA" w14:textId="77777777" w:rsidTr="00030010">
        <w:trPr>
          <w:trHeight w:val="240"/>
        </w:trPr>
        <w:tc>
          <w:tcPr>
            <w:tcW w:w="2155" w:type="dxa"/>
            <w:hideMark/>
          </w:tcPr>
          <w:p w14:paraId="108C557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2B6B307" w14:textId="08E1F7EC" w:rsidR="00030010" w:rsidRPr="000C0DF0" w:rsidRDefault="00E462E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4351D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65FF11B8" w14:textId="79C89D51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182" w:type="dxa"/>
            <w:noWrap/>
            <w:vAlign w:val="center"/>
          </w:tcPr>
          <w:p w14:paraId="0557BB8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1C2E5C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6AAD01A" w14:textId="77777777" w:rsidTr="00030010">
        <w:trPr>
          <w:trHeight w:val="240"/>
        </w:trPr>
        <w:tc>
          <w:tcPr>
            <w:tcW w:w="2155" w:type="dxa"/>
            <w:hideMark/>
          </w:tcPr>
          <w:p w14:paraId="12EE8FA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50A725A" w14:textId="792B4A89" w:rsidR="00030010" w:rsidRPr="000C0DF0" w:rsidRDefault="00E462E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183" w:type="dxa"/>
            <w:noWrap/>
            <w:vAlign w:val="center"/>
          </w:tcPr>
          <w:p w14:paraId="5CD1E1BA" w14:textId="0773C3C5" w:rsidR="00030010" w:rsidRPr="000C0DF0" w:rsidRDefault="00E462E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182" w:type="dxa"/>
            <w:noWrap/>
            <w:vAlign w:val="center"/>
          </w:tcPr>
          <w:p w14:paraId="7ACD802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8BA1B0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924D661" w14:textId="77777777" w:rsidTr="00030010">
        <w:trPr>
          <w:trHeight w:val="240"/>
        </w:trPr>
        <w:tc>
          <w:tcPr>
            <w:tcW w:w="2155" w:type="dxa"/>
          </w:tcPr>
          <w:p w14:paraId="71FE4E0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4039764" w14:textId="0924AE00" w:rsidR="00030010" w:rsidRPr="000C0DF0" w:rsidRDefault="00E462E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4351D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</w:tcPr>
          <w:p w14:paraId="58D3AA1F" w14:textId="3AC528B7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182" w:type="dxa"/>
            <w:noWrap/>
            <w:vAlign w:val="center"/>
          </w:tcPr>
          <w:p w14:paraId="4B325C73" w14:textId="38B7D3F1" w:rsidR="00030010" w:rsidRPr="000C0DF0" w:rsidRDefault="00E462E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1.2%</w:t>
            </w:r>
          </w:p>
        </w:tc>
        <w:tc>
          <w:tcPr>
            <w:tcW w:w="2183" w:type="dxa"/>
            <w:noWrap/>
            <w:vAlign w:val="center"/>
          </w:tcPr>
          <w:p w14:paraId="661184E9" w14:textId="45557365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4681">
              <w:rPr>
                <w:sz w:val="24"/>
                <w:szCs w:val="24"/>
              </w:rPr>
              <w:t>.0</w:t>
            </w:r>
            <w:r w:rsidR="00E462E1">
              <w:rPr>
                <w:sz w:val="24"/>
                <w:szCs w:val="24"/>
              </w:rPr>
              <w:t>%</w:t>
            </w:r>
          </w:p>
        </w:tc>
      </w:tr>
    </w:tbl>
    <w:p w14:paraId="394CEEF1" w14:textId="77777777" w:rsidR="006B206A" w:rsidRDefault="006B206A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04A342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01FFC9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2AB6E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FB87C2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80179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41709B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2DCEBA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3077F301" w14:textId="77777777" w:rsidTr="0080385C">
        <w:tc>
          <w:tcPr>
            <w:tcW w:w="2155" w:type="dxa"/>
          </w:tcPr>
          <w:p w14:paraId="09BF69A7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F44E8F6" w14:textId="55DC134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1A9EF2B" w14:textId="76DBBD5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F49419A" w14:textId="66FAAD4E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486689E3" w14:textId="39D7844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0C4943F" w14:textId="1BFB0DD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0AACDB32" w14:textId="77777777" w:rsidTr="00030010">
        <w:tc>
          <w:tcPr>
            <w:tcW w:w="2155" w:type="dxa"/>
          </w:tcPr>
          <w:p w14:paraId="04B23719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3F8635E" w14:textId="69B872B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71.1%</w:t>
            </w:r>
          </w:p>
        </w:tc>
        <w:tc>
          <w:tcPr>
            <w:tcW w:w="1746" w:type="dxa"/>
            <w:vAlign w:val="center"/>
          </w:tcPr>
          <w:p w14:paraId="2B08EA36" w14:textId="7B3CE93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70.6%</w:t>
            </w:r>
          </w:p>
        </w:tc>
        <w:tc>
          <w:tcPr>
            <w:tcW w:w="1746" w:type="dxa"/>
            <w:vAlign w:val="center"/>
          </w:tcPr>
          <w:p w14:paraId="100DE406" w14:textId="2C90D2A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$10,841</w:t>
            </w:r>
          </w:p>
        </w:tc>
        <w:tc>
          <w:tcPr>
            <w:tcW w:w="1746" w:type="dxa"/>
            <w:vAlign w:val="center"/>
          </w:tcPr>
          <w:p w14:paraId="7FF17BD0" w14:textId="61B2C81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55.6%</w:t>
            </w:r>
          </w:p>
        </w:tc>
        <w:tc>
          <w:tcPr>
            <w:tcW w:w="1746" w:type="dxa"/>
            <w:vAlign w:val="center"/>
          </w:tcPr>
          <w:p w14:paraId="6E27DF42" w14:textId="2B1C6BC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79.1%</w:t>
            </w:r>
          </w:p>
        </w:tc>
      </w:tr>
    </w:tbl>
    <w:p w14:paraId="2461B62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395B75B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9D505A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1A7F8F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406426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F2EC8E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0DF25E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BBF02A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AB34C09" w14:textId="77777777" w:rsidTr="00030010">
        <w:trPr>
          <w:trHeight w:val="240"/>
        </w:trPr>
        <w:tc>
          <w:tcPr>
            <w:tcW w:w="2155" w:type="dxa"/>
            <w:hideMark/>
          </w:tcPr>
          <w:p w14:paraId="4C459FD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612F233" w14:textId="44202749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3" w:type="dxa"/>
            <w:noWrap/>
            <w:vAlign w:val="center"/>
          </w:tcPr>
          <w:p w14:paraId="3FE24D3E" w14:textId="1E64B564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82" w:type="dxa"/>
            <w:noWrap/>
            <w:vAlign w:val="center"/>
          </w:tcPr>
          <w:p w14:paraId="67BA1EA2" w14:textId="429DF264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A362842" w14:textId="539B0296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963B637" w14:textId="77777777" w:rsidTr="00030010">
        <w:trPr>
          <w:trHeight w:val="240"/>
        </w:trPr>
        <w:tc>
          <w:tcPr>
            <w:tcW w:w="2155" w:type="dxa"/>
            <w:hideMark/>
          </w:tcPr>
          <w:p w14:paraId="0B78C9D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3E4FFE6" w14:textId="5F5DD3FB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3" w:type="dxa"/>
            <w:noWrap/>
            <w:vAlign w:val="center"/>
          </w:tcPr>
          <w:p w14:paraId="7339E182" w14:textId="75B2C559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2" w:type="dxa"/>
            <w:noWrap/>
            <w:vAlign w:val="center"/>
          </w:tcPr>
          <w:p w14:paraId="0E8D38F5" w14:textId="4068BE25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ACEC4E0" w14:textId="0D5366CA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D5FB408" w14:textId="77777777" w:rsidTr="00030010">
        <w:trPr>
          <w:trHeight w:val="240"/>
        </w:trPr>
        <w:tc>
          <w:tcPr>
            <w:tcW w:w="2155" w:type="dxa"/>
          </w:tcPr>
          <w:p w14:paraId="11524AF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D12267E" w14:textId="6DE84E45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3" w:type="dxa"/>
            <w:noWrap/>
          </w:tcPr>
          <w:p w14:paraId="5C5B7DEC" w14:textId="388D68EC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82" w:type="dxa"/>
            <w:noWrap/>
            <w:vAlign w:val="center"/>
          </w:tcPr>
          <w:p w14:paraId="3CFAB1E2" w14:textId="442A5621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4351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7886FB32" w14:textId="27C820F9" w:rsidR="00030010" w:rsidRPr="000C0DF0" w:rsidRDefault="00B4351D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27.2%</w:t>
            </w:r>
          </w:p>
        </w:tc>
      </w:tr>
    </w:tbl>
    <w:p w14:paraId="0B8A955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C8CC0B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E8EE20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A81D05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122F42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4FE0FE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1B4FB8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722C92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0418AFEC" w14:textId="77777777" w:rsidTr="00D43B80">
        <w:tc>
          <w:tcPr>
            <w:tcW w:w="2155" w:type="dxa"/>
          </w:tcPr>
          <w:p w14:paraId="0EC98EE3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57B579B" w14:textId="66DEC876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7DCB78A" w14:textId="0BBD428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97A07FD" w14:textId="76AE82A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$8,000</w:t>
            </w:r>
          </w:p>
        </w:tc>
        <w:tc>
          <w:tcPr>
            <w:tcW w:w="1746" w:type="dxa"/>
            <w:vAlign w:val="center"/>
          </w:tcPr>
          <w:p w14:paraId="59917376" w14:textId="1FD6DDF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3C076E21" w14:textId="110E277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1E260F2D" w14:textId="77777777" w:rsidTr="00030010">
        <w:tc>
          <w:tcPr>
            <w:tcW w:w="2155" w:type="dxa"/>
          </w:tcPr>
          <w:p w14:paraId="4221B299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1CD6476" w14:textId="73A4E140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5F93C447" w14:textId="192B617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75.6%</w:t>
            </w:r>
          </w:p>
        </w:tc>
        <w:tc>
          <w:tcPr>
            <w:tcW w:w="1746" w:type="dxa"/>
            <w:vAlign w:val="center"/>
          </w:tcPr>
          <w:p w14:paraId="42DDC796" w14:textId="5EEE618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$6,286</w:t>
            </w:r>
          </w:p>
        </w:tc>
        <w:tc>
          <w:tcPr>
            <w:tcW w:w="1746" w:type="dxa"/>
            <w:vAlign w:val="center"/>
          </w:tcPr>
          <w:p w14:paraId="513E9FA1" w14:textId="449EF2FE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46" w:type="dxa"/>
            <w:vAlign w:val="center"/>
          </w:tcPr>
          <w:p w14:paraId="6A7ED108" w14:textId="6CF1688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</w:tr>
    </w:tbl>
    <w:p w14:paraId="35210113" w14:textId="77777777" w:rsidR="00030010" w:rsidRDefault="00030010" w:rsidP="00030010">
      <w:pPr>
        <w:spacing w:after="0"/>
      </w:pPr>
    </w:p>
    <w:p w14:paraId="4E32F391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AD5B7E0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3B6EE5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BE1A82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AFD2E1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DDD481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D22CB1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AAA145F" w14:textId="77777777" w:rsidTr="00030010">
        <w:trPr>
          <w:trHeight w:val="240"/>
        </w:trPr>
        <w:tc>
          <w:tcPr>
            <w:tcW w:w="2155" w:type="dxa"/>
            <w:hideMark/>
          </w:tcPr>
          <w:p w14:paraId="13FBDEA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0994AB7" w14:textId="10DC73B3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160" w:type="dxa"/>
            <w:noWrap/>
            <w:vAlign w:val="center"/>
          </w:tcPr>
          <w:p w14:paraId="53D42219" w14:textId="3BDB5F69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0C2D0E33" w14:textId="7D66C6FF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7866A55" w14:textId="1800EBED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F696942" w14:textId="77777777" w:rsidTr="00030010">
        <w:trPr>
          <w:trHeight w:val="240"/>
        </w:trPr>
        <w:tc>
          <w:tcPr>
            <w:tcW w:w="2155" w:type="dxa"/>
            <w:hideMark/>
          </w:tcPr>
          <w:p w14:paraId="29DC640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6F5CFB0" w14:textId="2D7A58EB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14:paraId="1F2D4B70" w14:textId="49B1FE58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noWrap/>
            <w:vAlign w:val="center"/>
          </w:tcPr>
          <w:p w14:paraId="27B3B984" w14:textId="6AED2C1B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4E0CEC7" w14:textId="360C7C14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EE97A7E" w14:textId="77777777" w:rsidTr="00030010">
        <w:trPr>
          <w:trHeight w:val="240"/>
        </w:trPr>
        <w:tc>
          <w:tcPr>
            <w:tcW w:w="2155" w:type="dxa"/>
          </w:tcPr>
          <w:p w14:paraId="79F7CEF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2CB7FDF" w14:textId="1FFEF833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  <w:noWrap/>
          </w:tcPr>
          <w:p w14:paraId="43F55305" w14:textId="5E366097" w:rsidR="00030010" w:rsidRPr="000C0DF0" w:rsidRDefault="00D77CD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noWrap/>
            <w:vAlign w:val="center"/>
          </w:tcPr>
          <w:p w14:paraId="357ECBD2" w14:textId="15229E2E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5C5E0B6F" w14:textId="28A3E070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7E0CED1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5968FF8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0F089D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6E4A19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C182FAA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E978B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5C96E0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8F096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F5472" w:rsidRPr="00DA30F9" w14:paraId="7B054A5D" w14:textId="77777777" w:rsidTr="00BD79A8">
        <w:tc>
          <w:tcPr>
            <w:tcW w:w="2155" w:type="dxa"/>
          </w:tcPr>
          <w:p w14:paraId="2C20881C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77126360" w14:textId="76CA1C2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77B457A" w14:textId="42A70B6A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F250680" w14:textId="1D6DB61B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A774AA4" w14:textId="14EFE00F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D777661" w14:textId="5173666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F5472" w:rsidRPr="00DA30F9" w14:paraId="3AD7F853" w14:textId="77777777" w:rsidTr="00030010">
        <w:tc>
          <w:tcPr>
            <w:tcW w:w="2155" w:type="dxa"/>
          </w:tcPr>
          <w:p w14:paraId="1502DDE7" w14:textId="77777777" w:rsidR="00AF5472" w:rsidRPr="000C0DF0" w:rsidRDefault="00AF5472" w:rsidP="00AF5472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A07B42C" w14:textId="7667A2B5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66.6%</w:t>
            </w:r>
          </w:p>
        </w:tc>
        <w:tc>
          <w:tcPr>
            <w:tcW w:w="1710" w:type="dxa"/>
            <w:vAlign w:val="center"/>
          </w:tcPr>
          <w:p w14:paraId="0497B9E1" w14:textId="0444D00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61.5%</w:t>
            </w:r>
          </w:p>
        </w:tc>
        <w:tc>
          <w:tcPr>
            <w:tcW w:w="1710" w:type="dxa"/>
            <w:vAlign w:val="center"/>
          </w:tcPr>
          <w:p w14:paraId="4BC2A190" w14:textId="64ABBDFD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$6,048</w:t>
            </w:r>
          </w:p>
        </w:tc>
        <w:tc>
          <w:tcPr>
            <w:tcW w:w="1800" w:type="dxa"/>
            <w:vAlign w:val="center"/>
          </w:tcPr>
          <w:p w14:paraId="04BCED54" w14:textId="17E08428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710" w:type="dxa"/>
            <w:vAlign w:val="center"/>
          </w:tcPr>
          <w:p w14:paraId="5EE96516" w14:textId="3515E207" w:rsidR="00AF5472" w:rsidRPr="000C0DF0" w:rsidRDefault="00AF5472" w:rsidP="00AF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A5E613F" w14:textId="77777777" w:rsidR="00030010" w:rsidRDefault="00030010" w:rsidP="00030010">
      <w:pPr>
        <w:sectPr w:rsidR="00030010" w:rsidSect="00CC5703">
          <w:headerReference w:type="default" r:id="rId4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C5603D" w14:textId="77777777" w:rsidR="00CC5703" w:rsidRPr="00CC5703" w:rsidRDefault="00CC5703" w:rsidP="00CC5703">
      <w:pPr>
        <w:pStyle w:val="Heading2"/>
      </w:pPr>
      <w:bookmarkStart w:id="46" w:name="_Toc83902819"/>
      <w:r>
        <w:lastRenderedPageBreak/>
        <w:t>San Joaquin County</w:t>
      </w:r>
      <w:bookmarkEnd w:id="46"/>
    </w:p>
    <w:p w14:paraId="6C09E065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30369E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1F27388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D47178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B5E57D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D5C4C4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8E7786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5C7EFBE" w14:textId="77777777" w:rsidTr="00030010">
        <w:trPr>
          <w:trHeight w:val="240"/>
        </w:trPr>
        <w:tc>
          <w:tcPr>
            <w:tcW w:w="2155" w:type="dxa"/>
            <w:hideMark/>
          </w:tcPr>
          <w:p w14:paraId="350386C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3559C44" w14:textId="5C00489A" w:rsidR="00030010" w:rsidRPr="000C0DF0" w:rsidRDefault="00A95D5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B3F73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6658BABC" w14:textId="7605CED8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B3F73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  <w:noWrap/>
            <w:vAlign w:val="center"/>
          </w:tcPr>
          <w:p w14:paraId="7500BCE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85CA8E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D80C987" w14:textId="77777777" w:rsidTr="00030010">
        <w:trPr>
          <w:trHeight w:val="240"/>
        </w:trPr>
        <w:tc>
          <w:tcPr>
            <w:tcW w:w="2155" w:type="dxa"/>
            <w:hideMark/>
          </w:tcPr>
          <w:p w14:paraId="72453FB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5AA1456" w14:textId="5A12950F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B3F73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48DB24BF" w14:textId="02FA2223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182" w:type="dxa"/>
            <w:noWrap/>
            <w:vAlign w:val="center"/>
          </w:tcPr>
          <w:p w14:paraId="1A1D96B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C2CCB5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F098639" w14:textId="77777777" w:rsidTr="00030010">
        <w:trPr>
          <w:trHeight w:val="240"/>
        </w:trPr>
        <w:tc>
          <w:tcPr>
            <w:tcW w:w="2155" w:type="dxa"/>
          </w:tcPr>
          <w:p w14:paraId="30C0177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451C8E9" w14:textId="5AAAB192" w:rsidR="00030010" w:rsidRPr="000C0DF0" w:rsidRDefault="004B3F7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2183" w:type="dxa"/>
            <w:noWrap/>
          </w:tcPr>
          <w:p w14:paraId="60957CD1" w14:textId="3B161335" w:rsidR="00030010" w:rsidRPr="000C0DF0" w:rsidRDefault="004B3F7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2182" w:type="dxa"/>
            <w:noWrap/>
            <w:vAlign w:val="center"/>
          </w:tcPr>
          <w:p w14:paraId="61E24686" w14:textId="50073CA0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="004B3F7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40B87266" w14:textId="72886A74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45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B6F2A6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E9FC4C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2B96D7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EA9E1E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64C02B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109E9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1A1C41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ECF5D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3A4E9133" w14:textId="77777777" w:rsidTr="009F0659">
        <w:tc>
          <w:tcPr>
            <w:tcW w:w="2155" w:type="dxa"/>
          </w:tcPr>
          <w:p w14:paraId="724D8678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32CAAEC" w14:textId="3A9ADFF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3A5E6FF" w14:textId="62901E0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E9B6E26" w14:textId="4DDD4EC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,600</w:t>
            </w:r>
          </w:p>
        </w:tc>
        <w:tc>
          <w:tcPr>
            <w:tcW w:w="1746" w:type="dxa"/>
            <w:vAlign w:val="center"/>
          </w:tcPr>
          <w:p w14:paraId="7BDD7367" w14:textId="3E233C3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9A1412F" w14:textId="68CB199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27989703" w14:textId="77777777" w:rsidTr="00030010">
        <w:tc>
          <w:tcPr>
            <w:tcW w:w="2155" w:type="dxa"/>
          </w:tcPr>
          <w:p w14:paraId="7325255F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317912A" w14:textId="2A1DF05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80.9%</w:t>
            </w:r>
          </w:p>
        </w:tc>
        <w:tc>
          <w:tcPr>
            <w:tcW w:w="1746" w:type="dxa"/>
            <w:vAlign w:val="center"/>
          </w:tcPr>
          <w:p w14:paraId="6A28E893" w14:textId="024044E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79.7%</w:t>
            </w:r>
          </w:p>
        </w:tc>
        <w:tc>
          <w:tcPr>
            <w:tcW w:w="1746" w:type="dxa"/>
            <w:vAlign w:val="center"/>
          </w:tcPr>
          <w:p w14:paraId="3E6F3408" w14:textId="51C673A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$10,182</w:t>
            </w:r>
          </w:p>
        </w:tc>
        <w:tc>
          <w:tcPr>
            <w:tcW w:w="1746" w:type="dxa"/>
            <w:vAlign w:val="center"/>
          </w:tcPr>
          <w:p w14:paraId="4B2BEE92" w14:textId="1812627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85.1%</w:t>
            </w:r>
          </w:p>
        </w:tc>
        <w:tc>
          <w:tcPr>
            <w:tcW w:w="1746" w:type="dxa"/>
            <w:vAlign w:val="center"/>
          </w:tcPr>
          <w:p w14:paraId="6F6C44CE" w14:textId="03CB00D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90.6%</w:t>
            </w:r>
          </w:p>
        </w:tc>
      </w:tr>
    </w:tbl>
    <w:p w14:paraId="23E6117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C384DEE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0C540F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712858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C99F66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98F474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8AF4C6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813202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48DD266" w14:textId="77777777" w:rsidTr="00030010">
        <w:trPr>
          <w:trHeight w:val="240"/>
        </w:trPr>
        <w:tc>
          <w:tcPr>
            <w:tcW w:w="2155" w:type="dxa"/>
            <w:hideMark/>
          </w:tcPr>
          <w:p w14:paraId="5A5B65C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F5B8556" w14:textId="1A4A674F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3F73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7517277B" w14:textId="3F49F13A" w:rsidR="00030010" w:rsidRPr="000C0DF0" w:rsidRDefault="004B3F7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82" w:type="dxa"/>
            <w:noWrap/>
            <w:vAlign w:val="center"/>
          </w:tcPr>
          <w:p w14:paraId="1452819D" w14:textId="7453275F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C43151D" w14:textId="4BFDCF11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42A122F" w14:textId="77777777" w:rsidTr="00030010">
        <w:trPr>
          <w:trHeight w:val="240"/>
        </w:trPr>
        <w:tc>
          <w:tcPr>
            <w:tcW w:w="2155" w:type="dxa"/>
            <w:hideMark/>
          </w:tcPr>
          <w:p w14:paraId="7FCD7D3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94A02C0" w14:textId="687AC0F4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83" w:type="dxa"/>
            <w:noWrap/>
            <w:vAlign w:val="center"/>
          </w:tcPr>
          <w:p w14:paraId="775829C8" w14:textId="16D0C9DA" w:rsidR="00030010" w:rsidRPr="000C0DF0" w:rsidRDefault="004B3F7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82" w:type="dxa"/>
            <w:noWrap/>
            <w:vAlign w:val="center"/>
          </w:tcPr>
          <w:p w14:paraId="0C47DA0A" w14:textId="3E61E0E7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B847931" w14:textId="62FD8E26" w:rsidR="00030010" w:rsidRPr="000C0DF0" w:rsidRDefault="000B799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1050DC" w:rsidRPr="000C0DF0" w14:paraId="35692418" w14:textId="77777777" w:rsidTr="00071BB6">
        <w:trPr>
          <w:trHeight w:val="240"/>
        </w:trPr>
        <w:tc>
          <w:tcPr>
            <w:tcW w:w="2155" w:type="dxa"/>
          </w:tcPr>
          <w:p w14:paraId="3D08768E" w14:textId="77777777" w:rsidR="001050DC" w:rsidRPr="000C0DF0" w:rsidRDefault="001050DC" w:rsidP="001050D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8B90B7E" w14:textId="098114A2" w:rsidR="001050DC" w:rsidRPr="000C0DF0" w:rsidRDefault="001050DC" w:rsidP="0010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3F73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</w:tcPr>
          <w:p w14:paraId="3DFA9573" w14:textId="03D8911D" w:rsidR="001050DC" w:rsidRPr="000C0DF0" w:rsidRDefault="004B3F73" w:rsidP="0010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82" w:type="dxa"/>
            <w:noWrap/>
            <w:vAlign w:val="center"/>
          </w:tcPr>
          <w:p w14:paraId="51442ADA" w14:textId="62DC5ECD" w:rsidR="001050DC" w:rsidRPr="000C0DF0" w:rsidRDefault="001050DC" w:rsidP="0010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55.8%</w:t>
            </w:r>
          </w:p>
        </w:tc>
        <w:tc>
          <w:tcPr>
            <w:tcW w:w="2183" w:type="dxa"/>
            <w:noWrap/>
          </w:tcPr>
          <w:p w14:paraId="3F2CD160" w14:textId="4BCB8683" w:rsidR="001050DC" w:rsidRPr="000C0DF0" w:rsidRDefault="001050DC" w:rsidP="0010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3F73">
              <w:rPr>
                <w:sz w:val="24"/>
                <w:szCs w:val="24"/>
              </w:rPr>
              <w:t>3.7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D9A8CD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6C815A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D1A62C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4B84F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38E56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5C65D7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5FB7F8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C58692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5B054087" w14:textId="77777777" w:rsidTr="00831036">
        <w:tc>
          <w:tcPr>
            <w:tcW w:w="2155" w:type="dxa"/>
          </w:tcPr>
          <w:p w14:paraId="04F47361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0FB0870" w14:textId="2675EF6C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97F6D02" w14:textId="156ECDF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885A1AC" w14:textId="56E12EE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$9,900</w:t>
            </w:r>
          </w:p>
        </w:tc>
        <w:tc>
          <w:tcPr>
            <w:tcW w:w="1746" w:type="dxa"/>
            <w:vAlign w:val="center"/>
          </w:tcPr>
          <w:p w14:paraId="599802F3" w14:textId="17D09B5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81.4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7B5F859" w14:textId="38E479D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24995853" w14:textId="77777777" w:rsidTr="00030010">
        <w:tc>
          <w:tcPr>
            <w:tcW w:w="2155" w:type="dxa"/>
          </w:tcPr>
          <w:p w14:paraId="73895ED8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8088292" w14:textId="3AA01BA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83.7%</w:t>
            </w:r>
          </w:p>
        </w:tc>
        <w:tc>
          <w:tcPr>
            <w:tcW w:w="1746" w:type="dxa"/>
            <w:vAlign w:val="center"/>
          </w:tcPr>
          <w:p w14:paraId="79860FD9" w14:textId="6A77EE3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78.4%</w:t>
            </w:r>
          </w:p>
        </w:tc>
        <w:tc>
          <w:tcPr>
            <w:tcW w:w="1746" w:type="dxa"/>
            <w:vAlign w:val="center"/>
          </w:tcPr>
          <w:p w14:paraId="271AFEEE" w14:textId="594D4E7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$12,190</w:t>
            </w:r>
          </w:p>
        </w:tc>
        <w:tc>
          <w:tcPr>
            <w:tcW w:w="1746" w:type="dxa"/>
            <w:vAlign w:val="center"/>
          </w:tcPr>
          <w:p w14:paraId="51B2B71E" w14:textId="22F81D1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87.2%</w:t>
            </w:r>
          </w:p>
        </w:tc>
        <w:tc>
          <w:tcPr>
            <w:tcW w:w="1746" w:type="dxa"/>
            <w:vAlign w:val="center"/>
          </w:tcPr>
          <w:p w14:paraId="5027DEC0" w14:textId="33DE6693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87.2%</w:t>
            </w:r>
          </w:p>
        </w:tc>
      </w:tr>
    </w:tbl>
    <w:p w14:paraId="29DE2333" w14:textId="77777777" w:rsidR="00030010" w:rsidRDefault="00030010" w:rsidP="00030010">
      <w:pPr>
        <w:spacing w:after="0"/>
      </w:pPr>
    </w:p>
    <w:p w14:paraId="49F91419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DAAAA2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384E23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BE8323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5DB9C7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50F0A7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D11C47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4C15FC4" w14:textId="77777777" w:rsidTr="00030010">
        <w:trPr>
          <w:trHeight w:val="240"/>
        </w:trPr>
        <w:tc>
          <w:tcPr>
            <w:tcW w:w="2155" w:type="dxa"/>
            <w:hideMark/>
          </w:tcPr>
          <w:p w14:paraId="674D5D7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1E08C31B" w14:textId="0D6160F4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160" w:type="dxa"/>
            <w:noWrap/>
            <w:vAlign w:val="center"/>
          </w:tcPr>
          <w:p w14:paraId="5131A0D9" w14:textId="60FBBD61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250" w:type="dxa"/>
            <w:noWrap/>
            <w:vAlign w:val="center"/>
          </w:tcPr>
          <w:p w14:paraId="77F48DF4" w14:textId="3C76F85C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BF6C3C5" w14:textId="0BBA3BAE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0127092" w14:textId="77777777" w:rsidTr="00030010">
        <w:trPr>
          <w:trHeight w:val="240"/>
        </w:trPr>
        <w:tc>
          <w:tcPr>
            <w:tcW w:w="2155" w:type="dxa"/>
            <w:hideMark/>
          </w:tcPr>
          <w:p w14:paraId="4983BE2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E22400C" w14:textId="51E7AA1F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noWrap/>
            <w:vAlign w:val="center"/>
          </w:tcPr>
          <w:p w14:paraId="62FFE573" w14:textId="3F765196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0E12457F" w14:textId="3B22ADA0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E00CF02" w14:textId="3C6BB98D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5678CA4" w14:textId="77777777" w:rsidTr="00030010">
        <w:trPr>
          <w:trHeight w:val="240"/>
        </w:trPr>
        <w:tc>
          <w:tcPr>
            <w:tcW w:w="2155" w:type="dxa"/>
          </w:tcPr>
          <w:p w14:paraId="4E7559C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0702A8E6" w14:textId="2C5BBDB8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160" w:type="dxa"/>
            <w:noWrap/>
          </w:tcPr>
          <w:p w14:paraId="0C164577" w14:textId="439BA5C4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250" w:type="dxa"/>
            <w:noWrap/>
            <w:vAlign w:val="center"/>
          </w:tcPr>
          <w:p w14:paraId="4D73ABC3" w14:textId="01D75225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445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69914742" w14:textId="7611F396" w:rsidR="00030010" w:rsidRPr="000C0DF0" w:rsidRDefault="00C16E9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1.7%</w:t>
            </w:r>
          </w:p>
        </w:tc>
      </w:tr>
    </w:tbl>
    <w:p w14:paraId="708B250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9C2EFA1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5175E6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C8D2A07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E92002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21C6EB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7D07C8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44658A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4622806F" w14:textId="77777777" w:rsidTr="00400924">
        <w:tc>
          <w:tcPr>
            <w:tcW w:w="2155" w:type="dxa"/>
          </w:tcPr>
          <w:p w14:paraId="766FD6D7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B91F0C4" w14:textId="530F246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8CE5004" w14:textId="06F477D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4DE087DD" w14:textId="6BA6F0B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$3,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39C8FE08" w14:textId="7E6E56E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EC63D17" w14:textId="6A07D5D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43D46" w:rsidRPr="00DA30F9" w14:paraId="2ABF1EE9" w14:textId="77777777" w:rsidTr="00030010">
        <w:tc>
          <w:tcPr>
            <w:tcW w:w="2155" w:type="dxa"/>
          </w:tcPr>
          <w:p w14:paraId="34A5FD83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5EFB669A" w14:textId="29BAA7B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67.6%</w:t>
            </w:r>
          </w:p>
        </w:tc>
        <w:tc>
          <w:tcPr>
            <w:tcW w:w="1710" w:type="dxa"/>
            <w:vAlign w:val="center"/>
          </w:tcPr>
          <w:p w14:paraId="6D9BFDE1" w14:textId="78C02835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61.1%</w:t>
            </w:r>
          </w:p>
        </w:tc>
        <w:tc>
          <w:tcPr>
            <w:tcW w:w="1710" w:type="dxa"/>
            <w:vAlign w:val="center"/>
          </w:tcPr>
          <w:p w14:paraId="14679C13" w14:textId="18FCE1C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$5,087</w:t>
            </w:r>
          </w:p>
        </w:tc>
        <w:tc>
          <w:tcPr>
            <w:tcW w:w="1800" w:type="dxa"/>
            <w:vAlign w:val="center"/>
          </w:tcPr>
          <w:p w14:paraId="65DB37C7" w14:textId="386F01E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42.6%</w:t>
            </w:r>
          </w:p>
        </w:tc>
        <w:tc>
          <w:tcPr>
            <w:tcW w:w="1710" w:type="dxa"/>
            <w:vAlign w:val="center"/>
          </w:tcPr>
          <w:p w14:paraId="25F7B3F2" w14:textId="7112367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72.0%</w:t>
            </w:r>
          </w:p>
        </w:tc>
      </w:tr>
    </w:tbl>
    <w:p w14:paraId="01119BE0" w14:textId="77777777" w:rsidR="00030010" w:rsidRDefault="00030010" w:rsidP="00030010">
      <w:pPr>
        <w:sectPr w:rsidR="00030010" w:rsidSect="00CC5703">
          <w:headerReference w:type="default" r:id="rId4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95A1F1" w14:textId="77777777" w:rsidR="00CC5703" w:rsidRPr="00CC5703" w:rsidRDefault="00CC5703" w:rsidP="00CC5703">
      <w:pPr>
        <w:pStyle w:val="Heading2"/>
      </w:pPr>
      <w:bookmarkStart w:id="47" w:name="_Toc83902820"/>
      <w:r>
        <w:lastRenderedPageBreak/>
        <w:t>San Jose Silicon Valley Workforce Investment Network (work2future)</w:t>
      </w:r>
      <w:bookmarkEnd w:id="47"/>
    </w:p>
    <w:p w14:paraId="56724B8E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8FA1BA8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9C963F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E0D912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986D13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4145C4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C2600D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E372D2D" w14:textId="77777777" w:rsidTr="00030010">
        <w:trPr>
          <w:trHeight w:val="240"/>
        </w:trPr>
        <w:tc>
          <w:tcPr>
            <w:tcW w:w="2155" w:type="dxa"/>
            <w:hideMark/>
          </w:tcPr>
          <w:p w14:paraId="1E03CBA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2A9AF46" w14:textId="0386D60B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  <w:r w:rsidR="001C5AB2">
              <w:rPr>
                <w:sz w:val="24"/>
                <w:szCs w:val="24"/>
              </w:rPr>
              <w:t>6</w:t>
            </w:r>
          </w:p>
        </w:tc>
        <w:tc>
          <w:tcPr>
            <w:tcW w:w="2183" w:type="dxa"/>
            <w:noWrap/>
            <w:vAlign w:val="center"/>
          </w:tcPr>
          <w:p w14:paraId="12B5DAD6" w14:textId="685EB900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182" w:type="dxa"/>
            <w:noWrap/>
            <w:vAlign w:val="center"/>
          </w:tcPr>
          <w:p w14:paraId="6599056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A70389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186DDAD" w14:textId="77777777" w:rsidTr="00030010">
        <w:trPr>
          <w:trHeight w:val="240"/>
        </w:trPr>
        <w:tc>
          <w:tcPr>
            <w:tcW w:w="2155" w:type="dxa"/>
            <w:hideMark/>
          </w:tcPr>
          <w:p w14:paraId="25CD060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56CAC3B" w14:textId="3FBFD73E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C5AB2">
              <w:rPr>
                <w:sz w:val="24"/>
                <w:szCs w:val="24"/>
              </w:rPr>
              <w:t>7</w:t>
            </w:r>
          </w:p>
        </w:tc>
        <w:tc>
          <w:tcPr>
            <w:tcW w:w="2183" w:type="dxa"/>
            <w:noWrap/>
            <w:vAlign w:val="center"/>
          </w:tcPr>
          <w:p w14:paraId="75183909" w14:textId="6E4AD5DF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182" w:type="dxa"/>
            <w:noWrap/>
            <w:vAlign w:val="center"/>
          </w:tcPr>
          <w:p w14:paraId="3D50F3C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5A5B7B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9727D4E" w14:textId="77777777" w:rsidTr="00030010">
        <w:trPr>
          <w:trHeight w:val="240"/>
        </w:trPr>
        <w:tc>
          <w:tcPr>
            <w:tcW w:w="2155" w:type="dxa"/>
          </w:tcPr>
          <w:p w14:paraId="4DF2EDA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B949F52" w14:textId="722DED0A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1,266</w:t>
            </w:r>
          </w:p>
        </w:tc>
        <w:tc>
          <w:tcPr>
            <w:tcW w:w="2183" w:type="dxa"/>
            <w:noWrap/>
          </w:tcPr>
          <w:p w14:paraId="0FB103B4" w14:textId="2216394C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182" w:type="dxa"/>
            <w:noWrap/>
            <w:vAlign w:val="center"/>
          </w:tcPr>
          <w:p w14:paraId="14E7CE0F" w14:textId="620445B6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C5A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1BD8DBBC" w14:textId="3302D4ED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C5A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83E1A8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FB8839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18BF32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0FADCC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F59DE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3B89E2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C9857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B6368C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7EAB7698" w14:textId="77777777" w:rsidTr="00ED446D">
        <w:tc>
          <w:tcPr>
            <w:tcW w:w="2155" w:type="dxa"/>
          </w:tcPr>
          <w:p w14:paraId="249D597A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37E6F71" w14:textId="4C7390E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4861EE3" w14:textId="088A784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85BC655" w14:textId="4334585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8,80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43D45284" w14:textId="4A2EC03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36E6F2A" w14:textId="7E904B4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5.0%</w:t>
            </w:r>
          </w:p>
        </w:tc>
      </w:tr>
      <w:tr w:rsidR="00932E55" w:rsidRPr="00DA30F9" w14:paraId="6923C1CE" w14:textId="77777777" w:rsidTr="00030010">
        <w:tc>
          <w:tcPr>
            <w:tcW w:w="2155" w:type="dxa"/>
          </w:tcPr>
          <w:p w14:paraId="12F1AB58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C4707D7" w14:textId="2EC556B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68.6%</w:t>
            </w:r>
          </w:p>
        </w:tc>
        <w:tc>
          <w:tcPr>
            <w:tcW w:w="1746" w:type="dxa"/>
            <w:vAlign w:val="center"/>
          </w:tcPr>
          <w:p w14:paraId="2C0497C7" w14:textId="401C963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70.8%</w:t>
            </w:r>
          </w:p>
        </w:tc>
        <w:tc>
          <w:tcPr>
            <w:tcW w:w="1746" w:type="dxa"/>
            <w:vAlign w:val="center"/>
          </w:tcPr>
          <w:p w14:paraId="473F6A82" w14:textId="0788FAA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$11,471</w:t>
            </w:r>
          </w:p>
        </w:tc>
        <w:tc>
          <w:tcPr>
            <w:tcW w:w="1746" w:type="dxa"/>
            <w:vAlign w:val="center"/>
          </w:tcPr>
          <w:p w14:paraId="66E5E66D" w14:textId="53CF271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80.2%</w:t>
            </w:r>
          </w:p>
        </w:tc>
        <w:tc>
          <w:tcPr>
            <w:tcW w:w="1746" w:type="dxa"/>
            <w:vAlign w:val="center"/>
          </w:tcPr>
          <w:p w14:paraId="1CC5BE57" w14:textId="5206012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85.9%</w:t>
            </w:r>
          </w:p>
        </w:tc>
      </w:tr>
    </w:tbl>
    <w:p w14:paraId="1BCEF08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CED3138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FE4C16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2861F9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E75B8A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53969E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6A0CC8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1D47DA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14ED7B8" w14:textId="77777777" w:rsidTr="00030010">
        <w:trPr>
          <w:trHeight w:val="240"/>
        </w:trPr>
        <w:tc>
          <w:tcPr>
            <w:tcW w:w="2155" w:type="dxa"/>
            <w:hideMark/>
          </w:tcPr>
          <w:p w14:paraId="05DDBCD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6A1F473" w14:textId="13FFA2D4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AB2">
              <w:rPr>
                <w:sz w:val="24"/>
                <w:szCs w:val="24"/>
              </w:rPr>
              <w:t>28</w:t>
            </w:r>
          </w:p>
        </w:tc>
        <w:tc>
          <w:tcPr>
            <w:tcW w:w="2183" w:type="dxa"/>
            <w:noWrap/>
            <w:vAlign w:val="center"/>
          </w:tcPr>
          <w:p w14:paraId="2E2B94AE" w14:textId="6B88EAE1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182" w:type="dxa"/>
            <w:noWrap/>
            <w:vAlign w:val="center"/>
          </w:tcPr>
          <w:p w14:paraId="58F393D4" w14:textId="29F85675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37B03D6" w14:textId="58C43234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03CFF64" w14:textId="77777777" w:rsidTr="00030010">
        <w:trPr>
          <w:trHeight w:val="240"/>
        </w:trPr>
        <w:tc>
          <w:tcPr>
            <w:tcW w:w="2155" w:type="dxa"/>
            <w:hideMark/>
          </w:tcPr>
          <w:p w14:paraId="78B6A9C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29BFB8E" w14:textId="33D485B5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183" w:type="dxa"/>
            <w:noWrap/>
            <w:vAlign w:val="center"/>
          </w:tcPr>
          <w:p w14:paraId="050E3C59" w14:textId="513379CD" w:rsidR="00030010" w:rsidRPr="000C0DF0" w:rsidRDefault="001C5AB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2" w:type="dxa"/>
            <w:noWrap/>
            <w:vAlign w:val="center"/>
          </w:tcPr>
          <w:p w14:paraId="0E2DD9EF" w14:textId="371984C5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00E50C3" w14:textId="6907513B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731427E" w14:textId="77777777" w:rsidTr="00030010">
        <w:trPr>
          <w:trHeight w:val="240"/>
        </w:trPr>
        <w:tc>
          <w:tcPr>
            <w:tcW w:w="2155" w:type="dxa"/>
          </w:tcPr>
          <w:p w14:paraId="0F1E5BC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AB46AFE" w14:textId="3E53754E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AB2">
              <w:rPr>
                <w:sz w:val="24"/>
                <w:szCs w:val="24"/>
              </w:rPr>
              <w:t>28</w:t>
            </w:r>
          </w:p>
        </w:tc>
        <w:tc>
          <w:tcPr>
            <w:tcW w:w="2183" w:type="dxa"/>
            <w:noWrap/>
          </w:tcPr>
          <w:p w14:paraId="16794980" w14:textId="77B4DC13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5AB2">
              <w:rPr>
                <w:sz w:val="24"/>
                <w:szCs w:val="24"/>
              </w:rPr>
              <w:t>15</w:t>
            </w:r>
          </w:p>
        </w:tc>
        <w:tc>
          <w:tcPr>
            <w:tcW w:w="2182" w:type="dxa"/>
            <w:noWrap/>
            <w:vAlign w:val="center"/>
          </w:tcPr>
          <w:p w14:paraId="460561F5" w14:textId="7AE4B365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AB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578BBF28" w14:textId="4516EFD5" w:rsidR="00030010" w:rsidRPr="000C0DF0" w:rsidRDefault="00E94AD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  <w:r w:rsidR="001C5A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7D090E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D9989F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753991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D245FB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778EC4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50E841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8ED53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39D88E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6D7FF95D" w14:textId="77777777" w:rsidTr="005D4F49">
        <w:tc>
          <w:tcPr>
            <w:tcW w:w="2155" w:type="dxa"/>
          </w:tcPr>
          <w:p w14:paraId="164E9B3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0A5D962" w14:textId="6DB95B1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5917238" w14:textId="7AE9025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67.0%</w:t>
            </w:r>
          </w:p>
        </w:tc>
        <w:tc>
          <w:tcPr>
            <w:tcW w:w="1746" w:type="dxa"/>
            <w:vAlign w:val="center"/>
          </w:tcPr>
          <w:p w14:paraId="47D7C495" w14:textId="580C5E75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,800 </w:t>
            </w:r>
          </w:p>
        </w:tc>
        <w:tc>
          <w:tcPr>
            <w:tcW w:w="1746" w:type="dxa"/>
            <w:vAlign w:val="center"/>
          </w:tcPr>
          <w:p w14:paraId="3B9D53BB" w14:textId="6D90A304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DA21157" w14:textId="60CABB9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540700" w:rsidRPr="00DA30F9" w14:paraId="05BB9826" w14:textId="77777777" w:rsidTr="00030010">
        <w:tc>
          <w:tcPr>
            <w:tcW w:w="2155" w:type="dxa"/>
          </w:tcPr>
          <w:p w14:paraId="618E5EEB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DDC3A35" w14:textId="246508B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67.8%</w:t>
            </w:r>
          </w:p>
        </w:tc>
        <w:tc>
          <w:tcPr>
            <w:tcW w:w="1746" w:type="dxa"/>
            <w:vAlign w:val="center"/>
          </w:tcPr>
          <w:p w14:paraId="74B1DF1D" w14:textId="6AA1B52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71.8%</w:t>
            </w:r>
          </w:p>
        </w:tc>
        <w:tc>
          <w:tcPr>
            <w:tcW w:w="1746" w:type="dxa"/>
            <w:vAlign w:val="center"/>
          </w:tcPr>
          <w:p w14:paraId="66C94FE6" w14:textId="1B398DF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$14,738</w:t>
            </w:r>
          </w:p>
        </w:tc>
        <w:tc>
          <w:tcPr>
            <w:tcW w:w="1746" w:type="dxa"/>
            <w:vAlign w:val="center"/>
          </w:tcPr>
          <w:p w14:paraId="540B07D7" w14:textId="5AC887F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4638A26A" w14:textId="3815580B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78.1%</w:t>
            </w:r>
          </w:p>
        </w:tc>
      </w:tr>
    </w:tbl>
    <w:p w14:paraId="08C8A2E7" w14:textId="77777777" w:rsidR="00030010" w:rsidRDefault="00030010" w:rsidP="00030010">
      <w:pPr>
        <w:spacing w:after="0"/>
      </w:pPr>
    </w:p>
    <w:p w14:paraId="141E3B22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486010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6CF383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6AC0D3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183C72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77C0AA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CB12FD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5A2C986" w14:textId="77777777" w:rsidTr="00030010">
        <w:trPr>
          <w:trHeight w:val="240"/>
        </w:trPr>
        <w:tc>
          <w:tcPr>
            <w:tcW w:w="2155" w:type="dxa"/>
            <w:hideMark/>
          </w:tcPr>
          <w:p w14:paraId="43E18DC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F0811C2" w14:textId="004362D6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160" w:type="dxa"/>
            <w:noWrap/>
            <w:vAlign w:val="center"/>
          </w:tcPr>
          <w:p w14:paraId="339E27DA" w14:textId="2F6BE353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50" w:type="dxa"/>
            <w:noWrap/>
            <w:vAlign w:val="center"/>
          </w:tcPr>
          <w:p w14:paraId="556BB102" w14:textId="0D9CD481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F727943" w14:textId="54911029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A24BD76" w14:textId="77777777" w:rsidTr="00030010">
        <w:trPr>
          <w:trHeight w:val="240"/>
        </w:trPr>
        <w:tc>
          <w:tcPr>
            <w:tcW w:w="2155" w:type="dxa"/>
            <w:hideMark/>
          </w:tcPr>
          <w:p w14:paraId="5119C66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4DD94D7" w14:textId="0CCB77A4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60" w:type="dxa"/>
            <w:noWrap/>
            <w:vAlign w:val="center"/>
          </w:tcPr>
          <w:p w14:paraId="23A3EF1F" w14:textId="0C62FD64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50" w:type="dxa"/>
            <w:noWrap/>
            <w:vAlign w:val="center"/>
          </w:tcPr>
          <w:p w14:paraId="63194B21" w14:textId="02EE5E1B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C642D25" w14:textId="5C25E7AF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587DB93" w14:textId="77777777" w:rsidTr="00030010">
        <w:trPr>
          <w:trHeight w:val="240"/>
        </w:trPr>
        <w:tc>
          <w:tcPr>
            <w:tcW w:w="2155" w:type="dxa"/>
          </w:tcPr>
          <w:p w14:paraId="3E85034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0FDA8E9C" w14:textId="2D134A03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160" w:type="dxa"/>
            <w:noWrap/>
          </w:tcPr>
          <w:p w14:paraId="4E9DC0C7" w14:textId="529CFB3B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250" w:type="dxa"/>
            <w:noWrap/>
            <w:vAlign w:val="center"/>
          </w:tcPr>
          <w:p w14:paraId="14F95E6C" w14:textId="7FE5DD06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3DA81DB1" w14:textId="25DF687A" w:rsidR="00030010" w:rsidRPr="000C0DF0" w:rsidRDefault="00F70DB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2.4%</w:t>
            </w:r>
          </w:p>
        </w:tc>
      </w:tr>
    </w:tbl>
    <w:p w14:paraId="77FF932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88B4DB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2BD500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B3148C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828251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22A75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77B586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FA408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217763DA" w14:textId="77777777" w:rsidTr="00A42A0E">
        <w:tc>
          <w:tcPr>
            <w:tcW w:w="2155" w:type="dxa"/>
          </w:tcPr>
          <w:p w14:paraId="1331664A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692DD236" w14:textId="1BC309A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10" w:type="dxa"/>
            <w:vAlign w:val="center"/>
          </w:tcPr>
          <w:p w14:paraId="1DE65DB3" w14:textId="245722C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9A56E13" w14:textId="3DDD88C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$5,00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A7CA4C5" w14:textId="76D5106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AC9F98D" w14:textId="66E2747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51E43331" w14:textId="77777777" w:rsidTr="00030010">
        <w:tc>
          <w:tcPr>
            <w:tcW w:w="2155" w:type="dxa"/>
          </w:tcPr>
          <w:p w14:paraId="7C3E5C90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F71ED41" w14:textId="06B7D8E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  <w:tc>
          <w:tcPr>
            <w:tcW w:w="1710" w:type="dxa"/>
            <w:vAlign w:val="center"/>
          </w:tcPr>
          <w:p w14:paraId="50A7DB03" w14:textId="5609D64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75.5%</w:t>
            </w:r>
          </w:p>
        </w:tc>
        <w:tc>
          <w:tcPr>
            <w:tcW w:w="1710" w:type="dxa"/>
            <w:vAlign w:val="center"/>
          </w:tcPr>
          <w:p w14:paraId="5289DA6E" w14:textId="00B292B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$6,691</w:t>
            </w:r>
          </w:p>
        </w:tc>
        <w:tc>
          <w:tcPr>
            <w:tcW w:w="1800" w:type="dxa"/>
            <w:vAlign w:val="center"/>
          </w:tcPr>
          <w:p w14:paraId="0D8D8DB9" w14:textId="5DB3AD7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  <w:tc>
          <w:tcPr>
            <w:tcW w:w="1710" w:type="dxa"/>
            <w:vAlign w:val="center"/>
          </w:tcPr>
          <w:p w14:paraId="0A82AAEE" w14:textId="51FB68E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65.8%</w:t>
            </w:r>
          </w:p>
        </w:tc>
      </w:tr>
    </w:tbl>
    <w:p w14:paraId="3A8CCAA0" w14:textId="77777777" w:rsidR="00030010" w:rsidRDefault="00030010" w:rsidP="00030010">
      <w:pPr>
        <w:sectPr w:rsidR="00030010" w:rsidSect="00CC5703">
          <w:headerReference w:type="default" r:id="rId5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461E36" w14:textId="77777777" w:rsidR="00CC5703" w:rsidRPr="00CC5703" w:rsidRDefault="00CC5703" w:rsidP="00CC5703">
      <w:pPr>
        <w:pStyle w:val="Heading2"/>
      </w:pPr>
      <w:bookmarkStart w:id="48" w:name="_Toc83902821"/>
      <w:r>
        <w:lastRenderedPageBreak/>
        <w:t>County of San Luis Obispo Department of Social Services</w:t>
      </w:r>
      <w:bookmarkEnd w:id="48"/>
    </w:p>
    <w:p w14:paraId="0B01DF6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07392E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1E42777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8CAF1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C920E6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A3E755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9280C7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25C9509" w14:textId="77777777" w:rsidTr="00030010">
        <w:trPr>
          <w:trHeight w:val="240"/>
        </w:trPr>
        <w:tc>
          <w:tcPr>
            <w:tcW w:w="2155" w:type="dxa"/>
            <w:hideMark/>
          </w:tcPr>
          <w:p w14:paraId="4CD7F8B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46E73C8" w14:textId="144E6842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83" w:type="dxa"/>
            <w:noWrap/>
            <w:vAlign w:val="center"/>
          </w:tcPr>
          <w:p w14:paraId="6C5C8291" w14:textId="3BA13975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82" w:type="dxa"/>
            <w:noWrap/>
            <w:vAlign w:val="center"/>
          </w:tcPr>
          <w:p w14:paraId="3409D66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872420B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53FCC06" w14:textId="77777777" w:rsidTr="00030010">
        <w:trPr>
          <w:trHeight w:val="240"/>
        </w:trPr>
        <w:tc>
          <w:tcPr>
            <w:tcW w:w="2155" w:type="dxa"/>
            <w:hideMark/>
          </w:tcPr>
          <w:p w14:paraId="44CE499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8EB19F3" w14:textId="5512D6E5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83" w:type="dxa"/>
            <w:noWrap/>
            <w:vAlign w:val="center"/>
          </w:tcPr>
          <w:p w14:paraId="2E4F5A2B" w14:textId="582CD728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  <w:noWrap/>
            <w:vAlign w:val="center"/>
          </w:tcPr>
          <w:p w14:paraId="3542E3C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22875E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695D6FB" w14:textId="77777777" w:rsidTr="00030010">
        <w:trPr>
          <w:trHeight w:val="240"/>
        </w:trPr>
        <w:tc>
          <w:tcPr>
            <w:tcW w:w="2155" w:type="dxa"/>
          </w:tcPr>
          <w:p w14:paraId="3B82E95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83F2678" w14:textId="7D7D2376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83" w:type="dxa"/>
            <w:noWrap/>
          </w:tcPr>
          <w:p w14:paraId="19B39E57" w14:textId="0BD62063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82" w:type="dxa"/>
            <w:noWrap/>
            <w:vAlign w:val="center"/>
          </w:tcPr>
          <w:p w14:paraId="1ACE33CB" w14:textId="2BA578CB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2183" w:type="dxa"/>
            <w:noWrap/>
            <w:vAlign w:val="center"/>
          </w:tcPr>
          <w:p w14:paraId="73A5B175" w14:textId="34F3942C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13.6%</w:t>
            </w:r>
          </w:p>
        </w:tc>
      </w:tr>
    </w:tbl>
    <w:p w14:paraId="2D65303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1F86F94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DF80121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E50239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371E7B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3D42AF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D81B9A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BAEBE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79BA88ED" w14:textId="77777777" w:rsidTr="004E3A88">
        <w:tc>
          <w:tcPr>
            <w:tcW w:w="2155" w:type="dxa"/>
          </w:tcPr>
          <w:p w14:paraId="62DD743A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4C0D1D3" w14:textId="3E73460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43E760D" w14:textId="67530FE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B43A7DC" w14:textId="7896E19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1746" w:type="dxa"/>
            <w:vAlign w:val="center"/>
          </w:tcPr>
          <w:p w14:paraId="6D8BACA3" w14:textId="4F587C2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226AE406" w14:textId="109F9D0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6BC10A6A" w14:textId="77777777" w:rsidTr="00030010">
        <w:tc>
          <w:tcPr>
            <w:tcW w:w="2155" w:type="dxa"/>
          </w:tcPr>
          <w:p w14:paraId="0423E8A2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0A03E21" w14:textId="7F882F4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72.3%</w:t>
            </w:r>
          </w:p>
        </w:tc>
        <w:tc>
          <w:tcPr>
            <w:tcW w:w="1746" w:type="dxa"/>
            <w:vAlign w:val="center"/>
          </w:tcPr>
          <w:p w14:paraId="4E7C696E" w14:textId="534B334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63.6%</w:t>
            </w:r>
          </w:p>
        </w:tc>
        <w:tc>
          <w:tcPr>
            <w:tcW w:w="1746" w:type="dxa"/>
            <w:vAlign w:val="center"/>
          </w:tcPr>
          <w:p w14:paraId="15E57B1A" w14:textId="606E42C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$9,080</w:t>
            </w:r>
          </w:p>
        </w:tc>
        <w:tc>
          <w:tcPr>
            <w:tcW w:w="1746" w:type="dxa"/>
            <w:vAlign w:val="center"/>
          </w:tcPr>
          <w:p w14:paraId="1FB05BA1" w14:textId="01039CD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  <w:tc>
          <w:tcPr>
            <w:tcW w:w="1746" w:type="dxa"/>
            <w:vAlign w:val="center"/>
          </w:tcPr>
          <w:p w14:paraId="4BB7F865" w14:textId="6483B7C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91.7%</w:t>
            </w:r>
          </w:p>
        </w:tc>
      </w:tr>
    </w:tbl>
    <w:p w14:paraId="67B9688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EEC3C7D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070"/>
        <w:gridCol w:w="2295"/>
        <w:gridCol w:w="2182"/>
        <w:gridCol w:w="2183"/>
      </w:tblGrid>
      <w:tr w:rsidR="00030010" w:rsidRPr="000C0DF0" w14:paraId="592AFF67" w14:textId="77777777" w:rsidTr="00C3713C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7D976C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  <w:hideMark/>
          </w:tcPr>
          <w:p w14:paraId="4CADA0C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  <w:hideMark/>
          </w:tcPr>
          <w:p w14:paraId="3BFEDEB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BB40C0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53EE6D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8F26B86" w14:textId="77777777" w:rsidTr="00C3713C">
        <w:trPr>
          <w:trHeight w:val="240"/>
        </w:trPr>
        <w:tc>
          <w:tcPr>
            <w:tcW w:w="2155" w:type="dxa"/>
            <w:hideMark/>
          </w:tcPr>
          <w:p w14:paraId="6194F3D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070" w:type="dxa"/>
            <w:noWrap/>
            <w:vAlign w:val="center"/>
          </w:tcPr>
          <w:p w14:paraId="2A5AC497" w14:textId="135752C3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95" w:type="dxa"/>
            <w:noWrap/>
            <w:vAlign w:val="center"/>
          </w:tcPr>
          <w:p w14:paraId="77348DA6" w14:textId="1CF33EF2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2" w:type="dxa"/>
            <w:noWrap/>
            <w:vAlign w:val="center"/>
          </w:tcPr>
          <w:p w14:paraId="362B0D5F" w14:textId="5A0E897D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CACB6ED" w14:textId="66D591F1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FC49839" w14:textId="77777777" w:rsidTr="00C3713C">
        <w:trPr>
          <w:trHeight w:val="240"/>
        </w:trPr>
        <w:tc>
          <w:tcPr>
            <w:tcW w:w="2155" w:type="dxa"/>
            <w:hideMark/>
          </w:tcPr>
          <w:p w14:paraId="0713F42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070" w:type="dxa"/>
            <w:noWrap/>
            <w:vAlign w:val="center"/>
          </w:tcPr>
          <w:p w14:paraId="238B7655" w14:textId="03B8F27C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  <w:noWrap/>
            <w:vAlign w:val="center"/>
          </w:tcPr>
          <w:p w14:paraId="38476AC1" w14:textId="693B4075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  <w:noWrap/>
            <w:vAlign w:val="center"/>
          </w:tcPr>
          <w:p w14:paraId="26D739B8" w14:textId="7ABD784B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9CE05E3" w14:textId="104CA152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C3713C" w:rsidRPr="000C0DF0" w14:paraId="7B065749" w14:textId="77777777" w:rsidTr="000F73F0">
        <w:trPr>
          <w:trHeight w:val="240"/>
        </w:trPr>
        <w:tc>
          <w:tcPr>
            <w:tcW w:w="2155" w:type="dxa"/>
          </w:tcPr>
          <w:p w14:paraId="1410BCD8" w14:textId="77777777" w:rsidR="00C3713C" w:rsidRPr="000C0DF0" w:rsidRDefault="00C3713C" w:rsidP="00C3713C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070" w:type="dxa"/>
            <w:noWrap/>
            <w:vAlign w:val="center"/>
          </w:tcPr>
          <w:p w14:paraId="612960CA" w14:textId="39C7BA32" w:rsidR="00C3713C" w:rsidRPr="000C0DF0" w:rsidRDefault="00C3713C" w:rsidP="00C3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95" w:type="dxa"/>
            <w:noWrap/>
          </w:tcPr>
          <w:p w14:paraId="0B7319AD" w14:textId="3465C70B" w:rsidR="00C3713C" w:rsidRPr="000C0DF0" w:rsidRDefault="00C3713C" w:rsidP="00C3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2" w:type="dxa"/>
            <w:noWrap/>
            <w:vAlign w:val="center"/>
          </w:tcPr>
          <w:p w14:paraId="59ACB1BA" w14:textId="06193681" w:rsidR="00C3713C" w:rsidRPr="000C0DF0" w:rsidRDefault="00D445EA" w:rsidP="00C3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</w:tcPr>
          <w:p w14:paraId="512B0908" w14:textId="30DB4E45" w:rsidR="00C3713C" w:rsidRPr="000C0DF0" w:rsidRDefault="00C3713C" w:rsidP="00C3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  <w:r w:rsidR="001C5A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D4F947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C8B12C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1005AC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A63B5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3F25F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29F3DF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199F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BFD394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540700" w:rsidRPr="00DA30F9" w14:paraId="387A71D9" w14:textId="77777777" w:rsidTr="002C4232">
        <w:tc>
          <w:tcPr>
            <w:tcW w:w="2155" w:type="dxa"/>
          </w:tcPr>
          <w:p w14:paraId="3E5C99A3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17EDC48" w14:textId="2FF1399A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AD5765E" w14:textId="543BA14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A2AE789" w14:textId="0EA74D4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$9,100</w:t>
            </w:r>
          </w:p>
        </w:tc>
        <w:tc>
          <w:tcPr>
            <w:tcW w:w="1746" w:type="dxa"/>
            <w:vAlign w:val="center"/>
          </w:tcPr>
          <w:p w14:paraId="0B017406" w14:textId="434C7BE1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1CCCA51" w14:textId="68392D7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540700" w:rsidRPr="00DA30F9" w14:paraId="6AD5E8CD" w14:textId="77777777" w:rsidTr="00030010">
        <w:tc>
          <w:tcPr>
            <w:tcW w:w="2155" w:type="dxa"/>
          </w:tcPr>
          <w:p w14:paraId="4C6E654D" w14:textId="77777777" w:rsidR="00540700" w:rsidRPr="000C0DF0" w:rsidRDefault="00540700" w:rsidP="0054070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2312226" w14:textId="6856888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1746" w:type="dxa"/>
            <w:vAlign w:val="center"/>
          </w:tcPr>
          <w:p w14:paraId="71F7EA36" w14:textId="530A0297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70.6%</w:t>
            </w:r>
          </w:p>
        </w:tc>
        <w:tc>
          <w:tcPr>
            <w:tcW w:w="1746" w:type="dxa"/>
            <w:vAlign w:val="center"/>
          </w:tcPr>
          <w:p w14:paraId="4EE114B9" w14:textId="7B41F40D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$9,080</w:t>
            </w:r>
          </w:p>
        </w:tc>
        <w:tc>
          <w:tcPr>
            <w:tcW w:w="1746" w:type="dxa"/>
            <w:vAlign w:val="center"/>
          </w:tcPr>
          <w:p w14:paraId="2BE4E7D5" w14:textId="4CF469D8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60.0%</w:t>
            </w:r>
          </w:p>
        </w:tc>
        <w:tc>
          <w:tcPr>
            <w:tcW w:w="1746" w:type="dxa"/>
            <w:vAlign w:val="center"/>
          </w:tcPr>
          <w:p w14:paraId="079E9C11" w14:textId="42124C39" w:rsidR="00540700" w:rsidRPr="000C0DF0" w:rsidRDefault="00540700" w:rsidP="0054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88.9%</w:t>
            </w:r>
          </w:p>
        </w:tc>
      </w:tr>
    </w:tbl>
    <w:p w14:paraId="2B50FC41" w14:textId="77777777" w:rsidR="00030010" w:rsidRDefault="00030010" w:rsidP="00030010">
      <w:pPr>
        <w:spacing w:after="0"/>
      </w:pPr>
    </w:p>
    <w:p w14:paraId="5CEA262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5ADC42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DC6662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F49EB0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1C9D42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26DD35B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F61600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776832F" w14:textId="77777777" w:rsidTr="00030010">
        <w:trPr>
          <w:trHeight w:val="240"/>
        </w:trPr>
        <w:tc>
          <w:tcPr>
            <w:tcW w:w="2155" w:type="dxa"/>
            <w:hideMark/>
          </w:tcPr>
          <w:p w14:paraId="164A332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799411A" w14:textId="49F8CC4E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  <w:noWrap/>
            <w:vAlign w:val="center"/>
          </w:tcPr>
          <w:p w14:paraId="0D63456F" w14:textId="0C17F8EC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346B75A3" w14:textId="578D646D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98CBE8A" w14:textId="612694D2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C721F51" w14:textId="77777777" w:rsidTr="00030010">
        <w:trPr>
          <w:trHeight w:val="240"/>
        </w:trPr>
        <w:tc>
          <w:tcPr>
            <w:tcW w:w="2155" w:type="dxa"/>
            <w:hideMark/>
          </w:tcPr>
          <w:p w14:paraId="28936DC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3AE64A1F" w14:textId="5BD44A31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14:paraId="2FB66C44" w14:textId="0FED0DC4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046440DA" w14:textId="66528515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15189E00" w14:textId="202829E9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FAB817B" w14:textId="77777777" w:rsidTr="00030010">
        <w:trPr>
          <w:trHeight w:val="240"/>
        </w:trPr>
        <w:tc>
          <w:tcPr>
            <w:tcW w:w="2155" w:type="dxa"/>
          </w:tcPr>
          <w:p w14:paraId="712864E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5B3E323" w14:textId="092EC225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60" w:type="dxa"/>
            <w:noWrap/>
          </w:tcPr>
          <w:p w14:paraId="511D7ADF" w14:textId="1EDB0236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  <w:noWrap/>
            <w:vAlign w:val="center"/>
          </w:tcPr>
          <w:p w14:paraId="72FFAFF3" w14:textId="40C1AD6A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560DEF8B" w14:textId="5302F9BA" w:rsidR="00030010" w:rsidRPr="000C0DF0" w:rsidRDefault="00C3713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4.3%</w:t>
            </w:r>
          </w:p>
        </w:tc>
      </w:tr>
    </w:tbl>
    <w:p w14:paraId="219351A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FA7829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BB06B2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0C92B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F642EA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5E5F7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C8009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70AAD4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2541DD5F" w14:textId="77777777" w:rsidTr="00201E49">
        <w:tc>
          <w:tcPr>
            <w:tcW w:w="2155" w:type="dxa"/>
          </w:tcPr>
          <w:p w14:paraId="084A60E2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8737939" w14:textId="09A5965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710" w:type="dxa"/>
            <w:vAlign w:val="center"/>
          </w:tcPr>
          <w:p w14:paraId="70FE3F3E" w14:textId="30864A3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64CD2EEC" w14:textId="2ADB3246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$3,87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E8E0840" w14:textId="362463A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9DF4409" w14:textId="2D1098D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3154CE12" w14:textId="77777777" w:rsidTr="0065496E">
        <w:trPr>
          <w:trHeight w:val="377"/>
        </w:trPr>
        <w:tc>
          <w:tcPr>
            <w:tcW w:w="2155" w:type="dxa"/>
          </w:tcPr>
          <w:p w14:paraId="6AD63FA7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3854E813" w14:textId="24ED1BE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63.6%</w:t>
            </w:r>
          </w:p>
        </w:tc>
        <w:tc>
          <w:tcPr>
            <w:tcW w:w="1710" w:type="dxa"/>
            <w:vAlign w:val="center"/>
          </w:tcPr>
          <w:p w14:paraId="2C57E4DD" w14:textId="0DE07CE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10" w:type="dxa"/>
            <w:vAlign w:val="center"/>
          </w:tcPr>
          <w:p w14:paraId="42F3C275" w14:textId="60F49AB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$4,065</w:t>
            </w:r>
          </w:p>
        </w:tc>
        <w:tc>
          <w:tcPr>
            <w:tcW w:w="1800" w:type="dxa"/>
            <w:vAlign w:val="center"/>
          </w:tcPr>
          <w:p w14:paraId="1C77E9FB" w14:textId="4473C00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50.0%</w:t>
            </w:r>
          </w:p>
        </w:tc>
        <w:tc>
          <w:tcPr>
            <w:tcW w:w="1710" w:type="dxa"/>
            <w:vAlign w:val="center"/>
          </w:tcPr>
          <w:p w14:paraId="3F58161B" w14:textId="22DF891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85.7%</w:t>
            </w:r>
          </w:p>
        </w:tc>
      </w:tr>
    </w:tbl>
    <w:p w14:paraId="1D724E3A" w14:textId="77777777" w:rsidR="00030010" w:rsidRDefault="00030010" w:rsidP="00030010">
      <w:pPr>
        <w:sectPr w:rsidR="00030010" w:rsidSect="00CC5703">
          <w:headerReference w:type="default" r:id="rId5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2FB7B3" w14:textId="77777777" w:rsidR="00CC5703" w:rsidRPr="00CC5703" w:rsidRDefault="00CC5703" w:rsidP="00CC5703">
      <w:pPr>
        <w:pStyle w:val="Heading2"/>
      </w:pPr>
      <w:bookmarkStart w:id="49" w:name="_Toc83902822"/>
      <w:r>
        <w:lastRenderedPageBreak/>
        <w:t>Santa Ana Workforce Development Board</w:t>
      </w:r>
      <w:bookmarkEnd w:id="49"/>
    </w:p>
    <w:p w14:paraId="52A72372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5B0A438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107A8F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DE958A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BF9F72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F8A49E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7424DD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9334686" w14:textId="77777777" w:rsidTr="00030010">
        <w:trPr>
          <w:trHeight w:val="240"/>
        </w:trPr>
        <w:tc>
          <w:tcPr>
            <w:tcW w:w="2155" w:type="dxa"/>
            <w:hideMark/>
          </w:tcPr>
          <w:p w14:paraId="7498C8E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45FB6C9" w14:textId="5349D0FF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3BDB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 w14:paraId="06F3FC7D" w14:textId="4F99B19E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82" w:type="dxa"/>
            <w:noWrap/>
            <w:vAlign w:val="center"/>
          </w:tcPr>
          <w:p w14:paraId="5929F51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9AD521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F1AF6C1" w14:textId="77777777" w:rsidTr="00030010">
        <w:trPr>
          <w:trHeight w:val="240"/>
        </w:trPr>
        <w:tc>
          <w:tcPr>
            <w:tcW w:w="2155" w:type="dxa"/>
            <w:hideMark/>
          </w:tcPr>
          <w:p w14:paraId="4F255A6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70AAF9B" w14:textId="6FBED5BB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  <w:vAlign w:val="center"/>
          </w:tcPr>
          <w:p w14:paraId="1FFFCD5D" w14:textId="7ABF1AB0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82" w:type="dxa"/>
            <w:noWrap/>
            <w:vAlign w:val="center"/>
          </w:tcPr>
          <w:p w14:paraId="33762C8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796CBF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A34DCB2" w14:textId="77777777" w:rsidTr="00030010">
        <w:trPr>
          <w:trHeight w:val="240"/>
        </w:trPr>
        <w:tc>
          <w:tcPr>
            <w:tcW w:w="2155" w:type="dxa"/>
          </w:tcPr>
          <w:p w14:paraId="58791CE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956E578" w14:textId="0997710C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83" w:type="dxa"/>
            <w:noWrap/>
          </w:tcPr>
          <w:p w14:paraId="55AE09BB" w14:textId="34ECCEF3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82" w:type="dxa"/>
            <w:noWrap/>
            <w:vAlign w:val="center"/>
          </w:tcPr>
          <w:p w14:paraId="10B81C4F" w14:textId="1C86F400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222C038" w14:textId="09C8226D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28.2%</w:t>
            </w:r>
          </w:p>
        </w:tc>
      </w:tr>
    </w:tbl>
    <w:p w14:paraId="29033C8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275EB2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C3704A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5B9FC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B0D396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560B89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A96DA0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8369EC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5860E82E" w14:textId="77777777" w:rsidTr="00171BF1">
        <w:tc>
          <w:tcPr>
            <w:tcW w:w="2155" w:type="dxa"/>
          </w:tcPr>
          <w:p w14:paraId="50CBB746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242CC6D" w14:textId="2026D4B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7A93CD3" w14:textId="0CBBE62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28F5294" w14:textId="1F79F07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0F5FCF23" w14:textId="240ACDD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99A1D3F" w14:textId="4D8764F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2DEF59AC" w14:textId="77777777" w:rsidTr="00030010">
        <w:tc>
          <w:tcPr>
            <w:tcW w:w="2155" w:type="dxa"/>
          </w:tcPr>
          <w:p w14:paraId="18B814F0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9080810" w14:textId="3B4867E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742A3596" w14:textId="1EC4826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1256AB4A" w14:textId="138AF81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$8,601</w:t>
            </w:r>
          </w:p>
        </w:tc>
        <w:tc>
          <w:tcPr>
            <w:tcW w:w="1746" w:type="dxa"/>
            <w:vAlign w:val="center"/>
          </w:tcPr>
          <w:p w14:paraId="21F5E9A9" w14:textId="551B7E2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64.3%</w:t>
            </w:r>
          </w:p>
        </w:tc>
        <w:tc>
          <w:tcPr>
            <w:tcW w:w="1746" w:type="dxa"/>
            <w:vAlign w:val="center"/>
          </w:tcPr>
          <w:p w14:paraId="7211BF93" w14:textId="3D5C691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46.3%</w:t>
            </w:r>
          </w:p>
        </w:tc>
      </w:tr>
    </w:tbl>
    <w:p w14:paraId="524FEB4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F02142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81806E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DCC04B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6DCE30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2FF412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573C12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4C4AC7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339FA05" w14:textId="77777777" w:rsidTr="00030010">
        <w:trPr>
          <w:trHeight w:val="240"/>
        </w:trPr>
        <w:tc>
          <w:tcPr>
            <w:tcW w:w="2155" w:type="dxa"/>
            <w:hideMark/>
          </w:tcPr>
          <w:p w14:paraId="4CCE7B7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862E463" w14:textId="33E6AB1C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3BD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74E07C3C" w14:textId="156480B9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82" w:type="dxa"/>
            <w:noWrap/>
            <w:vAlign w:val="center"/>
          </w:tcPr>
          <w:p w14:paraId="630AF491" w14:textId="73CC4A0A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65558BC" w14:textId="0CF665C7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A372F6C" w14:textId="77777777" w:rsidTr="00030010">
        <w:trPr>
          <w:trHeight w:val="240"/>
        </w:trPr>
        <w:tc>
          <w:tcPr>
            <w:tcW w:w="2155" w:type="dxa"/>
            <w:hideMark/>
          </w:tcPr>
          <w:p w14:paraId="62393D7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8F92D5F" w14:textId="50482EF0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83" w:type="dxa"/>
            <w:noWrap/>
            <w:vAlign w:val="center"/>
          </w:tcPr>
          <w:p w14:paraId="1A4E6623" w14:textId="2883FAA8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82" w:type="dxa"/>
            <w:noWrap/>
            <w:vAlign w:val="center"/>
          </w:tcPr>
          <w:p w14:paraId="4CB11146" w14:textId="7F41558B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FF08BFD" w14:textId="087BB5B4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2BBE194" w14:textId="77777777" w:rsidTr="00030010">
        <w:trPr>
          <w:trHeight w:val="240"/>
        </w:trPr>
        <w:tc>
          <w:tcPr>
            <w:tcW w:w="2155" w:type="dxa"/>
          </w:tcPr>
          <w:p w14:paraId="0222F2C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1C8FDD6" w14:textId="774E05A1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3BD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</w:tcPr>
          <w:p w14:paraId="66BEB509" w14:textId="63CFB8FF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82" w:type="dxa"/>
            <w:noWrap/>
            <w:vAlign w:val="center"/>
          </w:tcPr>
          <w:p w14:paraId="3D341740" w14:textId="44E14572" w:rsidR="00030010" w:rsidRPr="000C0DF0" w:rsidRDefault="00E70FC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527859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126CCB31" w14:textId="3B5B09FD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445EA">
              <w:rPr>
                <w:sz w:val="24"/>
                <w:szCs w:val="24"/>
              </w:rPr>
              <w:t>.0</w:t>
            </w:r>
            <w:r w:rsidR="00527859">
              <w:rPr>
                <w:sz w:val="24"/>
                <w:szCs w:val="24"/>
              </w:rPr>
              <w:t>%</w:t>
            </w:r>
          </w:p>
        </w:tc>
      </w:tr>
    </w:tbl>
    <w:p w14:paraId="2CC9CF3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872AE3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5206DB1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81CF5E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A13114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88BF4D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3CC09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1B5044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78F92D25" w14:textId="77777777" w:rsidTr="008F47F2">
        <w:tc>
          <w:tcPr>
            <w:tcW w:w="2155" w:type="dxa"/>
          </w:tcPr>
          <w:p w14:paraId="3292C003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2DCFDDE" w14:textId="50A3C15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3041221" w14:textId="353CD4B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E3845B8" w14:textId="79B8329C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$8,508</w:t>
            </w:r>
          </w:p>
        </w:tc>
        <w:tc>
          <w:tcPr>
            <w:tcW w:w="1746" w:type="dxa"/>
            <w:vAlign w:val="center"/>
          </w:tcPr>
          <w:p w14:paraId="0FD7737F" w14:textId="2A7A803C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77685D5" w14:textId="3896577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40.0%</w:t>
            </w:r>
          </w:p>
        </w:tc>
      </w:tr>
      <w:tr w:rsidR="00703096" w:rsidRPr="00DA30F9" w14:paraId="70F6FA77" w14:textId="77777777" w:rsidTr="00030010">
        <w:tc>
          <w:tcPr>
            <w:tcW w:w="2155" w:type="dxa"/>
          </w:tcPr>
          <w:p w14:paraId="0A45CC72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2C0E963" w14:textId="49AAF75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62.1%</w:t>
            </w:r>
          </w:p>
        </w:tc>
        <w:tc>
          <w:tcPr>
            <w:tcW w:w="1746" w:type="dxa"/>
            <w:vAlign w:val="center"/>
          </w:tcPr>
          <w:p w14:paraId="2DC648BE" w14:textId="7CE4F31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73.8%</w:t>
            </w:r>
          </w:p>
        </w:tc>
        <w:tc>
          <w:tcPr>
            <w:tcW w:w="1746" w:type="dxa"/>
            <w:vAlign w:val="center"/>
          </w:tcPr>
          <w:p w14:paraId="2AE16955" w14:textId="1C735A3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$11,921</w:t>
            </w:r>
          </w:p>
        </w:tc>
        <w:tc>
          <w:tcPr>
            <w:tcW w:w="1746" w:type="dxa"/>
            <w:vAlign w:val="center"/>
          </w:tcPr>
          <w:p w14:paraId="2492A039" w14:textId="31C8A4E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52.8%</w:t>
            </w:r>
          </w:p>
        </w:tc>
        <w:tc>
          <w:tcPr>
            <w:tcW w:w="1746" w:type="dxa"/>
            <w:vAlign w:val="center"/>
          </w:tcPr>
          <w:p w14:paraId="281962FB" w14:textId="7176E7E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27.4%</w:t>
            </w:r>
          </w:p>
        </w:tc>
      </w:tr>
    </w:tbl>
    <w:p w14:paraId="4DF3ABC7" w14:textId="77777777" w:rsidR="00030010" w:rsidRDefault="00030010" w:rsidP="00030010">
      <w:pPr>
        <w:spacing w:after="0"/>
      </w:pPr>
    </w:p>
    <w:p w14:paraId="1811D793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6E066868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F87D38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8CBCE6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DBAC4F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1245A9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AB3C7D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DB86AE1" w14:textId="77777777" w:rsidTr="00030010">
        <w:trPr>
          <w:trHeight w:val="240"/>
        </w:trPr>
        <w:tc>
          <w:tcPr>
            <w:tcW w:w="2155" w:type="dxa"/>
            <w:hideMark/>
          </w:tcPr>
          <w:p w14:paraId="06E04DC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66157A3A" w14:textId="2CDB6F3B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60" w:type="dxa"/>
            <w:noWrap/>
            <w:vAlign w:val="center"/>
          </w:tcPr>
          <w:p w14:paraId="60FEEB38" w14:textId="31512793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50" w:type="dxa"/>
            <w:noWrap/>
            <w:vAlign w:val="center"/>
          </w:tcPr>
          <w:p w14:paraId="2E92AF9E" w14:textId="4075B020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C6805EE" w14:textId="7DF2855A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C7DF91F" w14:textId="77777777" w:rsidTr="00030010">
        <w:trPr>
          <w:trHeight w:val="240"/>
        </w:trPr>
        <w:tc>
          <w:tcPr>
            <w:tcW w:w="2155" w:type="dxa"/>
            <w:hideMark/>
          </w:tcPr>
          <w:p w14:paraId="36E9176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27337FD8" w14:textId="60D0A4D5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noWrap/>
            <w:vAlign w:val="center"/>
          </w:tcPr>
          <w:p w14:paraId="7DBC487F" w14:textId="3F506176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0" w:type="dxa"/>
            <w:noWrap/>
            <w:vAlign w:val="center"/>
          </w:tcPr>
          <w:p w14:paraId="3B3637D5" w14:textId="401D55E9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A08BE6C" w14:textId="5BF2C3B5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445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A8103D9" w14:textId="77777777" w:rsidTr="00030010">
        <w:trPr>
          <w:trHeight w:val="240"/>
        </w:trPr>
        <w:tc>
          <w:tcPr>
            <w:tcW w:w="2155" w:type="dxa"/>
          </w:tcPr>
          <w:p w14:paraId="77CAE37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D8537D4" w14:textId="5443DAB1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60" w:type="dxa"/>
            <w:noWrap/>
          </w:tcPr>
          <w:p w14:paraId="3ABB9390" w14:textId="390DFAD6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50" w:type="dxa"/>
            <w:noWrap/>
            <w:vAlign w:val="center"/>
          </w:tcPr>
          <w:p w14:paraId="4918C318" w14:textId="0FD3818A" w:rsidR="00030010" w:rsidRPr="000C0DF0" w:rsidRDefault="00D445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56014A02" w14:textId="7024EA87" w:rsidR="00030010" w:rsidRPr="000C0DF0" w:rsidRDefault="0052785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CA3B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27D5C8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998C9B8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E52449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51EF1A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F29A3E7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B81C80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CE2CE9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41B625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601F20D8" w14:textId="77777777" w:rsidTr="000F72FC">
        <w:tc>
          <w:tcPr>
            <w:tcW w:w="2155" w:type="dxa"/>
          </w:tcPr>
          <w:p w14:paraId="757F8C6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93B4A14" w14:textId="76ABD02A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295AD52" w14:textId="385DD22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326E447" w14:textId="02549FA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76104830" w14:textId="037D8FF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9AE55D1" w14:textId="030845A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2BD5BCE1" w14:textId="77777777" w:rsidTr="00030010">
        <w:tc>
          <w:tcPr>
            <w:tcW w:w="2155" w:type="dxa"/>
          </w:tcPr>
          <w:p w14:paraId="253BEA38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6952177" w14:textId="4CF307D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68.9%</w:t>
            </w:r>
          </w:p>
        </w:tc>
        <w:tc>
          <w:tcPr>
            <w:tcW w:w="1710" w:type="dxa"/>
            <w:vAlign w:val="center"/>
          </w:tcPr>
          <w:p w14:paraId="223191C6" w14:textId="77CB216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62.3%</w:t>
            </w:r>
          </w:p>
        </w:tc>
        <w:tc>
          <w:tcPr>
            <w:tcW w:w="1710" w:type="dxa"/>
            <w:vAlign w:val="center"/>
          </w:tcPr>
          <w:p w14:paraId="62B20D9A" w14:textId="3F04CC6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$3,849</w:t>
            </w:r>
          </w:p>
        </w:tc>
        <w:tc>
          <w:tcPr>
            <w:tcW w:w="1800" w:type="dxa"/>
            <w:vAlign w:val="center"/>
          </w:tcPr>
          <w:p w14:paraId="63C0C162" w14:textId="3622FF3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63.3%</w:t>
            </w:r>
          </w:p>
        </w:tc>
        <w:tc>
          <w:tcPr>
            <w:tcW w:w="1710" w:type="dxa"/>
            <w:vAlign w:val="center"/>
          </w:tcPr>
          <w:p w14:paraId="74C7B0C7" w14:textId="4AF2969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59.3%</w:t>
            </w:r>
          </w:p>
        </w:tc>
      </w:tr>
    </w:tbl>
    <w:p w14:paraId="41BBBD82" w14:textId="77777777" w:rsidR="00030010" w:rsidRDefault="00030010" w:rsidP="00030010">
      <w:pPr>
        <w:sectPr w:rsidR="00030010" w:rsidSect="00CC5703">
          <w:headerReference w:type="default" r:id="rId5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61FFCA" w14:textId="77777777" w:rsidR="00CC5703" w:rsidRPr="00CC5703" w:rsidRDefault="00CC5703" w:rsidP="00CC5703">
      <w:pPr>
        <w:pStyle w:val="Heading2"/>
      </w:pPr>
      <w:bookmarkStart w:id="50" w:name="_Toc83902823"/>
      <w:r>
        <w:lastRenderedPageBreak/>
        <w:t>County of Santa Barbara</w:t>
      </w:r>
      <w:bookmarkEnd w:id="50"/>
    </w:p>
    <w:p w14:paraId="7C9EC0DF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4961D3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15A18B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872AE9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2A0EB2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269897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5CB555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2F98AB0" w14:textId="77777777" w:rsidTr="00030010">
        <w:trPr>
          <w:trHeight w:val="240"/>
        </w:trPr>
        <w:tc>
          <w:tcPr>
            <w:tcW w:w="2155" w:type="dxa"/>
            <w:hideMark/>
          </w:tcPr>
          <w:p w14:paraId="0DEC78D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3E4951D" w14:textId="7F4F3FD7" w:rsidR="00030010" w:rsidRPr="000C0DF0" w:rsidRDefault="004C450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3BD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33395E8A" w14:textId="313BF487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82" w:type="dxa"/>
            <w:noWrap/>
            <w:vAlign w:val="center"/>
          </w:tcPr>
          <w:p w14:paraId="3AECA84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40084F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9F75DAB" w14:textId="77777777" w:rsidTr="00030010">
        <w:trPr>
          <w:trHeight w:val="240"/>
        </w:trPr>
        <w:tc>
          <w:tcPr>
            <w:tcW w:w="2155" w:type="dxa"/>
            <w:hideMark/>
          </w:tcPr>
          <w:p w14:paraId="7A4A5A0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16D95F1" w14:textId="51929F3E" w:rsidR="00030010" w:rsidRPr="000C0DF0" w:rsidRDefault="004C4509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83" w:type="dxa"/>
            <w:noWrap/>
            <w:vAlign w:val="center"/>
          </w:tcPr>
          <w:p w14:paraId="341E03B6" w14:textId="6CA3A792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82" w:type="dxa"/>
            <w:noWrap/>
            <w:vAlign w:val="center"/>
          </w:tcPr>
          <w:p w14:paraId="7E8129B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3C295D9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CB3EA71" w14:textId="77777777" w:rsidTr="00030010">
        <w:trPr>
          <w:trHeight w:val="240"/>
        </w:trPr>
        <w:tc>
          <w:tcPr>
            <w:tcW w:w="2155" w:type="dxa"/>
          </w:tcPr>
          <w:p w14:paraId="41D1225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F20414D" w14:textId="2522C2AD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83" w:type="dxa"/>
            <w:noWrap/>
          </w:tcPr>
          <w:p w14:paraId="6375CF95" w14:textId="21C4B110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82" w:type="dxa"/>
            <w:noWrap/>
            <w:vAlign w:val="center"/>
          </w:tcPr>
          <w:p w14:paraId="39A97234" w14:textId="5E634BC2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15.4%</w:t>
            </w:r>
          </w:p>
        </w:tc>
        <w:tc>
          <w:tcPr>
            <w:tcW w:w="2183" w:type="dxa"/>
            <w:noWrap/>
            <w:vAlign w:val="center"/>
          </w:tcPr>
          <w:p w14:paraId="348EFE06" w14:textId="65FFF034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13.2%</w:t>
            </w:r>
          </w:p>
        </w:tc>
      </w:tr>
    </w:tbl>
    <w:p w14:paraId="4D35EF1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3B2F04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921C03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ED6B6D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3077C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6FA67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A5224A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5428E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4B05518E" w14:textId="77777777" w:rsidTr="00303B76">
        <w:tc>
          <w:tcPr>
            <w:tcW w:w="2155" w:type="dxa"/>
          </w:tcPr>
          <w:p w14:paraId="12B8A804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1125B39" w14:textId="5C191A1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8427545" w14:textId="4A0A1F9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899B08F" w14:textId="016A079F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$6,7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7B172547" w14:textId="5BB3219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1FE1200" w14:textId="021CC55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7ABFE5CD" w14:textId="77777777" w:rsidTr="00030010">
        <w:tc>
          <w:tcPr>
            <w:tcW w:w="2155" w:type="dxa"/>
          </w:tcPr>
          <w:p w14:paraId="2616A056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D11BE5C" w14:textId="6823EA7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68.0%</w:t>
            </w:r>
          </w:p>
        </w:tc>
        <w:tc>
          <w:tcPr>
            <w:tcW w:w="1746" w:type="dxa"/>
            <w:vAlign w:val="center"/>
          </w:tcPr>
          <w:p w14:paraId="3CC0B553" w14:textId="2AB0A8A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74.2%</w:t>
            </w:r>
          </w:p>
        </w:tc>
        <w:tc>
          <w:tcPr>
            <w:tcW w:w="1746" w:type="dxa"/>
            <w:vAlign w:val="center"/>
          </w:tcPr>
          <w:p w14:paraId="47F90C31" w14:textId="7A883E1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$9,815</w:t>
            </w:r>
          </w:p>
        </w:tc>
        <w:tc>
          <w:tcPr>
            <w:tcW w:w="1746" w:type="dxa"/>
            <w:vAlign w:val="center"/>
          </w:tcPr>
          <w:p w14:paraId="385581E0" w14:textId="57C3C1D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68.6%</w:t>
            </w:r>
          </w:p>
        </w:tc>
        <w:tc>
          <w:tcPr>
            <w:tcW w:w="1746" w:type="dxa"/>
            <w:vAlign w:val="center"/>
          </w:tcPr>
          <w:p w14:paraId="4364528E" w14:textId="0BEF534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57.3%</w:t>
            </w:r>
          </w:p>
        </w:tc>
      </w:tr>
    </w:tbl>
    <w:p w14:paraId="2EDFEFF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005D8BB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327192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B585D6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803AEE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059AB2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B0721A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BA3BA1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E8CEC0E" w14:textId="77777777" w:rsidTr="00030010">
        <w:trPr>
          <w:trHeight w:val="240"/>
        </w:trPr>
        <w:tc>
          <w:tcPr>
            <w:tcW w:w="2155" w:type="dxa"/>
            <w:hideMark/>
          </w:tcPr>
          <w:p w14:paraId="3DFD300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5297429" w14:textId="4A2B4B75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3BD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125A1207" w14:textId="45356C93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82" w:type="dxa"/>
            <w:noWrap/>
            <w:vAlign w:val="center"/>
          </w:tcPr>
          <w:p w14:paraId="247254CF" w14:textId="7F90A84C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512C60DD" w14:textId="5BD7B905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56AA1CA8" w14:textId="77777777" w:rsidTr="00030010">
        <w:trPr>
          <w:trHeight w:val="240"/>
        </w:trPr>
        <w:tc>
          <w:tcPr>
            <w:tcW w:w="2155" w:type="dxa"/>
            <w:hideMark/>
          </w:tcPr>
          <w:p w14:paraId="6F48B2E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5303E4EA" w14:textId="5ADE9369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83" w:type="dxa"/>
            <w:noWrap/>
            <w:vAlign w:val="center"/>
          </w:tcPr>
          <w:p w14:paraId="5771CA3C" w14:textId="0A7CA6EA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82" w:type="dxa"/>
            <w:noWrap/>
            <w:vAlign w:val="center"/>
          </w:tcPr>
          <w:p w14:paraId="436848D9" w14:textId="2D5A439A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83" w:type="dxa"/>
            <w:noWrap/>
            <w:vAlign w:val="center"/>
          </w:tcPr>
          <w:p w14:paraId="12BF79A3" w14:textId="06D8BA6C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5B8DC4E5" w14:textId="77777777" w:rsidTr="00030010">
        <w:trPr>
          <w:trHeight w:val="240"/>
        </w:trPr>
        <w:tc>
          <w:tcPr>
            <w:tcW w:w="2155" w:type="dxa"/>
          </w:tcPr>
          <w:p w14:paraId="571A4CF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706B9AE" w14:textId="37F9E216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3BDB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</w:tcPr>
          <w:p w14:paraId="480E12EA" w14:textId="13ADA4AB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82" w:type="dxa"/>
            <w:noWrap/>
            <w:vAlign w:val="center"/>
          </w:tcPr>
          <w:p w14:paraId="5EF87884" w14:textId="79FAA3E3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25.8%</w:t>
            </w:r>
          </w:p>
        </w:tc>
        <w:tc>
          <w:tcPr>
            <w:tcW w:w="2183" w:type="dxa"/>
            <w:noWrap/>
            <w:vAlign w:val="center"/>
          </w:tcPr>
          <w:p w14:paraId="7D34542A" w14:textId="18BDE1C5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40.9%</w:t>
            </w:r>
          </w:p>
        </w:tc>
      </w:tr>
    </w:tbl>
    <w:p w14:paraId="68C765E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E40961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49DFBA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BCD201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755296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922822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BE8DAC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F1EDE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5E75FDB5" w14:textId="77777777" w:rsidTr="009E401C">
        <w:tc>
          <w:tcPr>
            <w:tcW w:w="2155" w:type="dxa"/>
          </w:tcPr>
          <w:p w14:paraId="4EC9BDBA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C806136" w14:textId="2525029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41E29E2" w14:textId="17E019B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439B811" w14:textId="0B466AC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$8,600</w:t>
            </w:r>
          </w:p>
        </w:tc>
        <w:tc>
          <w:tcPr>
            <w:tcW w:w="1746" w:type="dxa"/>
            <w:vAlign w:val="center"/>
          </w:tcPr>
          <w:p w14:paraId="55572C68" w14:textId="277C099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C4F6F85" w14:textId="5C89053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03096" w:rsidRPr="00DA30F9" w14:paraId="503D991C" w14:textId="77777777" w:rsidTr="00030010">
        <w:tc>
          <w:tcPr>
            <w:tcW w:w="2155" w:type="dxa"/>
          </w:tcPr>
          <w:p w14:paraId="6F92F207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35BD83F" w14:textId="68059CC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79.5%</w:t>
            </w:r>
          </w:p>
        </w:tc>
        <w:tc>
          <w:tcPr>
            <w:tcW w:w="1746" w:type="dxa"/>
            <w:vAlign w:val="center"/>
          </w:tcPr>
          <w:p w14:paraId="2583E3B2" w14:textId="4495230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4FC2F26A" w14:textId="46C6AFC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$9,372</w:t>
            </w:r>
          </w:p>
        </w:tc>
        <w:tc>
          <w:tcPr>
            <w:tcW w:w="1746" w:type="dxa"/>
            <w:vAlign w:val="center"/>
          </w:tcPr>
          <w:p w14:paraId="04DAA2AE" w14:textId="4F51E82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55.6%</w:t>
            </w:r>
          </w:p>
        </w:tc>
        <w:tc>
          <w:tcPr>
            <w:tcW w:w="1746" w:type="dxa"/>
            <w:vAlign w:val="center"/>
          </w:tcPr>
          <w:p w14:paraId="529F9C57" w14:textId="50094BD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35.5%</w:t>
            </w:r>
          </w:p>
        </w:tc>
      </w:tr>
    </w:tbl>
    <w:p w14:paraId="6627A967" w14:textId="77777777" w:rsidR="00030010" w:rsidRDefault="00030010" w:rsidP="00030010">
      <w:pPr>
        <w:spacing w:after="0"/>
      </w:pPr>
    </w:p>
    <w:p w14:paraId="1A9AB348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93BF70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BDC82FC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599CF5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8B5307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A117E4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C2742D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58167CA" w14:textId="77777777" w:rsidTr="00030010">
        <w:trPr>
          <w:trHeight w:val="240"/>
        </w:trPr>
        <w:tc>
          <w:tcPr>
            <w:tcW w:w="2155" w:type="dxa"/>
            <w:hideMark/>
          </w:tcPr>
          <w:p w14:paraId="1C8118A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1F9C3064" w14:textId="3F9F5742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160" w:type="dxa"/>
            <w:noWrap/>
            <w:vAlign w:val="center"/>
          </w:tcPr>
          <w:p w14:paraId="45F91EC1" w14:textId="19AF4931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50" w:type="dxa"/>
            <w:noWrap/>
            <w:vAlign w:val="center"/>
          </w:tcPr>
          <w:p w14:paraId="011DB553" w14:textId="7110CE96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BC1D125" w14:textId="2CD24708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17E3D32" w14:textId="77777777" w:rsidTr="00030010">
        <w:trPr>
          <w:trHeight w:val="240"/>
        </w:trPr>
        <w:tc>
          <w:tcPr>
            <w:tcW w:w="2155" w:type="dxa"/>
            <w:hideMark/>
          </w:tcPr>
          <w:p w14:paraId="50776C4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080B21D" w14:textId="4741532C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160" w:type="dxa"/>
            <w:noWrap/>
            <w:vAlign w:val="center"/>
          </w:tcPr>
          <w:p w14:paraId="343DB45D" w14:textId="6F5F93A1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3E3D259B" w14:textId="598C2914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AD892A2" w14:textId="19FBBF2C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570410D" w14:textId="77777777" w:rsidTr="00030010">
        <w:trPr>
          <w:trHeight w:val="240"/>
        </w:trPr>
        <w:tc>
          <w:tcPr>
            <w:tcW w:w="2155" w:type="dxa"/>
          </w:tcPr>
          <w:p w14:paraId="12FE9A0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4C67E9EA" w14:textId="52971571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160" w:type="dxa"/>
            <w:noWrap/>
          </w:tcPr>
          <w:p w14:paraId="49859B03" w14:textId="0E804DEF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50" w:type="dxa"/>
            <w:noWrap/>
            <w:vAlign w:val="center"/>
          </w:tcPr>
          <w:p w14:paraId="2598963C" w14:textId="53C22181" w:rsidR="00030010" w:rsidRPr="000C0DF0" w:rsidRDefault="0098524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69C854F6" w14:textId="043A0856" w:rsidR="00030010" w:rsidRPr="000C0DF0" w:rsidRDefault="00713151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1.1%</w:t>
            </w:r>
          </w:p>
        </w:tc>
      </w:tr>
    </w:tbl>
    <w:p w14:paraId="7E7C67D6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EFC69C8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5A86DF6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98F3B87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6EB769E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2327DA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60BBCC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B54CAF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30AB6226" w14:textId="77777777" w:rsidTr="009B6F89">
        <w:tc>
          <w:tcPr>
            <w:tcW w:w="2155" w:type="dxa"/>
          </w:tcPr>
          <w:p w14:paraId="647312F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DAC857F" w14:textId="18585316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10" w:type="dxa"/>
            <w:vAlign w:val="center"/>
          </w:tcPr>
          <w:p w14:paraId="4E8A3034" w14:textId="0F7834D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6681747" w14:textId="1190827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$3,490 </w:t>
            </w:r>
          </w:p>
        </w:tc>
        <w:tc>
          <w:tcPr>
            <w:tcW w:w="1800" w:type="dxa"/>
            <w:vAlign w:val="center"/>
          </w:tcPr>
          <w:p w14:paraId="0251D736" w14:textId="6FE8C41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  <w:tc>
          <w:tcPr>
            <w:tcW w:w="1710" w:type="dxa"/>
            <w:vAlign w:val="center"/>
          </w:tcPr>
          <w:p w14:paraId="18B9F2FC" w14:textId="4FB7E2E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33BD8E3D" w14:textId="77777777" w:rsidTr="00030010">
        <w:tc>
          <w:tcPr>
            <w:tcW w:w="2155" w:type="dxa"/>
          </w:tcPr>
          <w:p w14:paraId="39E129EA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E11D53F" w14:textId="380E592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75.9%</w:t>
            </w:r>
          </w:p>
        </w:tc>
        <w:tc>
          <w:tcPr>
            <w:tcW w:w="1710" w:type="dxa"/>
            <w:vAlign w:val="center"/>
          </w:tcPr>
          <w:p w14:paraId="5D2E8031" w14:textId="197FB6F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75.2%</w:t>
            </w:r>
          </w:p>
        </w:tc>
        <w:tc>
          <w:tcPr>
            <w:tcW w:w="1710" w:type="dxa"/>
            <w:vAlign w:val="center"/>
          </w:tcPr>
          <w:p w14:paraId="5BF8BB61" w14:textId="31B78AB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$3,648</w:t>
            </w:r>
          </w:p>
        </w:tc>
        <w:tc>
          <w:tcPr>
            <w:tcW w:w="1800" w:type="dxa"/>
            <w:vAlign w:val="center"/>
          </w:tcPr>
          <w:p w14:paraId="7039616F" w14:textId="69522BB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25.9%</w:t>
            </w:r>
          </w:p>
        </w:tc>
        <w:tc>
          <w:tcPr>
            <w:tcW w:w="1710" w:type="dxa"/>
            <w:vAlign w:val="center"/>
          </w:tcPr>
          <w:p w14:paraId="645BE06C" w14:textId="1064922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90.9%</w:t>
            </w:r>
          </w:p>
        </w:tc>
      </w:tr>
    </w:tbl>
    <w:p w14:paraId="0A068F6F" w14:textId="77777777" w:rsidR="00030010" w:rsidRDefault="00030010" w:rsidP="00030010">
      <w:pPr>
        <w:sectPr w:rsidR="00030010" w:rsidSect="00CC5703">
          <w:headerReference w:type="default" r:id="rId5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B93D90" w14:textId="77777777" w:rsidR="00CC5703" w:rsidRPr="00CC5703" w:rsidRDefault="00CC5703" w:rsidP="00CC5703">
      <w:pPr>
        <w:pStyle w:val="Heading2"/>
      </w:pPr>
      <w:bookmarkStart w:id="51" w:name="_Toc83902824"/>
      <w:r>
        <w:lastRenderedPageBreak/>
        <w:t>Santa Cruz County Workforce Development Board</w:t>
      </w:r>
      <w:bookmarkEnd w:id="51"/>
    </w:p>
    <w:p w14:paraId="357B858B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EEB16C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EBF033B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0EBD13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1C507B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EC5B2D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16A1D1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F8218A6" w14:textId="77777777" w:rsidTr="00030010">
        <w:trPr>
          <w:trHeight w:val="240"/>
        </w:trPr>
        <w:tc>
          <w:tcPr>
            <w:tcW w:w="2155" w:type="dxa"/>
            <w:hideMark/>
          </w:tcPr>
          <w:p w14:paraId="4BD4DFA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095C98A" w14:textId="6B4B6604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3BDB">
              <w:rPr>
                <w:sz w:val="24"/>
                <w:szCs w:val="24"/>
              </w:rPr>
              <w:t>5</w:t>
            </w:r>
          </w:p>
        </w:tc>
        <w:tc>
          <w:tcPr>
            <w:tcW w:w="2183" w:type="dxa"/>
            <w:noWrap/>
            <w:vAlign w:val="center"/>
          </w:tcPr>
          <w:p w14:paraId="4D6176DE" w14:textId="05C71BA1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182" w:type="dxa"/>
            <w:noWrap/>
            <w:vAlign w:val="center"/>
          </w:tcPr>
          <w:p w14:paraId="2F1A044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14230BA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A9E6203" w14:textId="77777777" w:rsidTr="00030010">
        <w:trPr>
          <w:trHeight w:val="240"/>
        </w:trPr>
        <w:tc>
          <w:tcPr>
            <w:tcW w:w="2155" w:type="dxa"/>
            <w:hideMark/>
          </w:tcPr>
          <w:p w14:paraId="5CF8672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0993A20" w14:textId="717B0BB3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183" w:type="dxa"/>
            <w:noWrap/>
            <w:vAlign w:val="center"/>
          </w:tcPr>
          <w:p w14:paraId="5157AEFF" w14:textId="520A3CCD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82" w:type="dxa"/>
            <w:noWrap/>
            <w:vAlign w:val="center"/>
          </w:tcPr>
          <w:p w14:paraId="2BE1508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DDAB6A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99F92F7" w14:textId="77777777" w:rsidTr="00030010">
        <w:trPr>
          <w:trHeight w:val="240"/>
        </w:trPr>
        <w:tc>
          <w:tcPr>
            <w:tcW w:w="2155" w:type="dxa"/>
          </w:tcPr>
          <w:p w14:paraId="3922E73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B0D899E" w14:textId="6478C56E" w:rsidR="00030010" w:rsidRPr="000C0DF0" w:rsidRDefault="00CA3BD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183" w:type="dxa"/>
            <w:noWrap/>
          </w:tcPr>
          <w:p w14:paraId="21653B4E" w14:textId="397AE80E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182" w:type="dxa"/>
            <w:noWrap/>
            <w:vAlign w:val="center"/>
          </w:tcPr>
          <w:p w14:paraId="43A0EF0F" w14:textId="5C5D4F4A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26.1%</w:t>
            </w:r>
          </w:p>
        </w:tc>
        <w:tc>
          <w:tcPr>
            <w:tcW w:w="2183" w:type="dxa"/>
            <w:noWrap/>
            <w:vAlign w:val="center"/>
          </w:tcPr>
          <w:p w14:paraId="0FFFF67B" w14:textId="4EF1E0C5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7.9%</w:t>
            </w:r>
          </w:p>
        </w:tc>
      </w:tr>
    </w:tbl>
    <w:p w14:paraId="29D5F61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619AF5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4F44A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08674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96F98C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4550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32D431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A73C35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3DB46DD6" w14:textId="77777777" w:rsidTr="00B56BE3">
        <w:tc>
          <w:tcPr>
            <w:tcW w:w="2155" w:type="dxa"/>
          </w:tcPr>
          <w:p w14:paraId="6269233A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6795ADC" w14:textId="2C1417E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89F8E41" w14:textId="19E6916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C210F7C" w14:textId="3D63E52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6B5BC08A" w14:textId="3C5A8B0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9F66CB0" w14:textId="7894ED3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932E55" w:rsidRPr="00DA30F9" w14:paraId="4818A5E2" w14:textId="77777777" w:rsidTr="00030010">
        <w:tc>
          <w:tcPr>
            <w:tcW w:w="2155" w:type="dxa"/>
          </w:tcPr>
          <w:p w14:paraId="4DE672AC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CCA18B6" w14:textId="0B6401C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79.0%</w:t>
            </w:r>
          </w:p>
        </w:tc>
        <w:tc>
          <w:tcPr>
            <w:tcW w:w="1746" w:type="dxa"/>
            <w:vAlign w:val="center"/>
          </w:tcPr>
          <w:p w14:paraId="1022CAFF" w14:textId="73AA37A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75.8%</w:t>
            </w:r>
          </w:p>
        </w:tc>
        <w:tc>
          <w:tcPr>
            <w:tcW w:w="1746" w:type="dxa"/>
            <w:vAlign w:val="center"/>
          </w:tcPr>
          <w:p w14:paraId="21D25A0D" w14:textId="0F79280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$11,149</w:t>
            </w:r>
          </w:p>
        </w:tc>
        <w:tc>
          <w:tcPr>
            <w:tcW w:w="1746" w:type="dxa"/>
            <w:vAlign w:val="center"/>
          </w:tcPr>
          <w:p w14:paraId="1DD56E28" w14:textId="26F0C4A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54.3%</w:t>
            </w:r>
          </w:p>
        </w:tc>
        <w:tc>
          <w:tcPr>
            <w:tcW w:w="1746" w:type="dxa"/>
            <w:vAlign w:val="center"/>
          </w:tcPr>
          <w:p w14:paraId="1FEFA84F" w14:textId="132DD44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48.8%</w:t>
            </w:r>
          </w:p>
        </w:tc>
      </w:tr>
    </w:tbl>
    <w:p w14:paraId="74A09801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FF45473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3826009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B58A3CE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291027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019113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CB6070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E3788A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6004139" w14:textId="77777777" w:rsidTr="00030010">
        <w:trPr>
          <w:trHeight w:val="240"/>
        </w:trPr>
        <w:tc>
          <w:tcPr>
            <w:tcW w:w="2155" w:type="dxa"/>
            <w:hideMark/>
          </w:tcPr>
          <w:p w14:paraId="4BAB0C4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C03569C" w14:textId="22CC265A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83" w:type="dxa"/>
            <w:noWrap/>
            <w:vAlign w:val="center"/>
          </w:tcPr>
          <w:p w14:paraId="271E95CF" w14:textId="3AEC3135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2" w:type="dxa"/>
            <w:noWrap/>
            <w:vAlign w:val="center"/>
          </w:tcPr>
          <w:p w14:paraId="5B65F8D8" w14:textId="0FC15C32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51B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2085DB8" w14:textId="61285D46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51B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8435107" w14:textId="77777777" w:rsidTr="00030010">
        <w:trPr>
          <w:trHeight w:val="240"/>
        </w:trPr>
        <w:tc>
          <w:tcPr>
            <w:tcW w:w="2155" w:type="dxa"/>
            <w:hideMark/>
          </w:tcPr>
          <w:p w14:paraId="12D2F86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290794F" w14:textId="7AC810A3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83" w:type="dxa"/>
            <w:noWrap/>
            <w:vAlign w:val="center"/>
          </w:tcPr>
          <w:p w14:paraId="3B8AA923" w14:textId="1088C677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82" w:type="dxa"/>
            <w:noWrap/>
            <w:vAlign w:val="center"/>
          </w:tcPr>
          <w:p w14:paraId="51876A99" w14:textId="07FAAF07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51B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31142FA" w14:textId="3719503F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51B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905D9C5" w14:textId="77777777" w:rsidTr="00030010">
        <w:trPr>
          <w:trHeight w:val="240"/>
        </w:trPr>
        <w:tc>
          <w:tcPr>
            <w:tcW w:w="2155" w:type="dxa"/>
          </w:tcPr>
          <w:p w14:paraId="29885C1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F411945" w14:textId="204EF200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83" w:type="dxa"/>
            <w:noWrap/>
          </w:tcPr>
          <w:p w14:paraId="2F735A23" w14:textId="0581282B" w:rsidR="00030010" w:rsidRPr="000C0DF0" w:rsidRDefault="00A12A0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2" w:type="dxa"/>
            <w:noWrap/>
            <w:vAlign w:val="center"/>
          </w:tcPr>
          <w:p w14:paraId="7755C41B" w14:textId="0A1536EB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38.5%</w:t>
            </w:r>
          </w:p>
        </w:tc>
        <w:tc>
          <w:tcPr>
            <w:tcW w:w="2183" w:type="dxa"/>
            <w:noWrap/>
            <w:vAlign w:val="center"/>
          </w:tcPr>
          <w:p w14:paraId="30514662" w14:textId="38CF3EF5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31.9%</w:t>
            </w:r>
          </w:p>
        </w:tc>
      </w:tr>
    </w:tbl>
    <w:p w14:paraId="30802EF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92B226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09574E5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0B2488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94A2D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B3785A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C0FC51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09DB3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181967CA" w14:textId="77777777" w:rsidTr="00832456">
        <w:tc>
          <w:tcPr>
            <w:tcW w:w="2155" w:type="dxa"/>
          </w:tcPr>
          <w:p w14:paraId="66D45C7A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BECACF4" w14:textId="2F7A817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1B3F76A" w14:textId="09C4944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0277134" w14:textId="55796BE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$11,000</w:t>
            </w:r>
          </w:p>
        </w:tc>
        <w:tc>
          <w:tcPr>
            <w:tcW w:w="1746" w:type="dxa"/>
            <w:vAlign w:val="center"/>
          </w:tcPr>
          <w:p w14:paraId="742EAD9B" w14:textId="2E2CEC9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DC70BB8" w14:textId="0C7CF96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03096" w:rsidRPr="00DA30F9" w14:paraId="39D84DA7" w14:textId="77777777" w:rsidTr="00030010">
        <w:tc>
          <w:tcPr>
            <w:tcW w:w="2155" w:type="dxa"/>
          </w:tcPr>
          <w:p w14:paraId="21AF70F9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28DC9F6" w14:textId="7F6A24E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83.6%</w:t>
            </w:r>
          </w:p>
        </w:tc>
        <w:tc>
          <w:tcPr>
            <w:tcW w:w="1746" w:type="dxa"/>
            <w:vAlign w:val="center"/>
          </w:tcPr>
          <w:p w14:paraId="7489C379" w14:textId="723DB38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77.2%</w:t>
            </w:r>
          </w:p>
        </w:tc>
        <w:tc>
          <w:tcPr>
            <w:tcW w:w="1746" w:type="dxa"/>
            <w:vAlign w:val="center"/>
          </w:tcPr>
          <w:p w14:paraId="641CE261" w14:textId="62F209C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$14,555</w:t>
            </w:r>
          </w:p>
        </w:tc>
        <w:tc>
          <w:tcPr>
            <w:tcW w:w="1746" w:type="dxa"/>
            <w:vAlign w:val="center"/>
          </w:tcPr>
          <w:p w14:paraId="432592F5" w14:textId="7A6E442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61.5%</w:t>
            </w:r>
          </w:p>
        </w:tc>
        <w:tc>
          <w:tcPr>
            <w:tcW w:w="1746" w:type="dxa"/>
            <w:vAlign w:val="center"/>
          </w:tcPr>
          <w:p w14:paraId="1383942D" w14:textId="733967B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44.4%</w:t>
            </w:r>
          </w:p>
        </w:tc>
      </w:tr>
    </w:tbl>
    <w:p w14:paraId="3A27C833" w14:textId="77777777" w:rsidR="00030010" w:rsidRDefault="00030010" w:rsidP="00030010">
      <w:pPr>
        <w:spacing w:after="0"/>
      </w:pPr>
    </w:p>
    <w:p w14:paraId="23381FC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432F19FC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B27C13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F2BAC4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97DD99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C116AF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341824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C88403E" w14:textId="77777777" w:rsidTr="00030010">
        <w:trPr>
          <w:trHeight w:val="240"/>
        </w:trPr>
        <w:tc>
          <w:tcPr>
            <w:tcW w:w="2155" w:type="dxa"/>
            <w:hideMark/>
          </w:tcPr>
          <w:p w14:paraId="0104A3A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A060B1E" w14:textId="39F313FB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60" w:type="dxa"/>
            <w:noWrap/>
            <w:vAlign w:val="center"/>
          </w:tcPr>
          <w:p w14:paraId="44E53725" w14:textId="1BDC9EA1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50" w:type="dxa"/>
            <w:noWrap/>
            <w:vAlign w:val="center"/>
          </w:tcPr>
          <w:p w14:paraId="28816318" w14:textId="24E8017A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6C34705" w14:textId="04CF4B63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8D09196" w14:textId="77777777" w:rsidTr="00030010">
        <w:trPr>
          <w:trHeight w:val="240"/>
        </w:trPr>
        <w:tc>
          <w:tcPr>
            <w:tcW w:w="2155" w:type="dxa"/>
            <w:hideMark/>
          </w:tcPr>
          <w:p w14:paraId="6215518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6E695EA" w14:textId="09F05F28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60" w:type="dxa"/>
            <w:noWrap/>
            <w:vAlign w:val="center"/>
          </w:tcPr>
          <w:p w14:paraId="37123056" w14:textId="5A60F392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noWrap/>
            <w:vAlign w:val="center"/>
          </w:tcPr>
          <w:p w14:paraId="4FD53686" w14:textId="49E5F03B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1998002" w14:textId="153DF43B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62ED108" w14:textId="77777777" w:rsidTr="00030010">
        <w:trPr>
          <w:trHeight w:val="240"/>
        </w:trPr>
        <w:tc>
          <w:tcPr>
            <w:tcW w:w="2155" w:type="dxa"/>
          </w:tcPr>
          <w:p w14:paraId="346DFE8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ACB9055" w14:textId="5C6D7C50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160" w:type="dxa"/>
            <w:noWrap/>
          </w:tcPr>
          <w:p w14:paraId="6E6D0BA8" w14:textId="1010ABD9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50" w:type="dxa"/>
            <w:noWrap/>
            <w:vAlign w:val="center"/>
          </w:tcPr>
          <w:p w14:paraId="686512C1" w14:textId="420EB208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AF1E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088D7785" w14:textId="48D0A7FC" w:rsidR="00030010" w:rsidRPr="000C0DF0" w:rsidRDefault="00D96A42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6.2%</w:t>
            </w:r>
          </w:p>
        </w:tc>
      </w:tr>
    </w:tbl>
    <w:p w14:paraId="3D15DDB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9019A3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AE7D66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19F3BA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A8287F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2668C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78E6F9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5AB5E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599DC32F" w14:textId="77777777" w:rsidTr="00991174">
        <w:tc>
          <w:tcPr>
            <w:tcW w:w="2155" w:type="dxa"/>
          </w:tcPr>
          <w:p w14:paraId="4D86F3E5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D477B05" w14:textId="44C38D8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4A475F0F" w14:textId="1D1A303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F16A009" w14:textId="10B98215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800" w:type="dxa"/>
            <w:vAlign w:val="center"/>
          </w:tcPr>
          <w:p w14:paraId="12064E17" w14:textId="37C0250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6EE9383" w14:textId="6158C59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7D3B057E" w14:textId="77777777" w:rsidTr="00030010">
        <w:tc>
          <w:tcPr>
            <w:tcW w:w="2155" w:type="dxa"/>
          </w:tcPr>
          <w:p w14:paraId="1455BD91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38560ED6" w14:textId="07C9488A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10" w:type="dxa"/>
            <w:vAlign w:val="center"/>
          </w:tcPr>
          <w:p w14:paraId="5883F332" w14:textId="4FF08F6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85.5%</w:t>
            </w:r>
          </w:p>
        </w:tc>
        <w:tc>
          <w:tcPr>
            <w:tcW w:w="1710" w:type="dxa"/>
            <w:vAlign w:val="center"/>
          </w:tcPr>
          <w:p w14:paraId="59159BA1" w14:textId="0AE9EB4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$4,464</w:t>
            </w:r>
          </w:p>
        </w:tc>
        <w:tc>
          <w:tcPr>
            <w:tcW w:w="1800" w:type="dxa"/>
            <w:vAlign w:val="center"/>
          </w:tcPr>
          <w:p w14:paraId="2D0060DB" w14:textId="4AF3327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55.8%</w:t>
            </w:r>
          </w:p>
        </w:tc>
        <w:tc>
          <w:tcPr>
            <w:tcW w:w="1710" w:type="dxa"/>
            <w:vAlign w:val="center"/>
          </w:tcPr>
          <w:p w14:paraId="02908495" w14:textId="6EE40A3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80.7%</w:t>
            </w:r>
          </w:p>
        </w:tc>
      </w:tr>
    </w:tbl>
    <w:p w14:paraId="5C4EA9E9" w14:textId="77777777" w:rsidR="00030010" w:rsidRDefault="00030010" w:rsidP="00030010">
      <w:pPr>
        <w:sectPr w:rsidR="00030010" w:rsidSect="00CC5703">
          <w:headerReference w:type="default" r:id="rId5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D93938" w14:textId="77777777" w:rsidR="00CC5703" w:rsidRPr="00CC5703" w:rsidRDefault="00CC5703" w:rsidP="00CC5703">
      <w:pPr>
        <w:pStyle w:val="Heading2"/>
      </w:pPr>
      <w:bookmarkStart w:id="52" w:name="_Toc83902825"/>
      <w:r>
        <w:lastRenderedPageBreak/>
        <w:t>South Bay Workforce Investment Board, Inc.</w:t>
      </w:r>
      <w:bookmarkEnd w:id="52"/>
    </w:p>
    <w:p w14:paraId="3874F090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33081294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93D884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8A1B59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EC0BC9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30F0EE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3BB49B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0785625" w14:textId="77777777" w:rsidTr="00030010">
        <w:trPr>
          <w:trHeight w:val="240"/>
        </w:trPr>
        <w:tc>
          <w:tcPr>
            <w:tcW w:w="2155" w:type="dxa"/>
            <w:hideMark/>
          </w:tcPr>
          <w:p w14:paraId="57BD7F7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BD01848" w14:textId="08A37A3E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1EAB">
              <w:rPr>
                <w:sz w:val="24"/>
                <w:szCs w:val="24"/>
              </w:rPr>
              <w:t>45</w:t>
            </w:r>
          </w:p>
        </w:tc>
        <w:tc>
          <w:tcPr>
            <w:tcW w:w="2183" w:type="dxa"/>
            <w:noWrap/>
            <w:vAlign w:val="center"/>
          </w:tcPr>
          <w:p w14:paraId="19403509" w14:textId="58FBA5E5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182" w:type="dxa"/>
            <w:noWrap/>
            <w:vAlign w:val="center"/>
          </w:tcPr>
          <w:p w14:paraId="4F3F5A8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C81F3F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CE850FA" w14:textId="77777777" w:rsidTr="00030010">
        <w:trPr>
          <w:trHeight w:val="240"/>
        </w:trPr>
        <w:tc>
          <w:tcPr>
            <w:tcW w:w="2155" w:type="dxa"/>
            <w:hideMark/>
          </w:tcPr>
          <w:p w14:paraId="138D8B0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381A7CBB" w14:textId="6C91DA74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183" w:type="dxa"/>
            <w:noWrap/>
            <w:vAlign w:val="center"/>
          </w:tcPr>
          <w:p w14:paraId="6B2FE3D4" w14:textId="4CE7A6F2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F1EAB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27442A5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D1800E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C4DDFDA" w14:textId="77777777" w:rsidTr="00030010">
        <w:trPr>
          <w:trHeight w:val="240"/>
        </w:trPr>
        <w:tc>
          <w:tcPr>
            <w:tcW w:w="2155" w:type="dxa"/>
          </w:tcPr>
          <w:p w14:paraId="1777486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5620AEF8" w14:textId="69F653DC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2183" w:type="dxa"/>
            <w:noWrap/>
          </w:tcPr>
          <w:p w14:paraId="3EE531FE" w14:textId="21A010AA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182" w:type="dxa"/>
            <w:noWrap/>
            <w:vAlign w:val="center"/>
          </w:tcPr>
          <w:p w14:paraId="79BBA534" w14:textId="404E8AA6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1EAB">
              <w:rPr>
                <w:sz w:val="24"/>
                <w:szCs w:val="24"/>
              </w:rPr>
              <w:t>4.9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EBDA41E" w14:textId="71BDBC35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1EAB"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291769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9A38DD8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17ED11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927A06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041EC8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1BF81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8089C4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D607CE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53BF4CEA" w14:textId="77777777" w:rsidTr="00B46368">
        <w:tc>
          <w:tcPr>
            <w:tcW w:w="2155" w:type="dxa"/>
          </w:tcPr>
          <w:p w14:paraId="22856399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24AAD09" w14:textId="54F82F7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5DD24E9" w14:textId="50426AB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FDDD52F" w14:textId="1F057B1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7C486468" w14:textId="30504EE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040DF33" w14:textId="13EF4E6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.5%</w:t>
            </w:r>
          </w:p>
        </w:tc>
      </w:tr>
      <w:tr w:rsidR="00932E55" w:rsidRPr="00DA30F9" w14:paraId="2307FB5A" w14:textId="77777777" w:rsidTr="00030010">
        <w:tc>
          <w:tcPr>
            <w:tcW w:w="2155" w:type="dxa"/>
          </w:tcPr>
          <w:p w14:paraId="6CF69F59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C4C089A" w14:textId="180B446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78.2%</w:t>
            </w:r>
          </w:p>
        </w:tc>
        <w:tc>
          <w:tcPr>
            <w:tcW w:w="1746" w:type="dxa"/>
            <w:vAlign w:val="center"/>
          </w:tcPr>
          <w:p w14:paraId="1BF2CBBF" w14:textId="23AF8DC9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78.7%</w:t>
            </w:r>
          </w:p>
        </w:tc>
        <w:tc>
          <w:tcPr>
            <w:tcW w:w="1746" w:type="dxa"/>
            <w:vAlign w:val="center"/>
          </w:tcPr>
          <w:p w14:paraId="4C7F2305" w14:textId="05FE720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$9,303</w:t>
            </w:r>
          </w:p>
        </w:tc>
        <w:tc>
          <w:tcPr>
            <w:tcW w:w="1746" w:type="dxa"/>
            <w:vAlign w:val="center"/>
          </w:tcPr>
          <w:p w14:paraId="446F5F57" w14:textId="02E73046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68.3%</w:t>
            </w:r>
          </w:p>
        </w:tc>
        <w:tc>
          <w:tcPr>
            <w:tcW w:w="1746" w:type="dxa"/>
            <w:vAlign w:val="center"/>
          </w:tcPr>
          <w:p w14:paraId="7FA9755A" w14:textId="44D5667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57.3%</w:t>
            </w:r>
          </w:p>
        </w:tc>
      </w:tr>
    </w:tbl>
    <w:p w14:paraId="044276B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04D0840D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1FAA9DE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E66A417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2B1D72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B96DF7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608715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CF1C40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49F296B" w14:textId="77777777" w:rsidTr="00030010">
        <w:trPr>
          <w:trHeight w:val="240"/>
        </w:trPr>
        <w:tc>
          <w:tcPr>
            <w:tcW w:w="2155" w:type="dxa"/>
            <w:hideMark/>
          </w:tcPr>
          <w:p w14:paraId="68539BC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A8B7A2E" w14:textId="7BE73C1D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1EAB">
              <w:rPr>
                <w:sz w:val="24"/>
                <w:szCs w:val="24"/>
              </w:rPr>
              <w:t>24</w:t>
            </w:r>
          </w:p>
        </w:tc>
        <w:tc>
          <w:tcPr>
            <w:tcW w:w="2183" w:type="dxa"/>
            <w:noWrap/>
            <w:vAlign w:val="center"/>
          </w:tcPr>
          <w:p w14:paraId="03DB1799" w14:textId="6A14C81E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182" w:type="dxa"/>
            <w:noWrap/>
            <w:vAlign w:val="center"/>
          </w:tcPr>
          <w:p w14:paraId="0724F6BE" w14:textId="5F2D9C5F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01A864E" w14:textId="1C012204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FB3A01A" w14:textId="77777777" w:rsidTr="00030010">
        <w:trPr>
          <w:trHeight w:val="240"/>
        </w:trPr>
        <w:tc>
          <w:tcPr>
            <w:tcW w:w="2155" w:type="dxa"/>
            <w:hideMark/>
          </w:tcPr>
          <w:p w14:paraId="6904A17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1B464BE" w14:textId="215C0727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183" w:type="dxa"/>
            <w:noWrap/>
            <w:vAlign w:val="center"/>
          </w:tcPr>
          <w:p w14:paraId="3089C489" w14:textId="55C6A4F8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182" w:type="dxa"/>
            <w:noWrap/>
            <w:vAlign w:val="center"/>
          </w:tcPr>
          <w:p w14:paraId="30458AD2" w14:textId="73D4D801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6EB65F7" w14:textId="476F82FE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9B0E571" w14:textId="77777777" w:rsidTr="00030010">
        <w:trPr>
          <w:trHeight w:val="240"/>
        </w:trPr>
        <w:tc>
          <w:tcPr>
            <w:tcW w:w="2155" w:type="dxa"/>
          </w:tcPr>
          <w:p w14:paraId="6911EA8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F5EF1CA" w14:textId="66D12E70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1EAB">
              <w:rPr>
                <w:sz w:val="24"/>
                <w:szCs w:val="24"/>
              </w:rPr>
              <w:t>24</w:t>
            </w:r>
          </w:p>
        </w:tc>
        <w:tc>
          <w:tcPr>
            <w:tcW w:w="2183" w:type="dxa"/>
            <w:noWrap/>
          </w:tcPr>
          <w:p w14:paraId="286ECDCB" w14:textId="36BA35DE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182" w:type="dxa"/>
            <w:noWrap/>
            <w:vAlign w:val="center"/>
          </w:tcPr>
          <w:p w14:paraId="3DD99E84" w14:textId="135618A0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  <w:r w:rsidR="00AF1E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60A30984" w14:textId="5628C017" w:rsidR="00030010" w:rsidRPr="000C0DF0" w:rsidRDefault="0031025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  <w:r w:rsidR="00AF1E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25F0DB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4414E99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39F2F3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CE3B1E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62D42C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67FE9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9FFF4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E11988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254736D6" w14:textId="77777777" w:rsidTr="00FF7199">
        <w:tc>
          <w:tcPr>
            <w:tcW w:w="2155" w:type="dxa"/>
          </w:tcPr>
          <w:p w14:paraId="71529721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87CB332" w14:textId="5136471F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2F32F5A" w14:textId="2A5360E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746" w:type="dxa"/>
            <w:vAlign w:val="center"/>
          </w:tcPr>
          <w:p w14:paraId="366C4D4A" w14:textId="5BB871C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$12,000</w:t>
            </w:r>
          </w:p>
        </w:tc>
        <w:tc>
          <w:tcPr>
            <w:tcW w:w="1746" w:type="dxa"/>
            <w:vAlign w:val="center"/>
          </w:tcPr>
          <w:p w14:paraId="73DDCF32" w14:textId="4DF2AC0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F629DAA" w14:textId="71BF3BBF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03096" w:rsidRPr="00DA30F9" w14:paraId="75074B73" w14:textId="77777777" w:rsidTr="00030010">
        <w:tc>
          <w:tcPr>
            <w:tcW w:w="2155" w:type="dxa"/>
          </w:tcPr>
          <w:p w14:paraId="380F6C6F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2BFBD1C" w14:textId="3F4BC37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81.3%</w:t>
            </w:r>
          </w:p>
        </w:tc>
        <w:tc>
          <w:tcPr>
            <w:tcW w:w="1746" w:type="dxa"/>
            <w:vAlign w:val="center"/>
          </w:tcPr>
          <w:p w14:paraId="50C6AC65" w14:textId="200788B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81.1%</w:t>
            </w:r>
          </w:p>
        </w:tc>
        <w:tc>
          <w:tcPr>
            <w:tcW w:w="1746" w:type="dxa"/>
            <w:vAlign w:val="center"/>
          </w:tcPr>
          <w:p w14:paraId="70D074A2" w14:textId="26A6340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$10,976</w:t>
            </w:r>
          </w:p>
        </w:tc>
        <w:tc>
          <w:tcPr>
            <w:tcW w:w="1746" w:type="dxa"/>
            <w:vAlign w:val="center"/>
          </w:tcPr>
          <w:p w14:paraId="081751CF" w14:textId="1B97E8F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75.7%</w:t>
            </w:r>
          </w:p>
        </w:tc>
        <w:tc>
          <w:tcPr>
            <w:tcW w:w="1746" w:type="dxa"/>
            <w:vAlign w:val="center"/>
          </w:tcPr>
          <w:p w14:paraId="01AA157F" w14:textId="415F6AF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</w:tr>
    </w:tbl>
    <w:p w14:paraId="33E68253" w14:textId="77777777" w:rsidR="00030010" w:rsidRDefault="00030010" w:rsidP="00030010">
      <w:pPr>
        <w:spacing w:after="0"/>
      </w:pPr>
    </w:p>
    <w:p w14:paraId="2D227FCC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DDC436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1F8D803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27B8B6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8A0B43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82E266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D840C6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B5ED22C" w14:textId="77777777" w:rsidTr="00030010">
        <w:trPr>
          <w:trHeight w:val="240"/>
        </w:trPr>
        <w:tc>
          <w:tcPr>
            <w:tcW w:w="2155" w:type="dxa"/>
            <w:hideMark/>
          </w:tcPr>
          <w:p w14:paraId="76128F8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4119D27D" w14:textId="5522AAD1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F1EAB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14:paraId="16ACDD27" w14:textId="069D4596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50" w:type="dxa"/>
            <w:noWrap/>
            <w:vAlign w:val="center"/>
          </w:tcPr>
          <w:p w14:paraId="00ACEF8C" w14:textId="12759488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056E8130" w14:textId="191078A5" w:rsidR="00030010" w:rsidRPr="000C0DF0" w:rsidRDefault="00DF580F" w:rsidP="00DF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51951E72" w14:textId="77777777" w:rsidTr="00030010">
        <w:trPr>
          <w:trHeight w:val="240"/>
        </w:trPr>
        <w:tc>
          <w:tcPr>
            <w:tcW w:w="2155" w:type="dxa"/>
            <w:hideMark/>
          </w:tcPr>
          <w:p w14:paraId="7FB1CF1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3636021" w14:textId="66D3AFBC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noWrap/>
            <w:vAlign w:val="center"/>
          </w:tcPr>
          <w:p w14:paraId="766BAEAC" w14:textId="2A664A49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noWrap/>
            <w:vAlign w:val="center"/>
          </w:tcPr>
          <w:p w14:paraId="1C18F0C7" w14:textId="7F14BDF2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160" w:type="dxa"/>
            <w:noWrap/>
            <w:vAlign w:val="center"/>
          </w:tcPr>
          <w:p w14:paraId="03D9B22D" w14:textId="640BDEA6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030010" w:rsidRPr="000C0DF0" w14:paraId="24B9DF26" w14:textId="77777777" w:rsidTr="00030010">
        <w:trPr>
          <w:trHeight w:val="240"/>
        </w:trPr>
        <w:tc>
          <w:tcPr>
            <w:tcW w:w="2155" w:type="dxa"/>
          </w:tcPr>
          <w:p w14:paraId="60BDDAC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E7FA6B6" w14:textId="274AD50C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160" w:type="dxa"/>
            <w:noWrap/>
          </w:tcPr>
          <w:p w14:paraId="322B95D2" w14:textId="7B87C88C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50" w:type="dxa"/>
            <w:noWrap/>
            <w:vAlign w:val="center"/>
          </w:tcPr>
          <w:p w14:paraId="4D1F5CF3" w14:textId="7DC16D64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AF1E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473DB0F1" w14:textId="483AEBBE" w:rsidR="00030010" w:rsidRPr="000C0DF0" w:rsidRDefault="00DF580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F1E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9B2873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80DCC6C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0FA8E6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7366A4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D96E8C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16BDCD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205500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0DBB72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3C760DAC" w14:textId="77777777" w:rsidTr="00F021D9">
        <w:tc>
          <w:tcPr>
            <w:tcW w:w="2155" w:type="dxa"/>
          </w:tcPr>
          <w:p w14:paraId="44683E19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6E233074" w14:textId="4CB28FF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706B725" w14:textId="794A15A6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7ACDA96" w14:textId="2A2D8B7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$4,00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D4A85A7" w14:textId="304C78B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62.0%</w:t>
            </w:r>
          </w:p>
        </w:tc>
        <w:tc>
          <w:tcPr>
            <w:tcW w:w="1710" w:type="dxa"/>
            <w:vAlign w:val="center"/>
          </w:tcPr>
          <w:p w14:paraId="2EF65DB7" w14:textId="00BF396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04474AB8" w14:textId="77777777" w:rsidTr="00030010">
        <w:tc>
          <w:tcPr>
            <w:tcW w:w="2155" w:type="dxa"/>
          </w:tcPr>
          <w:p w14:paraId="17F7514F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5F704AA" w14:textId="05132DE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70.7%</w:t>
            </w:r>
          </w:p>
        </w:tc>
        <w:tc>
          <w:tcPr>
            <w:tcW w:w="1710" w:type="dxa"/>
            <w:vAlign w:val="center"/>
          </w:tcPr>
          <w:p w14:paraId="707AB3BD" w14:textId="0E75199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72.2%</w:t>
            </w:r>
          </w:p>
        </w:tc>
        <w:tc>
          <w:tcPr>
            <w:tcW w:w="1710" w:type="dxa"/>
            <w:vAlign w:val="center"/>
          </w:tcPr>
          <w:p w14:paraId="2E4E4C87" w14:textId="1097C25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$4,875</w:t>
            </w:r>
          </w:p>
        </w:tc>
        <w:tc>
          <w:tcPr>
            <w:tcW w:w="1800" w:type="dxa"/>
            <w:vAlign w:val="center"/>
          </w:tcPr>
          <w:p w14:paraId="0CDA9C0E" w14:textId="308D133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710" w:type="dxa"/>
            <w:vAlign w:val="center"/>
          </w:tcPr>
          <w:p w14:paraId="39A183BA" w14:textId="520478C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81.3%</w:t>
            </w:r>
          </w:p>
        </w:tc>
      </w:tr>
    </w:tbl>
    <w:p w14:paraId="3E0A27A5" w14:textId="77777777" w:rsidR="00030010" w:rsidRDefault="00030010" w:rsidP="00030010">
      <w:pPr>
        <w:sectPr w:rsidR="00030010" w:rsidSect="00CC5703">
          <w:headerReference w:type="default" r:id="rId5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9FC4A0" w14:textId="77777777" w:rsidR="00CC5703" w:rsidRPr="00CC5703" w:rsidRDefault="00CC5703" w:rsidP="00CC5703">
      <w:pPr>
        <w:pStyle w:val="Heading2"/>
      </w:pPr>
      <w:bookmarkStart w:id="53" w:name="_Toc83902826"/>
      <w:r>
        <w:lastRenderedPageBreak/>
        <w:t>Workforce Development Board of Solano County</w:t>
      </w:r>
      <w:bookmarkEnd w:id="53"/>
    </w:p>
    <w:p w14:paraId="5A47063D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24F9C0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1C7436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470A55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708326E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278969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73689C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5BCFD4A" w14:textId="77777777" w:rsidTr="00030010">
        <w:trPr>
          <w:trHeight w:val="240"/>
        </w:trPr>
        <w:tc>
          <w:tcPr>
            <w:tcW w:w="2155" w:type="dxa"/>
            <w:hideMark/>
          </w:tcPr>
          <w:p w14:paraId="6321E6D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26A11986" w14:textId="75D684FE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183" w:type="dxa"/>
            <w:noWrap/>
            <w:vAlign w:val="center"/>
          </w:tcPr>
          <w:p w14:paraId="0D5D009A" w14:textId="6A534C87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82" w:type="dxa"/>
            <w:noWrap/>
            <w:vAlign w:val="center"/>
          </w:tcPr>
          <w:p w14:paraId="43ECBC0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BF65F9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80120FC" w14:textId="77777777" w:rsidTr="00030010">
        <w:trPr>
          <w:trHeight w:val="240"/>
        </w:trPr>
        <w:tc>
          <w:tcPr>
            <w:tcW w:w="2155" w:type="dxa"/>
            <w:hideMark/>
          </w:tcPr>
          <w:p w14:paraId="1E4DE1F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CE291A8" w14:textId="6866EC4A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83" w:type="dxa"/>
            <w:noWrap/>
            <w:vAlign w:val="center"/>
          </w:tcPr>
          <w:p w14:paraId="0AFA941B" w14:textId="0B40B2F7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82" w:type="dxa"/>
            <w:noWrap/>
            <w:vAlign w:val="center"/>
          </w:tcPr>
          <w:p w14:paraId="4A107A8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539085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A1EE710" w14:textId="77777777" w:rsidTr="00030010">
        <w:trPr>
          <w:trHeight w:val="240"/>
        </w:trPr>
        <w:tc>
          <w:tcPr>
            <w:tcW w:w="2155" w:type="dxa"/>
          </w:tcPr>
          <w:p w14:paraId="4E5B2C4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ABF6E20" w14:textId="4DB44F8F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183" w:type="dxa"/>
            <w:noWrap/>
          </w:tcPr>
          <w:p w14:paraId="3CF08789" w14:textId="01C0E685" w:rsidR="00030010" w:rsidRPr="000C0DF0" w:rsidRDefault="00AF1EA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82" w:type="dxa"/>
            <w:noWrap/>
            <w:vAlign w:val="center"/>
          </w:tcPr>
          <w:p w14:paraId="728C584D" w14:textId="3290EC53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38.1%</w:t>
            </w:r>
          </w:p>
        </w:tc>
        <w:tc>
          <w:tcPr>
            <w:tcW w:w="2183" w:type="dxa"/>
            <w:noWrap/>
            <w:vAlign w:val="center"/>
          </w:tcPr>
          <w:p w14:paraId="0D247165" w14:textId="7D4DB566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2C25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E93339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9826BB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2E2AF4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6328DF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C7DD0F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1C76EF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AF82FA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E47F4A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536AB2C4" w14:textId="77777777" w:rsidTr="00844B5C">
        <w:tc>
          <w:tcPr>
            <w:tcW w:w="2155" w:type="dxa"/>
          </w:tcPr>
          <w:p w14:paraId="3B6BF1CD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37280B88" w14:textId="3B7F77B4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64F33E1" w14:textId="24200F48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7785FF8C" w14:textId="7CF6FD4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,000 </w:t>
            </w:r>
          </w:p>
        </w:tc>
        <w:tc>
          <w:tcPr>
            <w:tcW w:w="1746" w:type="dxa"/>
            <w:vAlign w:val="center"/>
          </w:tcPr>
          <w:p w14:paraId="6AA9A2A1" w14:textId="2A6012A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8D0F599" w14:textId="42B8FDA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</w:tr>
      <w:tr w:rsidR="00932E55" w:rsidRPr="00DA30F9" w14:paraId="47668F6B" w14:textId="77777777" w:rsidTr="00030010">
        <w:tc>
          <w:tcPr>
            <w:tcW w:w="2155" w:type="dxa"/>
          </w:tcPr>
          <w:p w14:paraId="3F58EE48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1BA1B45" w14:textId="2A4CDFC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74.7%</w:t>
            </w:r>
          </w:p>
        </w:tc>
        <w:tc>
          <w:tcPr>
            <w:tcW w:w="1746" w:type="dxa"/>
            <w:vAlign w:val="center"/>
          </w:tcPr>
          <w:p w14:paraId="6BB4FB1C" w14:textId="62328C5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68.5%</w:t>
            </w:r>
          </w:p>
        </w:tc>
        <w:tc>
          <w:tcPr>
            <w:tcW w:w="1746" w:type="dxa"/>
            <w:vAlign w:val="center"/>
          </w:tcPr>
          <w:p w14:paraId="1912413C" w14:textId="0B1A7400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$11,044</w:t>
            </w:r>
          </w:p>
        </w:tc>
        <w:tc>
          <w:tcPr>
            <w:tcW w:w="1746" w:type="dxa"/>
            <w:vAlign w:val="center"/>
          </w:tcPr>
          <w:p w14:paraId="6C5D492D" w14:textId="10E0E3B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  <w:tc>
          <w:tcPr>
            <w:tcW w:w="1746" w:type="dxa"/>
            <w:vAlign w:val="center"/>
          </w:tcPr>
          <w:p w14:paraId="51CD2DE5" w14:textId="1E8BBFEA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50.7%</w:t>
            </w:r>
          </w:p>
        </w:tc>
      </w:tr>
    </w:tbl>
    <w:p w14:paraId="4498E4E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3892FE89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E2765E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A3BAE9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EA5315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261CA4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C99645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3AC904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9C4E74D" w14:textId="77777777" w:rsidTr="00030010">
        <w:trPr>
          <w:trHeight w:val="240"/>
        </w:trPr>
        <w:tc>
          <w:tcPr>
            <w:tcW w:w="2155" w:type="dxa"/>
            <w:hideMark/>
          </w:tcPr>
          <w:p w14:paraId="387E448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F172264" w14:textId="3E0DD209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2516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158F3723" w14:textId="77B9F639" w:rsidR="00030010" w:rsidRPr="000C0DF0" w:rsidRDefault="002C25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82" w:type="dxa"/>
            <w:noWrap/>
            <w:vAlign w:val="center"/>
          </w:tcPr>
          <w:p w14:paraId="32430744" w14:textId="65D4B148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14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507A9577" w14:textId="02059184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14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2217DAA" w14:textId="77777777" w:rsidTr="00030010">
        <w:trPr>
          <w:trHeight w:val="240"/>
        </w:trPr>
        <w:tc>
          <w:tcPr>
            <w:tcW w:w="2155" w:type="dxa"/>
            <w:hideMark/>
          </w:tcPr>
          <w:p w14:paraId="61EA2C1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FAB6F1C" w14:textId="179DFABA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83" w:type="dxa"/>
            <w:noWrap/>
            <w:vAlign w:val="center"/>
          </w:tcPr>
          <w:p w14:paraId="1ED27AD0" w14:textId="7A726090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2516">
              <w:rPr>
                <w:sz w:val="24"/>
                <w:szCs w:val="24"/>
              </w:rPr>
              <w:t>9</w:t>
            </w:r>
          </w:p>
        </w:tc>
        <w:tc>
          <w:tcPr>
            <w:tcW w:w="2182" w:type="dxa"/>
            <w:noWrap/>
            <w:vAlign w:val="center"/>
          </w:tcPr>
          <w:p w14:paraId="0BBE37EF" w14:textId="2BA2077A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14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B749269" w14:textId="2AAC1F4A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14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DE4A11D" w14:textId="77777777" w:rsidTr="00030010">
        <w:trPr>
          <w:trHeight w:val="240"/>
        </w:trPr>
        <w:tc>
          <w:tcPr>
            <w:tcW w:w="2155" w:type="dxa"/>
          </w:tcPr>
          <w:p w14:paraId="39DED37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462C3CF" w14:textId="6D7D595C" w:rsidR="00030010" w:rsidRPr="000C0DF0" w:rsidRDefault="002C25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83" w:type="dxa"/>
            <w:noWrap/>
          </w:tcPr>
          <w:p w14:paraId="4BFEBEA8" w14:textId="45A154F9" w:rsidR="00030010" w:rsidRPr="000C0DF0" w:rsidRDefault="002C25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82" w:type="dxa"/>
            <w:noWrap/>
            <w:vAlign w:val="center"/>
          </w:tcPr>
          <w:p w14:paraId="06E50070" w14:textId="76BF4E41" w:rsidR="00030010" w:rsidRPr="000C0DF0" w:rsidRDefault="002C25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36.7%</w:t>
            </w:r>
          </w:p>
        </w:tc>
        <w:tc>
          <w:tcPr>
            <w:tcW w:w="2183" w:type="dxa"/>
            <w:noWrap/>
            <w:vAlign w:val="center"/>
          </w:tcPr>
          <w:p w14:paraId="1A4E6E27" w14:textId="5E9EBE01" w:rsidR="00030010" w:rsidRPr="000C0DF0" w:rsidRDefault="002C2516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47.4%</w:t>
            </w:r>
          </w:p>
        </w:tc>
      </w:tr>
    </w:tbl>
    <w:p w14:paraId="5705B24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DE98848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95E28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11F40F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70CE0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08EB7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53E023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6E86EA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0E69702B" w14:textId="77777777" w:rsidTr="00403314">
        <w:tc>
          <w:tcPr>
            <w:tcW w:w="2155" w:type="dxa"/>
          </w:tcPr>
          <w:p w14:paraId="431E11EA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3A21D17" w14:textId="5066384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D42E874" w14:textId="7C88CFE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7ADC6F99" w14:textId="279CDD43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$11,500</w:t>
            </w:r>
          </w:p>
        </w:tc>
        <w:tc>
          <w:tcPr>
            <w:tcW w:w="1746" w:type="dxa"/>
            <w:vAlign w:val="center"/>
          </w:tcPr>
          <w:p w14:paraId="75B22907" w14:textId="47E10F0F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EDCF9D6" w14:textId="200B836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</w:tr>
      <w:tr w:rsidR="00703096" w:rsidRPr="00DA30F9" w14:paraId="38408302" w14:textId="77777777" w:rsidTr="00030010">
        <w:tc>
          <w:tcPr>
            <w:tcW w:w="2155" w:type="dxa"/>
          </w:tcPr>
          <w:p w14:paraId="7E00EAE6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4406C20" w14:textId="72BF6F7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81.8%</w:t>
            </w:r>
          </w:p>
        </w:tc>
        <w:tc>
          <w:tcPr>
            <w:tcW w:w="1746" w:type="dxa"/>
            <w:vAlign w:val="center"/>
          </w:tcPr>
          <w:p w14:paraId="3680B0C3" w14:textId="7741F19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75.0%</w:t>
            </w:r>
          </w:p>
        </w:tc>
        <w:tc>
          <w:tcPr>
            <w:tcW w:w="1746" w:type="dxa"/>
            <w:vAlign w:val="center"/>
          </w:tcPr>
          <w:p w14:paraId="0209F7F8" w14:textId="56BE446C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$15,069</w:t>
            </w:r>
          </w:p>
        </w:tc>
        <w:tc>
          <w:tcPr>
            <w:tcW w:w="1746" w:type="dxa"/>
            <w:vAlign w:val="center"/>
          </w:tcPr>
          <w:p w14:paraId="537A9160" w14:textId="53D6DF6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78.3%</w:t>
            </w:r>
          </w:p>
        </w:tc>
        <w:tc>
          <w:tcPr>
            <w:tcW w:w="1746" w:type="dxa"/>
            <w:vAlign w:val="center"/>
          </w:tcPr>
          <w:p w14:paraId="2027F721" w14:textId="32C7C8E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52.9%</w:t>
            </w:r>
          </w:p>
        </w:tc>
      </w:tr>
    </w:tbl>
    <w:p w14:paraId="1DEEAB49" w14:textId="77777777" w:rsidR="00030010" w:rsidRDefault="00030010" w:rsidP="00030010">
      <w:pPr>
        <w:spacing w:after="0"/>
      </w:pPr>
    </w:p>
    <w:p w14:paraId="682DD4E7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7194A80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414D836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5B6C5F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FD5230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EAE2B1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4AB735B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9807437" w14:textId="77777777" w:rsidTr="00030010">
        <w:trPr>
          <w:trHeight w:val="240"/>
        </w:trPr>
        <w:tc>
          <w:tcPr>
            <w:tcW w:w="2155" w:type="dxa"/>
            <w:hideMark/>
          </w:tcPr>
          <w:p w14:paraId="6F004DF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79BB188C" w14:textId="5598BBEB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noWrap/>
            <w:vAlign w:val="center"/>
          </w:tcPr>
          <w:p w14:paraId="19A9B8C2" w14:textId="5F6E1364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0" w:type="dxa"/>
            <w:noWrap/>
            <w:vAlign w:val="center"/>
          </w:tcPr>
          <w:p w14:paraId="1F21B4BC" w14:textId="7982C589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B1F43FF" w14:textId="28E11E5E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C002054" w14:textId="77777777" w:rsidTr="00030010">
        <w:trPr>
          <w:trHeight w:val="240"/>
        </w:trPr>
        <w:tc>
          <w:tcPr>
            <w:tcW w:w="2155" w:type="dxa"/>
            <w:hideMark/>
          </w:tcPr>
          <w:p w14:paraId="3FF72F1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8D60EF3" w14:textId="168B1510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14:paraId="17083D59" w14:textId="5528CDC8" w:rsidR="00030010" w:rsidRPr="000C0DF0" w:rsidRDefault="00A0613F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</w:t>
            </w:r>
          </w:p>
        </w:tc>
        <w:tc>
          <w:tcPr>
            <w:tcW w:w="2250" w:type="dxa"/>
            <w:noWrap/>
            <w:vAlign w:val="center"/>
          </w:tcPr>
          <w:p w14:paraId="3226343C" w14:textId="7AFA9067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EAE9E69" w14:textId="5F56D0E4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852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3640F2C" w14:textId="77777777" w:rsidTr="00030010">
        <w:trPr>
          <w:trHeight w:val="240"/>
        </w:trPr>
        <w:tc>
          <w:tcPr>
            <w:tcW w:w="2155" w:type="dxa"/>
          </w:tcPr>
          <w:p w14:paraId="7BE4E57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7450EB5" w14:textId="6DCE0D6A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60" w:type="dxa"/>
            <w:noWrap/>
          </w:tcPr>
          <w:p w14:paraId="4F51FA03" w14:textId="44350DA9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  <w:noWrap/>
            <w:vAlign w:val="center"/>
          </w:tcPr>
          <w:p w14:paraId="16F13124" w14:textId="5058D545" w:rsidR="00030010" w:rsidRPr="000C0DF0" w:rsidRDefault="00985245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160" w:type="dxa"/>
            <w:noWrap/>
            <w:vAlign w:val="center"/>
          </w:tcPr>
          <w:p w14:paraId="3DF6E2B5" w14:textId="3572FCFE" w:rsidR="00030010" w:rsidRPr="000C0DF0" w:rsidRDefault="00473CA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4.3%</w:t>
            </w:r>
          </w:p>
        </w:tc>
      </w:tr>
    </w:tbl>
    <w:p w14:paraId="70A6E785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BBEE6C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E0CBFA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A21E1C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DE92C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5B1210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74CC9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D6852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33D9A578" w14:textId="77777777" w:rsidTr="00AE7BEC">
        <w:tc>
          <w:tcPr>
            <w:tcW w:w="2155" w:type="dxa"/>
          </w:tcPr>
          <w:p w14:paraId="15A78628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56D272BD" w14:textId="51171B5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62889E11" w14:textId="7E80012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E24D11D" w14:textId="0FB9831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$5,40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vAlign w:val="center"/>
          </w:tcPr>
          <w:p w14:paraId="5576FE54" w14:textId="5AE6291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10" w:type="dxa"/>
            <w:vAlign w:val="center"/>
          </w:tcPr>
          <w:p w14:paraId="5107D094" w14:textId="4AC28815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43D46" w:rsidRPr="00DA30F9" w14:paraId="1F6668E6" w14:textId="77777777" w:rsidTr="00030010">
        <w:tc>
          <w:tcPr>
            <w:tcW w:w="2155" w:type="dxa"/>
          </w:tcPr>
          <w:p w14:paraId="3FADAF0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05218A5A" w14:textId="1760632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78.9%</w:t>
            </w:r>
          </w:p>
        </w:tc>
        <w:tc>
          <w:tcPr>
            <w:tcW w:w="1710" w:type="dxa"/>
            <w:vAlign w:val="center"/>
          </w:tcPr>
          <w:p w14:paraId="72C53F23" w14:textId="1AD1EED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72.1%</w:t>
            </w:r>
          </w:p>
        </w:tc>
        <w:tc>
          <w:tcPr>
            <w:tcW w:w="1710" w:type="dxa"/>
            <w:vAlign w:val="center"/>
          </w:tcPr>
          <w:p w14:paraId="14141482" w14:textId="199ACBA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$7,790</w:t>
            </w:r>
          </w:p>
        </w:tc>
        <w:tc>
          <w:tcPr>
            <w:tcW w:w="1800" w:type="dxa"/>
            <w:vAlign w:val="center"/>
          </w:tcPr>
          <w:p w14:paraId="61637D31" w14:textId="6282BCE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44.4%</w:t>
            </w:r>
          </w:p>
        </w:tc>
        <w:tc>
          <w:tcPr>
            <w:tcW w:w="1710" w:type="dxa"/>
            <w:vAlign w:val="center"/>
          </w:tcPr>
          <w:p w14:paraId="40C6A2F5" w14:textId="4C9696F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</w:tr>
    </w:tbl>
    <w:p w14:paraId="36D2F581" w14:textId="77777777" w:rsidR="00030010" w:rsidRDefault="00030010" w:rsidP="00030010">
      <w:pPr>
        <w:sectPr w:rsidR="00030010" w:rsidSect="00CC5703">
          <w:headerReference w:type="default" r:id="rId5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21274F" w14:textId="77777777" w:rsidR="00CC5703" w:rsidRPr="00CC5703" w:rsidRDefault="00CC5703" w:rsidP="00CC5703">
      <w:pPr>
        <w:pStyle w:val="Heading2"/>
      </w:pPr>
      <w:bookmarkStart w:id="54" w:name="_Toc83902827"/>
      <w:r>
        <w:lastRenderedPageBreak/>
        <w:t>Sonoma County Workforce Investment Board</w:t>
      </w:r>
      <w:bookmarkEnd w:id="54"/>
    </w:p>
    <w:p w14:paraId="50EDEC8C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F85FBD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2989172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210B36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5BF735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CB8091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B42DF8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2763DB3" w14:textId="77777777" w:rsidTr="00030010">
        <w:trPr>
          <w:trHeight w:val="240"/>
        </w:trPr>
        <w:tc>
          <w:tcPr>
            <w:tcW w:w="2155" w:type="dxa"/>
            <w:hideMark/>
          </w:tcPr>
          <w:p w14:paraId="521BFB3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6815429" w14:textId="12CD898E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183" w:type="dxa"/>
            <w:noWrap/>
            <w:vAlign w:val="center"/>
          </w:tcPr>
          <w:p w14:paraId="7A8660F0" w14:textId="736341E1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182" w:type="dxa"/>
            <w:noWrap/>
            <w:vAlign w:val="center"/>
          </w:tcPr>
          <w:p w14:paraId="1041D24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82D71D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05563D11" w14:textId="77777777" w:rsidTr="00030010">
        <w:trPr>
          <w:trHeight w:val="240"/>
        </w:trPr>
        <w:tc>
          <w:tcPr>
            <w:tcW w:w="2155" w:type="dxa"/>
            <w:hideMark/>
          </w:tcPr>
          <w:p w14:paraId="5D29ACA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2D17E74" w14:textId="44497E1F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83" w:type="dxa"/>
            <w:noWrap/>
            <w:vAlign w:val="center"/>
          </w:tcPr>
          <w:p w14:paraId="59ECDE50" w14:textId="6B4D649F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82" w:type="dxa"/>
            <w:noWrap/>
            <w:vAlign w:val="center"/>
          </w:tcPr>
          <w:p w14:paraId="6F19896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1B985F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372E219" w14:textId="77777777" w:rsidTr="00030010">
        <w:trPr>
          <w:trHeight w:val="240"/>
        </w:trPr>
        <w:tc>
          <w:tcPr>
            <w:tcW w:w="2155" w:type="dxa"/>
          </w:tcPr>
          <w:p w14:paraId="587155D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EF720CE" w14:textId="2B88E5E4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2183" w:type="dxa"/>
            <w:noWrap/>
          </w:tcPr>
          <w:p w14:paraId="39B23070" w14:textId="3954EF3F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182" w:type="dxa"/>
            <w:noWrap/>
            <w:vAlign w:val="center"/>
          </w:tcPr>
          <w:p w14:paraId="03F91BF9" w14:textId="22D6533E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22.2%</w:t>
            </w:r>
          </w:p>
        </w:tc>
        <w:tc>
          <w:tcPr>
            <w:tcW w:w="2183" w:type="dxa"/>
            <w:noWrap/>
            <w:vAlign w:val="center"/>
          </w:tcPr>
          <w:p w14:paraId="06B2C66C" w14:textId="1D119524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F7F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95889C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A1C282F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4AAC06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A42E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68D1AE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4D77D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CFC4DB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63E966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932E55" w:rsidRPr="00DA30F9" w14:paraId="37CAD813" w14:textId="77777777" w:rsidTr="00A50FA3">
        <w:tc>
          <w:tcPr>
            <w:tcW w:w="2155" w:type="dxa"/>
          </w:tcPr>
          <w:p w14:paraId="653E7335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7D693D1" w14:textId="0B33E22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DF1916A" w14:textId="6076C0E3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7647D33" w14:textId="46D2A772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15240ABC" w14:textId="1A6E983C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22BC95C8" w14:textId="1FD2E4C7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932E55" w:rsidRPr="00DA30F9" w14:paraId="5EC40548" w14:textId="77777777" w:rsidTr="00030010">
        <w:tc>
          <w:tcPr>
            <w:tcW w:w="2155" w:type="dxa"/>
          </w:tcPr>
          <w:p w14:paraId="7BD01023" w14:textId="77777777" w:rsidR="00932E55" w:rsidRPr="000C0DF0" w:rsidRDefault="00932E55" w:rsidP="00932E55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8081A9A" w14:textId="6AD6069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65.6%</w:t>
            </w:r>
          </w:p>
        </w:tc>
        <w:tc>
          <w:tcPr>
            <w:tcW w:w="1746" w:type="dxa"/>
            <w:vAlign w:val="center"/>
          </w:tcPr>
          <w:p w14:paraId="69F18AF1" w14:textId="2FC6D925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60.5%</w:t>
            </w:r>
          </w:p>
        </w:tc>
        <w:tc>
          <w:tcPr>
            <w:tcW w:w="1746" w:type="dxa"/>
            <w:vAlign w:val="center"/>
          </w:tcPr>
          <w:p w14:paraId="726C2946" w14:textId="621F2F4D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$8,826</w:t>
            </w:r>
          </w:p>
        </w:tc>
        <w:tc>
          <w:tcPr>
            <w:tcW w:w="1746" w:type="dxa"/>
            <w:vAlign w:val="center"/>
          </w:tcPr>
          <w:p w14:paraId="3A784795" w14:textId="0DBC38B1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63.2%</w:t>
            </w:r>
          </w:p>
        </w:tc>
        <w:tc>
          <w:tcPr>
            <w:tcW w:w="1746" w:type="dxa"/>
            <w:vAlign w:val="center"/>
          </w:tcPr>
          <w:p w14:paraId="335F015C" w14:textId="08D79D2B" w:rsidR="00932E55" w:rsidRPr="000C0DF0" w:rsidRDefault="00932E55" w:rsidP="009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62.8%</w:t>
            </w:r>
          </w:p>
        </w:tc>
      </w:tr>
    </w:tbl>
    <w:p w14:paraId="210B735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F54EF27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7C229B0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867927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86BD82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C4EE9C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A6AC92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DB321C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6CF171F" w14:textId="77777777" w:rsidTr="00030010">
        <w:trPr>
          <w:trHeight w:val="240"/>
        </w:trPr>
        <w:tc>
          <w:tcPr>
            <w:tcW w:w="2155" w:type="dxa"/>
            <w:hideMark/>
          </w:tcPr>
          <w:p w14:paraId="56A1C13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67F4ACE" w14:textId="7C6A7641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  <w:vAlign w:val="center"/>
          </w:tcPr>
          <w:p w14:paraId="2C658E2A" w14:textId="2274123B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82" w:type="dxa"/>
            <w:noWrap/>
            <w:vAlign w:val="center"/>
          </w:tcPr>
          <w:p w14:paraId="4F0BA61E" w14:textId="0F279986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CF0A3F8" w14:textId="090D52D3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7610FB3" w14:textId="77777777" w:rsidTr="00030010">
        <w:trPr>
          <w:trHeight w:val="240"/>
        </w:trPr>
        <w:tc>
          <w:tcPr>
            <w:tcW w:w="2155" w:type="dxa"/>
            <w:hideMark/>
          </w:tcPr>
          <w:p w14:paraId="51B6B25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8E38DC9" w14:textId="01896379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3" w:type="dxa"/>
            <w:noWrap/>
            <w:vAlign w:val="center"/>
          </w:tcPr>
          <w:p w14:paraId="7CC35958" w14:textId="07356366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  <w:noWrap/>
            <w:vAlign w:val="center"/>
          </w:tcPr>
          <w:p w14:paraId="6D477270" w14:textId="7D396F49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8FE1B0F" w14:textId="1F6F39E9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8A77C7F" w14:textId="77777777" w:rsidTr="00030010">
        <w:trPr>
          <w:trHeight w:val="240"/>
        </w:trPr>
        <w:tc>
          <w:tcPr>
            <w:tcW w:w="2155" w:type="dxa"/>
          </w:tcPr>
          <w:p w14:paraId="61A42C8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24D2376" w14:textId="7C7E1ACF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83" w:type="dxa"/>
            <w:noWrap/>
          </w:tcPr>
          <w:p w14:paraId="14565FB4" w14:textId="40CA5F11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82" w:type="dxa"/>
            <w:noWrap/>
            <w:vAlign w:val="center"/>
          </w:tcPr>
          <w:p w14:paraId="50A23D5A" w14:textId="52B53D4E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22.2%</w:t>
            </w:r>
          </w:p>
        </w:tc>
        <w:tc>
          <w:tcPr>
            <w:tcW w:w="2183" w:type="dxa"/>
            <w:noWrap/>
            <w:vAlign w:val="center"/>
          </w:tcPr>
          <w:p w14:paraId="7B18920A" w14:textId="47D94340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  <w:r w:rsidR="004F7F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C5FFF8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6A7A91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9DA034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BBDA27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50DEAD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1F65A5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2F4DCE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6CC4CB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1365D241" w14:textId="77777777" w:rsidTr="005C507C">
        <w:tc>
          <w:tcPr>
            <w:tcW w:w="2155" w:type="dxa"/>
          </w:tcPr>
          <w:p w14:paraId="790E1843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CC5C4CB" w14:textId="6429E51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A1B5C5D" w14:textId="36477DF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66.5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6B3339A" w14:textId="6FB89DA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$8,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46" w:type="dxa"/>
            <w:vAlign w:val="center"/>
          </w:tcPr>
          <w:p w14:paraId="63CF7049" w14:textId="18844A7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8139C74" w14:textId="2628647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65.0%</w:t>
            </w:r>
          </w:p>
        </w:tc>
      </w:tr>
      <w:tr w:rsidR="00703096" w:rsidRPr="00DA30F9" w14:paraId="0CA0C64D" w14:textId="77777777" w:rsidTr="00030010">
        <w:tc>
          <w:tcPr>
            <w:tcW w:w="2155" w:type="dxa"/>
          </w:tcPr>
          <w:p w14:paraId="443FBF5C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C9D0BA8" w14:textId="6D6A381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62.8%</w:t>
            </w:r>
          </w:p>
        </w:tc>
        <w:tc>
          <w:tcPr>
            <w:tcW w:w="1746" w:type="dxa"/>
            <w:vAlign w:val="center"/>
          </w:tcPr>
          <w:p w14:paraId="0FD500B4" w14:textId="587155A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66.0%</w:t>
            </w:r>
          </w:p>
        </w:tc>
        <w:tc>
          <w:tcPr>
            <w:tcW w:w="1746" w:type="dxa"/>
            <w:vAlign w:val="center"/>
          </w:tcPr>
          <w:p w14:paraId="7988B69B" w14:textId="74C9518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$12,082</w:t>
            </w:r>
          </w:p>
        </w:tc>
        <w:tc>
          <w:tcPr>
            <w:tcW w:w="1746" w:type="dxa"/>
            <w:vAlign w:val="center"/>
          </w:tcPr>
          <w:p w14:paraId="0CD24183" w14:textId="6A4A123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61.1%</w:t>
            </w:r>
          </w:p>
        </w:tc>
        <w:tc>
          <w:tcPr>
            <w:tcW w:w="1746" w:type="dxa"/>
            <w:vAlign w:val="center"/>
          </w:tcPr>
          <w:p w14:paraId="7927F2F6" w14:textId="36A8D3C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53.3%</w:t>
            </w:r>
          </w:p>
        </w:tc>
      </w:tr>
    </w:tbl>
    <w:p w14:paraId="0EE42010" w14:textId="77777777" w:rsidR="00030010" w:rsidRDefault="00030010" w:rsidP="00030010">
      <w:pPr>
        <w:spacing w:after="0"/>
      </w:pPr>
    </w:p>
    <w:p w14:paraId="60AEC01B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F418E9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B0CB1CA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10D4E0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6772C8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74F2E8B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25D59F0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EF66BE4" w14:textId="77777777" w:rsidTr="00030010">
        <w:trPr>
          <w:trHeight w:val="240"/>
        </w:trPr>
        <w:tc>
          <w:tcPr>
            <w:tcW w:w="2155" w:type="dxa"/>
            <w:hideMark/>
          </w:tcPr>
          <w:p w14:paraId="61088E5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2049D575" w14:textId="4191A2AD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60" w:type="dxa"/>
            <w:noWrap/>
            <w:vAlign w:val="center"/>
          </w:tcPr>
          <w:p w14:paraId="4B8EBD46" w14:textId="5022CAD1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0" w:type="dxa"/>
            <w:noWrap/>
            <w:vAlign w:val="center"/>
          </w:tcPr>
          <w:p w14:paraId="3E00031E" w14:textId="442020E9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18463D3" w14:textId="2878EE90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D9A4328" w14:textId="77777777" w:rsidTr="00030010">
        <w:trPr>
          <w:trHeight w:val="240"/>
        </w:trPr>
        <w:tc>
          <w:tcPr>
            <w:tcW w:w="2155" w:type="dxa"/>
            <w:hideMark/>
          </w:tcPr>
          <w:p w14:paraId="7E960CA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5D704233" w14:textId="35BA979E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noWrap/>
            <w:vAlign w:val="center"/>
          </w:tcPr>
          <w:p w14:paraId="36A88F25" w14:textId="52574EC1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0" w:type="dxa"/>
            <w:noWrap/>
            <w:vAlign w:val="center"/>
          </w:tcPr>
          <w:p w14:paraId="7B885880" w14:textId="1F9B6B87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8B83371" w14:textId="4264DFF5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9C6D6EB" w14:textId="77777777" w:rsidTr="00030010">
        <w:trPr>
          <w:trHeight w:val="240"/>
        </w:trPr>
        <w:tc>
          <w:tcPr>
            <w:tcW w:w="2155" w:type="dxa"/>
          </w:tcPr>
          <w:p w14:paraId="720F057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4552497A" w14:textId="2AE4D7C7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60" w:type="dxa"/>
            <w:noWrap/>
          </w:tcPr>
          <w:p w14:paraId="00D9A8A9" w14:textId="5693CB44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50" w:type="dxa"/>
            <w:noWrap/>
            <w:vAlign w:val="center"/>
          </w:tcPr>
          <w:p w14:paraId="39281EFB" w14:textId="22E19BBB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D4D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533956E1" w14:textId="05D0EA9C" w:rsidR="00030010" w:rsidRPr="000C0DF0" w:rsidRDefault="004830B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3.3%</w:t>
            </w:r>
          </w:p>
        </w:tc>
      </w:tr>
    </w:tbl>
    <w:p w14:paraId="3C2FE5C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D3C28B1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48E555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6D9D5D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F3AC4B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C986DD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EBB1CD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4E130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24502FDF" w14:textId="77777777" w:rsidTr="00E409C9">
        <w:tc>
          <w:tcPr>
            <w:tcW w:w="2155" w:type="dxa"/>
          </w:tcPr>
          <w:p w14:paraId="57F1D688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73BFFD24" w14:textId="074CD25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68.0%</w:t>
            </w:r>
          </w:p>
        </w:tc>
        <w:tc>
          <w:tcPr>
            <w:tcW w:w="1710" w:type="dxa"/>
            <w:vAlign w:val="center"/>
          </w:tcPr>
          <w:p w14:paraId="275F30D6" w14:textId="292E9FA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75.0%</w:t>
            </w:r>
          </w:p>
        </w:tc>
        <w:tc>
          <w:tcPr>
            <w:tcW w:w="1710" w:type="dxa"/>
            <w:vAlign w:val="center"/>
          </w:tcPr>
          <w:p w14:paraId="09E144CE" w14:textId="7CAEFAF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5,700</w:t>
            </w:r>
          </w:p>
        </w:tc>
        <w:tc>
          <w:tcPr>
            <w:tcW w:w="1800" w:type="dxa"/>
            <w:vAlign w:val="center"/>
          </w:tcPr>
          <w:p w14:paraId="22195C1E" w14:textId="5FDFC6C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45.0%</w:t>
            </w:r>
          </w:p>
        </w:tc>
        <w:tc>
          <w:tcPr>
            <w:tcW w:w="1710" w:type="dxa"/>
            <w:vAlign w:val="center"/>
          </w:tcPr>
          <w:p w14:paraId="41EFB71A" w14:textId="26D8A3E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2A7E9816" w14:textId="77777777" w:rsidTr="00030010">
        <w:tc>
          <w:tcPr>
            <w:tcW w:w="2155" w:type="dxa"/>
          </w:tcPr>
          <w:p w14:paraId="3349462B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1D15B664" w14:textId="3C523FD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73.1%</w:t>
            </w:r>
          </w:p>
        </w:tc>
        <w:tc>
          <w:tcPr>
            <w:tcW w:w="1710" w:type="dxa"/>
            <w:vAlign w:val="center"/>
          </w:tcPr>
          <w:p w14:paraId="6502DAD7" w14:textId="39AF26E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10" w:type="dxa"/>
            <w:vAlign w:val="center"/>
          </w:tcPr>
          <w:p w14:paraId="39925301" w14:textId="2CFFB05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$6,220</w:t>
            </w:r>
          </w:p>
        </w:tc>
        <w:tc>
          <w:tcPr>
            <w:tcW w:w="1800" w:type="dxa"/>
            <w:vAlign w:val="center"/>
          </w:tcPr>
          <w:p w14:paraId="3D873298" w14:textId="50C5F76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20.0%</w:t>
            </w:r>
          </w:p>
        </w:tc>
        <w:tc>
          <w:tcPr>
            <w:tcW w:w="1710" w:type="dxa"/>
            <w:vAlign w:val="center"/>
          </w:tcPr>
          <w:p w14:paraId="06ACB3E9" w14:textId="681BE82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66.7%</w:t>
            </w:r>
          </w:p>
        </w:tc>
      </w:tr>
    </w:tbl>
    <w:p w14:paraId="559D3E6F" w14:textId="77777777" w:rsidR="00030010" w:rsidRDefault="00030010" w:rsidP="00030010">
      <w:pPr>
        <w:sectPr w:rsidR="00030010" w:rsidSect="00CC5703">
          <w:headerReference w:type="default" r:id="rId5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711C3E" w14:textId="77777777" w:rsidR="00CC5703" w:rsidRPr="00CC5703" w:rsidRDefault="00CC5703" w:rsidP="00CC5703">
      <w:pPr>
        <w:pStyle w:val="Heading2"/>
      </w:pPr>
      <w:bookmarkStart w:id="55" w:name="_Toc83902828"/>
      <w:r>
        <w:lastRenderedPageBreak/>
        <w:t>Southeast Los Angeles County Workforce Development Board</w:t>
      </w:r>
      <w:bookmarkEnd w:id="55"/>
    </w:p>
    <w:p w14:paraId="6A5529EC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72F622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03633CD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A6E1CF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D5ABD6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D20C15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CA5941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93B661A" w14:textId="77777777" w:rsidTr="00030010">
        <w:trPr>
          <w:trHeight w:val="240"/>
        </w:trPr>
        <w:tc>
          <w:tcPr>
            <w:tcW w:w="2155" w:type="dxa"/>
            <w:hideMark/>
          </w:tcPr>
          <w:p w14:paraId="0FD5D25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8F3B285" w14:textId="467D0C4D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7FD7">
              <w:rPr>
                <w:sz w:val="24"/>
                <w:szCs w:val="24"/>
              </w:rPr>
              <w:t>72</w:t>
            </w:r>
          </w:p>
        </w:tc>
        <w:tc>
          <w:tcPr>
            <w:tcW w:w="2183" w:type="dxa"/>
            <w:noWrap/>
            <w:vAlign w:val="center"/>
          </w:tcPr>
          <w:p w14:paraId="58145A67" w14:textId="3C1F218F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182" w:type="dxa"/>
            <w:noWrap/>
            <w:vAlign w:val="center"/>
          </w:tcPr>
          <w:p w14:paraId="1FDD033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CD096F0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2D3E27C" w14:textId="77777777" w:rsidTr="00030010">
        <w:trPr>
          <w:trHeight w:val="240"/>
        </w:trPr>
        <w:tc>
          <w:tcPr>
            <w:tcW w:w="2155" w:type="dxa"/>
            <w:hideMark/>
          </w:tcPr>
          <w:p w14:paraId="26C8E97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04B10A92" w14:textId="4C9710DA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183" w:type="dxa"/>
            <w:noWrap/>
            <w:vAlign w:val="center"/>
          </w:tcPr>
          <w:p w14:paraId="16EF2715" w14:textId="2C9CE99B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182" w:type="dxa"/>
            <w:noWrap/>
            <w:vAlign w:val="center"/>
          </w:tcPr>
          <w:p w14:paraId="6FBB124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6B8990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7405448D" w14:textId="77777777" w:rsidTr="00030010">
        <w:trPr>
          <w:trHeight w:val="240"/>
        </w:trPr>
        <w:tc>
          <w:tcPr>
            <w:tcW w:w="2155" w:type="dxa"/>
          </w:tcPr>
          <w:p w14:paraId="35A47E6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0291D03F" w14:textId="3D199313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183" w:type="dxa"/>
            <w:noWrap/>
          </w:tcPr>
          <w:p w14:paraId="2EEEB56A" w14:textId="665483D4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182" w:type="dxa"/>
            <w:noWrap/>
            <w:vAlign w:val="center"/>
          </w:tcPr>
          <w:p w14:paraId="16B263A7" w14:textId="141D7AEC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28.9%</w:t>
            </w:r>
          </w:p>
        </w:tc>
        <w:tc>
          <w:tcPr>
            <w:tcW w:w="2183" w:type="dxa"/>
            <w:noWrap/>
            <w:vAlign w:val="center"/>
          </w:tcPr>
          <w:p w14:paraId="54A5B45D" w14:textId="69454244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27.4%</w:t>
            </w:r>
          </w:p>
        </w:tc>
      </w:tr>
    </w:tbl>
    <w:p w14:paraId="0923BD3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F76243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B1F120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03FDC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2B5D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0A4AB8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542C2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02DFE0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3E815095" w14:textId="77777777" w:rsidTr="004E0E50">
        <w:tc>
          <w:tcPr>
            <w:tcW w:w="2155" w:type="dxa"/>
          </w:tcPr>
          <w:p w14:paraId="12570548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F724558" w14:textId="4348BFEC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.9%</w:t>
            </w:r>
          </w:p>
        </w:tc>
        <w:tc>
          <w:tcPr>
            <w:tcW w:w="1746" w:type="dxa"/>
            <w:vAlign w:val="center"/>
          </w:tcPr>
          <w:p w14:paraId="4DDAFE8F" w14:textId="58F7A67C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61.8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56499A0" w14:textId="2FBAD68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$7,400</w:t>
            </w:r>
          </w:p>
        </w:tc>
        <w:tc>
          <w:tcPr>
            <w:tcW w:w="1746" w:type="dxa"/>
            <w:vAlign w:val="center"/>
          </w:tcPr>
          <w:p w14:paraId="5F667B9F" w14:textId="2DC435E9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9A15D32" w14:textId="5B54E8B6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6F1B28" w:rsidRPr="00DA30F9" w14:paraId="17C6CE38" w14:textId="77777777" w:rsidTr="00030010">
        <w:tc>
          <w:tcPr>
            <w:tcW w:w="2155" w:type="dxa"/>
          </w:tcPr>
          <w:p w14:paraId="01FD4311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C029BF8" w14:textId="421BB66E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71.1%</w:t>
            </w:r>
          </w:p>
        </w:tc>
        <w:tc>
          <w:tcPr>
            <w:tcW w:w="1746" w:type="dxa"/>
            <w:vAlign w:val="center"/>
          </w:tcPr>
          <w:p w14:paraId="3B266D29" w14:textId="690AAA3D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67.7%</w:t>
            </w:r>
          </w:p>
        </w:tc>
        <w:tc>
          <w:tcPr>
            <w:tcW w:w="1746" w:type="dxa"/>
            <w:vAlign w:val="center"/>
          </w:tcPr>
          <w:p w14:paraId="4C36963C" w14:textId="500FD3C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$8,788</w:t>
            </w:r>
          </w:p>
        </w:tc>
        <w:tc>
          <w:tcPr>
            <w:tcW w:w="1746" w:type="dxa"/>
            <w:vAlign w:val="center"/>
          </w:tcPr>
          <w:p w14:paraId="652E5B8E" w14:textId="5E5902A4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83.1%</w:t>
            </w:r>
          </w:p>
        </w:tc>
        <w:tc>
          <w:tcPr>
            <w:tcW w:w="1746" w:type="dxa"/>
            <w:vAlign w:val="center"/>
          </w:tcPr>
          <w:p w14:paraId="3E7B35AC" w14:textId="2BD9FC77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93.2%</w:t>
            </w:r>
          </w:p>
        </w:tc>
      </w:tr>
    </w:tbl>
    <w:p w14:paraId="40E1FFC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391F43EC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E8E9B2D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F7D9683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004215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980DDB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FC611F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CAC06D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B86C89E" w14:textId="77777777" w:rsidTr="00030010">
        <w:trPr>
          <w:trHeight w:val="240"/>
        </w:trPr>
        <w:tc>
          <w:tcPr>
            <w:tcW w:w="2155" w:type="dxa"/>
            <w:hideMark/>
          </w:tcPr>
          <w:p w14:paraId="4FE3F4F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739D64F" w14:textId="1513E433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83" w:type="dxa"/>
            <w:noWrap/>
            <w:vAlign w:val="center"/>
          </w:tcPr>
          <w:p w14:paraId="00DF9D73" w14:textId="77BF0461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82" w:type="dxa"/>
            <w:noWrap/>
            <w:vAlign w:val="center"/>
          </w:tcPr>
          <w:p w14:paraId="1DA7E4ED" w14:textId="1E48FF55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4D0608A7" w14:textId="2D8C6E4C" w:rsidR="00030010" w:rsidRPr="000C0DF0" w:rsidRDefault="007732EA" w:rsidP="0077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FD07D90" w14:textId="77777777" w:rsidTr="00030010">
        <w:trPr>
          <w:trHeight w:val="240"/>
        </w:trPr>
        <w:tc>
          <w:tcPr>
            <w:tcW w:w="2155" w:type="dxa"/>
            <w:hideMark/>
          </w:tcPr>
          <w:p w14:paraId="7CCB44B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1D1903DE" w14:textId="2ADD5777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83" w:type="dxa"/>
            <w:noWrap/>
            <w:vAlign w:val="center"/>
          </w:tcPr>
          <w:p w14:paraId="63B62334" w14:textId="23184F6A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2" w:type="dxa"/>
            <w:noWrap/>
            <w:vAlign w:val="center"/>
          </w:tcPr>
          <w:p w14:paraId="5D716DA3" w14:textId="71781B98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6387E7B2" w14:textId="27C78D82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6199E15" w14:textId="77777777" w:rsidTr="00030010">
        <w:trPr>
          <w:trHeight w:val="240"/>
        </w:trPr>
        <w:tc>
          <w:tcPr>
            <w:tcW w:w="2155" w:type="dxa"/>
          </w:tcPr>
          <w:p w14:paraId="2C6DFEB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2D180A2" w14:textId="19E86173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83" w:type="dxa"/>
            <w:noWrap/>
          </w:tcPr>
          <w:p w14:paraId="0A408BA4" w14:textId="276088C2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82" w:type="dxa"/>
            <w:noWrap/>
            <w:vAlign w:val="center"/>
          </w:tcPr>
          <w:p w14:paraId="6939BC50" w14:textId="73678EFF" w:rsidR="00030010" w:rsidRPr="000C0DF0" w:rsidRDefault="004F7FD7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7732EA"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66FA2991" w14:textId="5D93B073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  <w:r w:rsidR="004F7F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FD24F84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15F15CA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241442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CE09E2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01F2B8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6D605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B9FE9E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DC601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3D798668" w14:textId="77777777" w:rsidTr="00114D1B">
        <w:tc>
          <w:tcPr>
            <w:tcW w:w="2155" w:type="dxa"/>
          </w:tcPr>
          <w:p w14:paraId="67D3D281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43F7CE6" w14:textId="59D5EE91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2A75BD2" w14:textId="7F2E220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97A6013" w14:textId="27DCD30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$8,600</w:t>
            </w:r>
          </w:p>
        </w:tc>
        <w:tc>
          <w:tcPr>
            <w:tcW w:w="1746" w:type="dxa"/>
            <w:vAlign w:val="center"/>
          </w:tcPr>
          <w:p w14:paraId="66C4C278" w14:textId="5D98242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5656251" w14:textId="30B0EFD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703096" w:rsidRPr="00DA30F9" w14:paraId="545D6A11" w14:textId="77777777" w:rsidTr="00030010">
        <w:tc>
          <w:tcPr>
            <w:tcW w:w="2155" w:type="dxa"/>
          </w:tcPr>
          <w:p w14:paraId="7A261A78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22D273DE" w14:textId="7687740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7EB3D24D" w14:textId="133454A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72.5%</w:t>
            </w:r>
          </w:p>
        </w:tc>
        <w:tc>
          <w:tcPr>
            <w:tcW w:w="1746" w:type="dxa"/>
            <w:vAlign w:val="center"/>
          </w:tcPr>
          <w:p w14:paraId="5397DF30" w14:textId="7224AC2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$10,693</w:t>
            </w:r>
          </w:p>
        </w:tc>
        <w:tc>
          <w:tcPr>
            <w:tcW w:w="1746" w:type="dxa"/>
            <w:vAlign w:val="center"/>
          </w:tcPr>
          <w:p w14:paraId="045A212A" w14:textId="46F4F1C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72.7%</w:t>
            </w:r>
          </w:p>
        </w:tc>
        <w:tc>
          <w:tcPr>
            <w:tcW w:w="1746" w:type="dxa"/>
            <w:vAlign w:val="center"/>
          </w:tcPr>
          <w:p w14:paraId="10B6EAE1" w14:textId="6C7983C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14:paraId="1EBAEE16" w14:textId="77777777" w:rsidR="00030010" w:rsidRDefault="00030010" w:rsidP="00030010">
      <w:pPr>
        <w:spacing w:after="0"/>
      </w:pPr>
    </w:p>
    <w:p w14:paraId="044C88A7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72D4288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7232D2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B88441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5A97AD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1DADC2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43BBD2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FE9A356" w14:textId="77777777" w:rsidTr="00030010">
        <w:trPr>
          <w:trHeight w:val="240"/>
        </w:trPr>
        <w:tc>
          <w:tcPr>
            <w:tcW w:w="2155" w:type="dxa"/>
            <w:hideMark/>
          </w:tcPr>
          <w:p w14:paraId="5022C49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60DBB123" w14:textId="408CD6DC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160" w:type="dxa"/>
            <w:noWrap/>
            <w:vAlign w:val="center"/>
          </w:tcPr>
          <w:p w14:paraId="672769F9" w14:textId="38F69179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50" w:type="dxa"/>
            <w:noWrap/>
            <w:vAlign w:val="center"/>
          </w:tcPr>
          <w:p w14:paraId="6E1962A0" w14:textId="0CC11DBF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EE986EA" w14:textId="11ABC616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921D93D" w14:textId="77777777" w:rsidTr="00030010">
        <w:trPr>
          <w:trHeight w:val="240"/>
        </w:trPr>
        <w:tc>
          <w:tcPr>
            <w:tcW w:w="2155" w:type="dxa"/>
            <w:hideMark/>
          </w:tcPr>
          <w:p w14:paraId="012BFC6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F7EACF3" w14:textId="228D23C8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60" w:type="dxa"/>
            <w:noWrap/>
            <w:vAlign w:val="center"/>
          </w:tcPr>
          <w:p w14:paraId="09BD9C3B" w14:textId="1BA2702C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4A1F3A05" w14:textId="679EE18E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2B01A4F3" w14:textId="553FF521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D4D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C279CDC" w14:textId="77777777" w:rsidTr="00030010">
        <w:trPr>
          <w:trHeight w:val="240"/>
        </w:trPr>
        <w:tc>
          <w:tcPr>
            <w:tcW w:w="2155" w:type="dxa"/>
          </w:tcPr>
          <w:p w14:paraId="2297E6A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387796DD" w14:textId="4919F64C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160" w:type="dxa"/>
            <w:noWrap/>
          </w:tcPr>
          <w:p w14:paraId="5EE37719" w14:textId="0D29F342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50" w:type="dxa"/>
            <w:noWrap/>
            <w:vAlign w:val="center"/>
          </w:tcPr>
          <w:p w14:paraId="575CD99D" w14:textId="4FFC6E81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="004F7F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20154C94" w14:textId="36B1289C" w:rsidR="00030010" w:rsidRPr="000C0DF0" w:rsidRDefault="007732EA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F7F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6B98E9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7A3DA71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7A1366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EB1536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3D88608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49AB9E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EDB647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1AAA30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4901598B" w14:textId="77777777" w:rsidTr="00A55873">
        <w:tc>
          <w:tcPr>
            <w:tcW w:w="2155" w:type="dxa"/>
          </w:tcPr>
          <w:p w14:paraId="2A405C93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022C3BDD" w14:textId="6D91DE4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76013332" w14:textId="100941D5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71601ED" w14:textId="4E2F3B8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4,150</w:t>
            </w:r>
          </w:p>
        </w:tc>
        <w:tc>
          <w:tcPr>
            <w:tcW w:w="1800" w:type="dxa"/>
            <w:vAlign w:val="center"/>
          </w:tcPr>
          <w:p w14:paraId="125495C6" w14:textId="050C92C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9.0%</w:t>
            </w:r>
          </w:p>
        </w:tc>
        <w:tc>
          <w:tcPr>
            <w:tcW w:w="1710" w:type="dxa"/>
            <w:vAlign w:val="center"/>
          </w:tcPr>
          <w:p w14:paraId="52029B01" w14:textId="4E66934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22EFF023" w14:textId="77777777" w:rsidTr="00030010">
        <w:tc>
          <w:tcPr>
            <w:tcW w:w="2155" w:type="dxa"/>
          </w:tcPr>
          <w:p w14:paraId="53D4FDB7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2D16359D" w14:textId="456FAEB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74.8%</w:t>
            </w:r>
          </w:p>
        </w:tc>
        <w:tc>
          <w:tcPr>
            <w:tcW w:w="1710" w:type="dxa"/>
            <w:vAlign w:val="center"/>
          </w:tcPr>
          <w:p w14:paraId="4813A399" w14:textId="1098AAA2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58.8%</w:t>
            </w:r>
          </w:p>
        </w:tc>
        <w:tc>
          <w:tcPr>
            <w:tcW w:w="1710" w:type="dxa"/>
            <w:vAlign w:val="center"/>
          </w:tcPr>
          <w:p w14:paraId="3477FD13" w14:textId="4230A62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$4,208</w:t>
            </w:r>
          </w:p>
        </w:tc>
        <w:tc>
          <w:tcPr>
            <w:tcW w:w="1800" w:type="dxa"/>
            <w:vAlign w:val="center"/>
          </w:tcPr>
          <w:p w14:paraId="7A34893B" w14:textId="5F64392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65.2%</w:t>
            </w:r>
          </w:p>
        </w:tc>
        <w:tc>
          <w:tcPr>
            <w:tcW w:w="1710" w:type="dxa"/>
            <w:vAlign w:val="center"/>
          </w:tcPr>
          <w:p w14:paraId="4C8199A3" w14:textId="22F0A1F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90.4%</w:t>
            </w:r>
          </w:p>
        </w:tc>
      </w:tr>
    </w:tbl>
    <w:p w14:paraId="69DC3419" w14:textId="77777777" w:rsidR="00030010" w:rsidRDefault="00030010" w:rsidP="00030010">
      <w:pPr>
        <w:sectPr w:rsidR="00030010" w:rsidSect="00CC5703">
          <w:headerReference w:type="default" r:id="rId5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C78490" w14:textId="77777777" w:rsidR="00CC5703" w:rsidRPr="00CC5703" w:rsidRDefault="00CC5703" w:rsidP="00CC5703">
      <w:pPr>
        <w:pStyle w:val="Heading2"/>
      </w:pPr>
      <w:bookmarkStart w:id="56" w:name="_Toc83902829"/>
      <w:r>
        <w:lastRenderedPageBreak/>
        <w:t>Stanislaus County Workforce Development Board</w:t>
      </w:r>
      <w:bookmarkEnd w:id="56"/>
    </w:p>
    <w:p w14:paraId="64356E3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55B1C754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0D20F0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59700E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D0A0F2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5F453B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93B5ED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194F6BB" w14:textId="77777777" w:rsidTr="00030010">
        <w:trPr>
          <w:trHeight w:val="240"/>
        </w:trPr>
        <w:tc>
          <w:tcPr>
            <w:tcW w:w="2155" w:type="dxa"/>
            <w:hideMark/>
          </w:tcPr>
          <w:p w14:paraId="2038B2F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3A367237" w14:textId="0CDDE68E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183" w:type="dxa"/>
            <w:noWrap/>
            <w:vAlign w:val="center"/>
          </w:tcPr>
          <w:p w14:paraId="55C88291" w14:textId="26342325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2182" w:type="dxa"/>
            <w:noWrap/>
            <w:vAlign w:val="center"/>
          </w:tcPr>
          <w:p w14:paraId="0845E5AC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C88A7A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FA14AEE" w14:textId="77777777" w:rsidTr="00030010">
        <w:trPr>
          <w:trHeight w:val="240"/>
        </w:trPr>
        <w:tc>
          <w:tcPr>
            <w:tcW w:w="2155" w:type="dxa"/>
            <w:hideMark/>
          </w:tcPr>
          <w:p w14:paraId="6ACA32F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A12B939" w14:textId="3990CFDE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183" w:type="dxa"/>
            <w:noWrap/>
            <w:vAlign w:val="center"/>
          </w:tcPr>
          <w:p w14:paraId="6B58AB3A" w14:textId="6490C44D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182" w:type="dxa"/>
            <w:noWrap/>
            <w:vAlign w:val="center"/>
          </w:tcPr>
          <w:p w14:paraId="43ADC303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C1F162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4BFBD856" w14:textId="77777777" w:rsidTr="00030010">
        <w:trPr>
          <w:trHeight w:val="240"/>
        </w:trPr>
        <w:tc>
          <w:tcPr>
            <w:tcW w:w="2155" w:type="dxa"/>
          </w:tcPr>
          <w:p w14:paraId="79C45D0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7D30F9AD" w14:textId="3D8512A2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2183" w:type="dxa"/>
            <w:noWrap/>
          </w:tcPr>
          <w:p w14:paraId="5AE76E0A" w14:textId="741962FA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2182" w:type="dxa"/>
            <w:noWrap/>
            <w:vAlign w:val="center"/>
          </w:tcPr>
          <w:p w14:paraId="7B7549C6" w14:textId="5ECA4F1A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50.3%</w:t>
            </w:r>
          </w:p>
        </w:tc>
        <w:tc>
          <w:tcPr>
            <w:tcW w:w="2183" w:type="dxa"/>
            <w:noWrap/>
            <w:vAlign w:val="center"/>
          </w:tcPr>
          <w:p w14:paraId="5D9C3075" w14:textId="0E8E3D19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9.2%</w:t>
            </w:r>
          </w:p>
        </w:tc>
      </w:tr>
    </w:tbl>
    <w:p w14:paraId="17A7414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16841D99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680C33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4CE278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3CFBE1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3BB38F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0861F3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467A07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12D29F4C" w14:textId="77777777" w:rsidTr="002A31B6">
        <w:tc>
          <w:tcPr>
            <w:tcW w:w="2155" w:type="dxa"/>
          </w:tcPr>
          <w:p w14:paraId="65702FAD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1BE1E96D" w14:textId="565BF6C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4C4AB73" w14:textId="211688CF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7F2451A" w14:textId="788B2B3D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746" w:type="dxa"/>
            <w:vAlign w:val="center"/>
          </w:tcPr>
          <w:p w14:paraId="3451C69F" w14:textId="0E06AC4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03D82E0" w14:textId="310C405E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6F1B28" w:rsidRPr="00DA30F9" w14:paraId="2BE2E362" w14:textId="77777777" w:rsidTr="00030010">
        <w:tc>
          <w:tcPr>
            <w:tcW w:w="2155" w:type="dxa"/>
          </w:tcPr>
          <w:p w14:paraId="3535EADF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708032B1" w14:textId="019DDAE8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70.2%</w:t>
            </w:r>
          </w:p>
        </w:tc>
        <w:tc>
          <w:tcPr>
            <w:tcW w:w="1746" w:type="dxa"/>
            <w:vAlign w:val="center"/>
          </w:tcPr>
          <w:p w14:paraId="0125ADA9" w14:textId="6B5BC7E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71.4%</w:t>
            </w:r>
          </w:p>
        </w:tc>
        <w:tc>
          <w:tcPr>
            <w:tcW w:w="1746" w:type="dxa"/>
            <w:vAlign w:val="center"/>
          </w:tcPr>
          <w:p w14:paraId="1D83DB87" w14:textId="1F8F3E9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$9,015</w:t>
            </w:r>
          </w:p>
        </w:tc>
        <w:tc>
          <w:tcPr>
            <w:tcW w:w="1746" w:type="dxa"/>
            <w:vAlign w:val="center"/>
          </w:tcPr>
          <w:p w14:paraId="6689872F" w14:textId="5E8E5A5E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74.4%</w:t>
            </w:r>
          </w:p>
        </w:tc>
        <w:tc>
          <w:tcPr>
            <w:tcW w:w="1746" w:type="dxa"/>
            <w:vAlign w:val="center"/>
          </w:tcPr>
          <w:p w14:paraId="451403CF" w14:textId="6FB29F1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83.3%</w:t>
            </w:r>
          </w:p>
        </w:tc>
      </w:tr>
    </w:tbl>
    <w:p w14:paraId="3A39EF82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5BA61DF3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47E6D2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ED7D74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96BB7F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47E009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0E848C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A3C406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FB8C625" w14:textId="77777777" w:rsidTr="00030010">
        <w:trPr>
          <w:trHeight w:val="240"/>
        </w:trPr>
        <w:tc>
          <w:tcPr>
            <w:tcW w:w="2155" w:type="dxa"/>
            <w:hideMark/>
          </w:tcPr>
          <w:p w14:paraId="512D650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58A8A4C" w14:textId="6D17C870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3850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  <w:vAlign w:val="center"/>
          </w:tcPr>
          <w:p w14:paraId="3EE87900" w14:textId="2503E7AD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2" w:type="dxa"/>
            <w:noWrap/>
            <w:vAlign w:val="center"/>
          </w:tcPr>
          <w:p w14:paraId="7776C459" w14:textId="10102859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25771E3" w14:textId="31799788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3631640" w14:textId="77777777" w:rsidTr="00030010">
        <w:trPr>
          <w:trHeight w:val="240"/>
        </w:trPr>
        <w:tc>
          <w:tcPr>
            <w:tcW w:w="2155" w:type="dxa"/>
            <w:hideMark/>
          </w:tcPr>
          <w:p w14:paraId="3E96212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082B959" w14:textId="4497F10C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3" w:type="dxa"/>
            <w:noWrap/>
            <w:vAlign w:val="center"/>
          </w:tcPr>
          <w:p w14:paraId="520D5F8D" w14:textId="552FBD03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  <w:noWrap/>
            <w:vAlign w:val="center"/>
          </w:tcPr>
          <w:p w14:paraId="6617845B" w14:textId="56E8866B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F3D729F" w14:textId="20B6FC06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A8643B5" w14:textId="77777777" w:rsidTr="00030010">
        <w:trPr>
          <w:trHeight w:val="240"/>
        </w:trPr>
        <w:tc>
          <w:tcPr>
            <w:tcW w:w="2155" w:type="dxa"/>
          </w:tcPr>
          <w:p w14:paraId="6B5982F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640154C1" w14:textId="4AEF8A76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3850">
              <w:rPr>
                <w:sz w:val="24"/>
                <w:szCs w:val="24"/>
              </w:rPr>
              <w:t>4</w:t>
            </w:r>
          </w:p>
        </w:tc>
        <w:tc>
          <w:tcPr>
            <w:tcW w:w="2183" w:type="dxa"/>
            <w:noWrap/>
          </w:tcPr>
          <w:p w14:paraId="221D5E09" w14:textId="31BA7D68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2" w:type="dxa"/>
            <w:noWrap/>
            <w:vAlign w:val="center"/>
          </w:tcPr>
          <w:p w14:paraId="5BAD44A7" w14:textId="7F7EBB7C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42.9%</w:t>
            </w:r>
          </w:p>
        </w:tc>
        <w:tc>
          <w:tcPr>
            <w:tcW w:w="2183" w:type="dxa"/>
            <w:noWrap/>
            <w:vAlign w:val="center"/>
          </w:tcPr>
          <w:p w14:paraId="212F9C27" w14:textId="667CD912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40.5%</w:t>
            </w:r>
          </w:p>
        </w:tc>
      </w:tr>
    </w:tbl>
    <w:p w14:paraId="4BE051C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66425472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7AEA6D1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242AA7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29291E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BF3989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B30E11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D39321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54293804" w14:textId="77777777" w:rsidTr="005539B2">
        <w:tc>
          <w:tcPr>
            <w:tcW w:w="2155" w:type="dxa"/>
          </w:tcPr>
          <w:p w14:paraId="19AE81F1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6BBBCF0" w14:textId="2C3EA983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B4C1A7A" w14:textId="7AF9C8F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746" w:type="dxa"/>
            <w:vAlign w:val="center"/>
          </w:tcPr>
          <w:p w14:paraId="31A0AB9D" w14:textId="5B9FF61C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$8,519</w:t>
            </w:r>
          </w:p>
        </w:tc>
        <w:tc>
          <w:tcPr>
            <w:tcW w:w="1746" w:type="dxa"/>
            <w:vAlign w:val="center"/>
          </w:tcPr>
          <w:p w14:paraId="7BE47216" w14:textId="22B1818A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05F99DD9" w14:textId="0EC35E2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703096" w:rsidRPr="00DA30F9" w14:paraId="6F67E73C" w14:textId="77777777" w:rsidTr="00030010">
        <w:tc>
          <w:tcPr>
            <w:tcW w:w="2155" w:type="dxa"/>
          </w:tcPr>
          <w:p w14:paraId="4C56D568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A45DC76" w14:textId="019AC77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83.3%</w:t>
            </w:r>
          </w:p>
        </w:tc>
        <w:tc>
          <w:tcPr>
            <w:tcW w:w="1746" w:type="dxa"/>
            <w:vAlign w:val="center"/>
          </w:tcPr>
          <w:p w14:paraId="25276101" w14:textId="29E2E9E3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76.7%</w:t>
            </w:r>
          </w:p>
        </w:tc>
        <w:tc>
          <w:tcPr>
            <w:tcW w:w="1746" w:type="dxa"/>
            <w:vAlign w:val="center"/>
          </w:tcPr>
          <w:p w14:paraId="72C11770" w14:textId="0E138CC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$11,011</w:t>
            </w:r>
          </w:p>
        </w:tc>
        <w:tc>
          <w:tcPr>
            <w:tcW w:w="1746" w:type="dxa"/>
            <w:vAlign w:val="center"/>
          </w:tcPr>
          <w:p w14:paraId="74AD06BD" w14:textId="40BDC19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90.0%</w:t>
            </w:r>
          </w:p>
        </w:tc>
        <w:tc>
          <w:tcPr>
            <w:tcW w:w="1746" w:type="dxa"/>
            <w:vAlign w:val="center"/>
          </w:tcPr>
          <w:p w14:paraId="2CE885F6" w14:textId="0FCB769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73.3%</w:t>
            </w:r>
          </w:p>
        </w:tc>
      </w:tr>
    </w:tbl>
    <w:p w14:paraId="001EE3D5" w14:textId="77777777" w:rsidR="00030010" w:rsidRDefault="00030010" w:rsidP="00030010">
      <w:pPr>
        <w:spacing w:after="0"/>
      </w:pPr>
    </w:p>
    <w:p w14:paraId="3C171FBF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1BAAF1FB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E29B32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0CB0CC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8B602D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4996BB3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698B6D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B309725" w14:textId="77777777" w:rsidTr="00030010">
        <w:trPr>
          <w:trHeight w:val="240"/>
        </w:trPr>
        <w:tc>
          <w:tcPr>
            <w:tcW w:w="2155" w:type="dxa"/>
            <w:hideMark/>
          </w:tcPr>
          <w:p w14:paraId="0811F38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3B8C84E" w14:textId="0C7A639A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60" w:type="dxa"/>
            <w:noWrap/>
            <w:vAlign w:val="center"/>
          </w:tcPr>
          <w:p w14:paraId="52E923A3" w14:textId="7792BFBC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250" w:type="dxa"/>
            <w:noWrap/>
            <w:vAlign w:val="center"/>
          </w:tcPr>
          <w:p w14:paraId="5509131C" w14:textId="1FE4067D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582EEC6B" w14:textId="012D0B0C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41E4986B" w14:textId="77777777" w:rsidTr="00030010">
        <w:trPr>
          <w:trHeight w:val="240"/>
        </w:trPr>
        <w:tc>
          <w:tcPr>
            <w:tcW w:w="2155" w:type="dxa"/>
            <w:hideMark/>
          </w:tcPr>
          <w:p w14:paraId="32232AD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A2FC0D2" w14:textId="50455346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60" w:type="dxa"/>
            <w:noWrap/>
            <w:vAlign w:val="center"/>
          </w:tcPr>
          <w:p w14:paraId="6504E0AC" w14:textId="0B958A37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50" w:type="dxa"/>
            <w:noWrap/>
            <w:vAlign w:val="center"/>
          </w:tcPr>
          <w:p w14:paraId="072C2305" w14:textId="09D9BCCF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34825F2" w14:textId="380D8787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200E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1743D6C" w14:textId="77777777" w:rsidTr="00030010">
        <w:trPr>
          <w:trHeight w:val="240"/>
        </w:trPr>
        <w:tc>
          <w:tcPr>
            <w:tcW w:w="2155" w:type="dxa"/>
          </w:tcPr>
          <w:p w14:paraId="79B8231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28277B4E" w14:textId="0E104252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2160" w:type="dxa"/>
            <w:noWrap/>
          </w:tcPr>
          <w:p w14:paraId="0DB237AE" w14:textId="19C3D87F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250" w:type="dxa"/>
            <w:noWrap/>
            <w:vAlign w:val="center"/>
          </w:tcPr>
          <w:p w14:paraId="090EC79C" w14:textId="7A151A69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43.1%</w:t>
            </w:r>
          </w:p>
        </w:tc>
        <w:tc>
          <w:tcPr>
            <w:tcW w:w="2160" w:type="dxa"/>
            <w:noWrap/>
            <w:vAlign w:val="center"/>
          </w:tcPr>
          <w:p w14:paraId="170C6465" w14:textId="0B90C6BD" w:rsidR="00030010" w:rsidRPr="000C0DF0" w:rsidRDefault="007814FE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1.9%</w:t>
            </w:r>
          </w:p>
        </w:tc>
      </w:tr>
    </w:tbl>
    <w:p w14:paraId="7365440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FAFC95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EF0B58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712AB3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77FFE6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44E91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329E8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1F92FE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1802B043" w14:textId="77777777" w:rsidTr="00285E33">
        <w:tc>
          <w:tcPr>
            <w:tcW w:w="2155" w:type="dxa"/>
          </w:tcPr>
          <w:p w14:paraId="65CB3A29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0831BE6" w14:textId="0CEDF9D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10" w:type="dxa"/>
            <w:vAlign w:val="center"/>
          </w:tcPr>
          <w:p w14:paraId="00D21AB4" w14:textId="20969A4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7571E32" w14:textId="4CA9623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$3,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042E1D7D" w14:textId="1929E2A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782E01A9" w14:textId="76E9C2A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43D46" w:rsidRPr="00DA30F9" w14:paraId="0C933122" w14:textId="77777777" w:rsidTr="00030010">
        <w:tc>
          <w:tcPr>
            <w:tcW w:w="2155" w:type="dxa"/>
          </w:tcPr>
          <w:p w14:paraId="3A30BFF3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7B409D4C" w14:textId="4C24F24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80.4%</w:t>
            </w:r>
          </w:p>
        </w:tc>
        <w:tc>
          <w:tcPr>
            <w:tcW w:w="1710" w:type="dxa"/>
            <w:vAlign w:val="center"/>
          </w:tcPr>
          <w:p w14:paraId="78DF6C82" w14:textId="406ED79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74.8%</w:t>
            </w:r>
          </w:p>
        </w:tc>
        <w:tc>
          <w:tcPr>
            <w:tcW w:w="1710" w:type="dxa"/>
            <w:vAlign w:val="center"/>
          </w:tcPr>
          <w:p w14:paraId="2E52B9D4" w14:textId="41FF3CD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$5,238</w:t>
            </w:r>
          </w:p>
        </w:tc>
        <w:tc>
          <w:tcPr>
            <w:tcW w:w="1800" w:type="dxa"/>
            <w:vAlign w:val="center"/>
          </w:tcPr>
          <w:p w14:paraId="36AFC492" w14:textId="77CE9CC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84.4%</w:t>
            </w:r>
          </w:p>
        </w:tc>
        <w:tc>
          <w:tcPr>
            <w:tcW w:w="1710" w:type="dxa"/>
            <w:vAlign w:val="center"/>
          </w:tcPr>
          <w:p w14:paraId="1014E49E" w14:textId="4C61B53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68.1%</w:t>
            </w:r>
          </w:p>
        </w:tc>
      </w:tr>
    </w:tbl>
    <w:p w14:paraId="05D08D84" w14:textId="77777777" w:rsidR="00030010" w:rsidRDefault="00030010" w:rsidP="00030010">
      <w:pPr>
        <w:sectPr w:rsidR="00030010" w:rsidSect="00CC5703">
          <w:headerReference w:type="default" r:id="rId5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D1C238" w14:textId="77777777" w:rsidR="00CC5703" w:rsidRPr="00CC5703" w:rsidRDefault="00CC5703" w:rsidP="00CC5703">
      <w:pPr>
        <w:pStyle w:val="Heading2"/>
      </w:pPr>
      <w:bookmarkStart w:id="57" w:name="_Toc83902830"/>
      <w:r>
        <w:lastRenderedPageBreak/>
        <w:t>Workforce Investment Board Tulare County</w:t>
      </w:r>
      <w:bookmarkEnd w:id="57"/>
    </w:p>
    <w:p w14:paraId="061499D7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061BF61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F5E891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8BF570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6F7BAA6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644DD9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AF7238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86A4843" w14:textId="77777777" w:rsidTr="00030010">
        <w:trPr>
          <w:trHeight w:val="240"/>
        </w:trPr>
        <w:tc>
          <w:tcPr>
            <w:tcW w:w="2155" w:type="dxa"/>
            <w:hideMark/>
          </w:tcPr>
          <w:p w14:paraId="79BCEC0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5FB8C028" w14:textId="3C451C61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1,760</w:t>
            </w:r>
          </w:p>
        </w:tc>
        <w:tc>
          <w:tcPr>
            <w:tcW w:w="2183" w:type="dxa"/>
            <w:noWrap/>
            <w:vAlign w:val="center"/>
          </w:tcPr>
          <w:p w14:paraId="4DB0AE19" w14:textId="76CEFF7F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1,531</w:t>
            </w:r>
          </w:p>
        </w:tc>
        <w:tc>
          <w:tcPr>
            <w:tcW w:w="2182" w:type="dxa"/>
            <w:noWrap/>
            <w:vAlign w:val="center"/>
          </w:tcPr>
          <w:p w14:paraId="0E13E0A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2B9F46C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1123C4EF" w14:textId="77777777" w:rsidTr="00030010">
        <w:trPr>
          <w:trHeight w:val="240"/>
        </w:trPr>
        <w:tc>
          <w:tcPr>
            <w:tcW w:w="2155" w:type="dxa"/>
            <w:hideMark/>
          </w:tcPr>
          <w:p w14:paraId="4062E64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D2893D3" w14:textId="172420F4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3850">
              <w:rPr>
                <w:sz w:val="24"/>
                <w:szCs w:val="24"/>
              </w:rPr>
              <w:t>80</w:t>
            </w:r>
          </w:p>
        </w:tc>
        <w:tc>
          <w:tcPr>
            <w:tcW w:w="2183" w:type="dxa"/>
            <w:noWrap/>
            <w:vAlign w:val="center"/>
          </w:tcPr>
          <w:p w14:paraId="08BBC652" w14:textId="7A5BFF64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182" w:type="dxa"/>
            <w:noWrap/>
            <w:vAlign w:val="center"/>
          </w:tcPr>
          <w:p w14:paraId="26B3E1E7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5DEE118A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4FAE58A" w14:textId="77777777" w:rsidTr="00030010">
        <w:trPr>
          <w:trHeight w:val="240"/>
        </w:trPr>
        <w:tc>
          <w:tcPr>
            <w:tcW w:w="2155" w:type="dxa"/>
          </w:tcPr>
          <w:p w14:paraId="2446CA9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AD69417" w14:textId="201B6317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1,760</w:t>
            </w:r>
          </w:p>
        </w:tc>
        <w:tc>
          <w:tcPr>
            <w:tcW w:w="2183" w:type="dxa"/>
            <w:noWrap/>
          </w:tcPr>
          <w:p w14:paraId="24FC07A8" w14:textId="6ABE6CAA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1,531</w:t>
            </w:r>
          </w:p>
        </w:tc>
        <w:tc>
          <w:tcPr>
            <w:tcW w:w="2182" w:type="dxa"/>
            <w:noWrap/>
            <w:vAlign w:val="center"/>
          </w:tcPr>
          <w:p w14:paraId="73BE6E94" w14:textId="6010F5A6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18.7%</w:t>
            </w:r>
          </w:p>
        </w:tc>
        <w:tc>
          <w:tcPr>
            <w:tcW w:w="2183" w:type="dxa"/>
            <w:noWrap/>
            <w:vAlign w:val="center"/>
          </w:tcPr>
          <w:p w14:paraId="6BA50698" w14:textId="59346FA2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9538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8449D67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39FB423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B5729B9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9E8659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38F15D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345E93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C0FE1F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85C2FB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76DE3E16" w14:textId="77777777" w:rsidTr="00ED0384">
        <w:tc>
          <w:tcPr>
            <w:tcW w:w="2155" w:type="dxa"/>
          </w:tcPr>
          <w:p w14:paraId="20CE53CC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6716B9D" w14:textId="1A282CD4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  <w:tc>
          <w:tcPr>
            <w:tcW w:w="1746" w:type="dxa"/>
            <w:vAlign w:val="center"/>
          </w:tcPr>
          <w:p w14:paraId="683A29D8" w14:textId="124C84AE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A642C12" w14:textId="1C8ABB8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$5,6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0FFB77E6" w14:textId="11486231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D335F5D" w14:textId="20EB9DDC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6F1B28" w:rsidRPr="00DA30F9" w14:paraId="0064A7C2" w14:textId="77777777" w:rsidTr="00030010">
        <w:tc>
          <w:tcPr>
            <w:tcW w:w="2155" w:type="dxa"/>
          </w:tcPr>
          <w:p w14:paraId="4700C0E3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02F497B7" w14:textId="335F5352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60.6%</w:t>
            </w:r>
          </w:p>
        </w:tc>
        <w:tc>
          <w:tcPr>
            <w:tcW w:w="1746" w:type="dxa"/>
            <w:vAlign w:val="center"/>
          </w:tcPr>
          <w:p w14:paraId="7C6CF363" w14:textId="76826EA4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60.6%</w:t>
            </w:r>
          </w:p>
        </w:tc>
        <w:tc>
          <w:tcPr>
            <w:tcW w:w="1746" w:type="dxa"/>
            <w:vAlign w:val="center"/>
          </w:tcPr>
          <w:p w14:paraId="7AC207BD" w14:textId="4AED6AEE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$6,949</w:t>
            </w:r>
          </w:p>
        </w:tc>
        <w:tc>
          <w:tcPr>
            <w:tcW w:w="1746" w:type="dxa"/>
            <w:vAlign w:val="center"/>
          </w:tcPr>
          <w:p w14:paraId="00AFC84A" w14:textId="1E4AF1F4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88.2%</w:t>
            </w:r>
          </w:p>
        </w:tc>
        <w:tc>
          <w:tcPr>
            <w:tcW w:w="1746" w:type="dxa"/>
            <w:vAlign w:val="center"/>
          </w:tcPr>
          <w:p w14:paraId="72A35E46" w14:textId="09ED5687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77.5%</w:t>
            </w:r>
          </w:p>
        </w:tc>
      </w:tr>
    </w:tbl>
    <w:p w14:paraId="308473F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64610D24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8CDF06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A41FA76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0327FA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C57C3A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DFA521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72BDD1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9BEB61A" w14:textId="77777777" w:rsidTr="00030010">
        <w:trPr>
          <w:trHeight w:val="240"/>
        </w:trPr>
        <w:tc>
          <w:tcPr>
            <w:tcW w:w="2155" w:type="dxa"/>
            <w:hideMark/>
          </w:tcPr>
          <w:p w14:paraId="1F8BB37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4D700011" w14:textId="069B037E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53850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  <w:vAlign w:val="center"/>
          </w:tcPr>
          <w:p w14:paraId="5CBF7C58" w14:textId="224AAF90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182" w:type="dxa"/>
            <w:noWrap/>
            <w:vAlign w:val="center"/>
          </w:tcPr>
          <w:p w14:paraId="39121296" w14:textId="6F895798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55FDD70" w14:textId="24F65ABE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173F432" w14:textId="77777777" w:rsidTr="00030010">
        <w:trPr>
          <w:trHeight w:val="240"/>
        </w:trPr>
        <w:tc>
          <w:tcPr>
            <w:tcW w:w="2155" w:type="dxa"/>
            <w:hideMark/>
          </w:tcPr>
          <w:p w14:paraId="345CE7E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B3A38D3" w14:textId="5C2B3BD4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83" w:type="dxa"/>
            <w:noWrap/>
            <w:vAlign w:val="center"/>
          </w:tcPr>
          <w:p w14:paraId="33A2ECAA" w14:textId="6B6ACD48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82" w:type="dxa"/>
            <w:noWrap/>
            <w:vAlign w:val="center"/>
          </w:tcPr>
          <w:p w14:paraId="0C5E12E6" w14:textId="02F25011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007AC91" w14:textId="1A03F834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5842AC1" w14:textId="77777777" w:rsidTr="00030010">
        <w:trPr>
          <w:trHeight w:val="240"/>
        </w:trPr>
        <w:tc>
          <w:tcPr>
            <w:tcW w:w="2155" w:type="dxa"/>
          </w:tcPr>
          <w:p w14:paraId="286BDA8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CAA9DD8" w14:textId="25AF3443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2183" w:type="dxa"/>
            <w:noWrap/>
          </w:tcPr>
          <w:p w14:paraId="48764188" w14:textId="43FC05A3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182" w:type="dxa"/>
            <w:noWrap/>
            <w:vAlign w:val="center"/>
          </w:tcPr>
          <w:p w14:paraId="7BBCE4FB" w14:textId="30F04DE7" w:rsidR="00030010" w:rsidRPr="000C0DF0" w:rsidRDefault="00953850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24.5%</w:t>
            </w:r>
          </w:p>
        </w:tc>
        <w:tc>
          <w:tcPr>
            <w:tcW w:w="2183" w:type="dxa"/>
            <w:noWrap/>
            <w:vAlign w:val="center"/>
          </w:tcPr>
          <w:p w14:paraId="18A96493" w14:textId="5A890725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9538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A68EF4D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169B881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B137DD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7B8D96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979F0A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612308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2DB85D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AA9DC0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354484BB" w14:textId="77777777" w:rsidTr="002F26BD">
        <w:tc>
          <w:tcPr>
            <w:tcW w:w="2155" w:type="dxa"/>
          </w:tcPr>
          <w:p w14:paraId="3FD7F1CC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5A63FD25" w14:textId="67037F2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48F34CB5" w14:textId="0C31790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8D2948B" w14:textId="60FB9E35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$6,90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01997BB5" w14:textId="2FF153B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82B6EBF" w14:textId="58253BA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703096" w:rsidRPr="00DA30F9" w14:paraId="723AF815" w14:textId="77777777" w:rsidTr="00030010">
        <w:tc>
          <w:tcPr>
            <w:tcW w:w="2155" w:type="dxa"/>
          </w:tcPr>
          <w:p w14:paraId="20A4DC2B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F9F161D" w14:textId="60BC7C4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69.9%</w:t>
            </w:r>
          </w:p>
        </w:tc>
        <w:tc>
          <w:tcPr>
            <w:tcW w:w="1746" w:type="dxa"/>
            <w:vAlign w:val="center"/>
          </w:tcPr>
          <w:p w14:paraId="45205517" w14:textId="5A51E79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65.1%</w:t>
            </w:r>
          </w:p>
        </w:tc>
        <w:tc>
          <w:tcPr>
            <w:tcW w:w="1746" w:type="dxa"/>
            <w:vAlign w:val="center"/>
          </w:tcPr>
          <w:p w14:paraId="046D2542" w14:textId="4122B0CF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$8,035</w:t>
            </w:r>
          </w:p>
        </w:tc>
        <w:tc>
          <w:tcPr>
            <w:tcW w:w="1746" w:type="dxa"/>
            <w:vAlign w:val="center"/>
          </w:tcPr>
          <w:p w14:paraId="6A3AF68B" w14:textId="6AE5BA0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89.2%</w:t>
            </w:r>
          </w:p>
        </w:tc>
        <w:tc>
          <w:tcPr>
            <w:tcW w:w="1746" w:type="dxa"/>
            <w:vAlign w:val="center"/>
          </w:tcPr>
          <w:p w14:paraId="73111AB8" w14:textId="78361DC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92.9%</w:t>
            </w:r>
          </w:p>
        </w:tc>
      </w:tr>
    </w:tbl>
    <w:p w14:paraId="5B4C258E" w14:textId="77777777" w:rsidR="00030010" w:rsidRDefault="00030010" w:rsidP="00030010">
      <w:pPr>
        <w:spacing w:after="0"/>
      </w:pPr>
    </w:p>
    <w:p w14:paraId="13499008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6103DFF2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827356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338C0F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34F393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6153C8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664E32E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AF8C498" w14:textId="77777777" w:rsidTr="00030010">
        <w:trPr>
          <w:trHeight w:val="240"/>
        </w:trPr>
        <w:tc>
          <w:tcPr>
            <w:tcW w:w="2155" w:type="dxa"/>
            <w:hideMark/>
          </w:tcPr>
          <w:p w14:paraId="6CB335C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32241972" w14:textId="168B1A9D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160" w:type="dxa"/>
            <w:noWrap/>
            <w:vAlign w:val="center"/>
          </w:tcPr>
          <w:p w14:paraId="2DF0FCC3" w14:textId="3C034F41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2250" w:type="dxa"/>
            <w:noWrap/>
            <w:vAlign w:val="center"/>
          </w:tcPr>
          <w:p w14:paraId="111D9039" w14:textId="2555B0D1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63283D8" w14:textId="6B450615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175992C" w14:textId="77777777" w:rsidTr="00030010">
        <w:trPr>
          <w:trHeight w:val="240"/>
        </w:trPr>
        <w:tc>
          <w:tcPr>
            <w:tcW w:w="2155" w:type="dxa"/>
            <w:hideMark/>
          </w:tcPr>
          <w:p w14:paraId="449ACDD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01D87E8A" w14:textId="5AC4950B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60" w:type="dxa"/>
            <w:noWrap/>
            <w:vAlign w:val="center"/>
          </w:tcPr>
          <w:p w14:paraId="697B3325" w14:textId="284E9BC9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50" w:type="dxa"/>
            <w:noWrap/>
            <w:vAlign w:val="center"/>
          </w:tcPr>
          <w:p w14:paraId="3666096E" w14:textId="636D182B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3849C87" w14:textId="52073303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60B803C" w14:textId="77777777" w:rsidTr="00030010">
        <w:trPr>
          <w:trHeight w:val="240"/>
        </w:trPr>
        <w:tc>
          <w:tcPr>
            <w:tcW w:w="2155" w:type="dxa"/>
          </w:tcPr>
          <w:p w14:paraId="6781F450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7F869E44" w14:textId="58497115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2160" w:type="dxa"/>
            <w:noWrap/>
          </w:tcPr>
          <w:p w14:paraId="6A72848C" w14:textId="62FF11FF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2250" w:type="dxa"/>
            <w:noWrap/>
            <w:vAlign w:val="center"/>
          </w:tcPr>
          <w:p w14:paraId="4653D3CA" w14:textId="27CD975E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  <w:r w:rsidR="009538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noWrap/>
            <w:vAlign w:val="center"/>
          </w:tcPr>
          <w:p w14:paraId="18F0B990" w14:textId="1534ACDF" w:rsidR="00030010" w:rsidRPr="000C0DF0" w:rsidRDefault="00BD68C3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22.1%</w:t>
            </w:r>
          </w:p>
        </w:tc>
      </w:tr>
    </w:tbl>
    <w:p w14:paraId="62435D1B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579FA2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D57B07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18E4E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E112896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34ED9B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302DF1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34D27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142AAC51" w14:textId="77777777" w:rsidTr="00C021D8">
        <w:tc>
          <w:tcPr>
            <w:tcW w:w="2155" w:type="dxa"/>
          </w:tcPr>
          <w:p w14:paraId="337EF12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7F74458" w14:textId="1BBB7A5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70.0%</w:t>
            </w:r>
          </w:p>
        </w:tc>
        <w:tc>
          <w:tcPr>
            <w:tcW w:w="1710" w:type="dxa"/>
            <w:vAlign w:val="center"/>
          </w:tcPr>
          <w:p w14:paraId="5405B454" w14:textId="025154E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71.0%</w:t>
            </w:r>
          </w:p>
        </w:tc>
        <w:tc>
          <w:tcPr>
            <w:tcW w:w="1710" w:type="dxa"/>
            <w:vAlign w:val="center"/>
          </w:tcPr>
          <w:p w14:paraId="79E3E03A" w14:textId="053371C6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4,200</w:t>
            </w:r>
          </w:p>
        </w:tc>
        <w:tc>
          <w:tcPr>
            <w:tcW w:w="1800" w:type="dxa"/>
            <w:vAlign w:val="center"/>
          </w:tcPr>
          <w:p w14:paraId="361E1432" w14:textId="21A0677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60.0%</w:t>
            </w:r>
          </w:p>
        </w:tc>
        <w:tc>
          <w:tcPr>
            <w:tcW w:w="1710" w:type="dxa"/>
            <w:vAlign w:val="center"/>
          </w:tcPr>
          <w:p w14:paraId="3AF99735" w14:textId="21AE02F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64C925DC" w14:textId="77777777" w:rsidTr="00030010">
        <w:tc>
          <w:tcPr>
            <w:tcW w:w="2155" w:type="dxa"/>
          </w:tcPr>
          <w:p w14:paraId="44214DA8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4CAD02A4" w14:textId="20D89193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63.2%</w:t>
            </w:r>
          </w:p>
        </w:tc>
        <w:tc>
          <w:tcPr>
            <w:tcW w:w="1710" w:type="dxa"/>
            <w:vAlign w:val="center"/>
          </w:tcPr>
          <w:p w14:paraId="244B3AE7" w14:textId="2F556E7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65.8%</w:t>
            </w:r>
          </w:p>
        </w:tc>
        <w:tc>
          <w:tcPr>
            <w:tcW w:w="1710" w:type="dxa"/>
            <w:vAlign w:val="center"/>
          </w:tcPr>
          <w:p w14:paraId="751F63EA" w14:textId="48AE9CEA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$4,693</w:t>
            </w:r>
          </w:p>
        </w:tc>
        <w:tc>
          <w:tcPr>
            <w:tcW w:w="1800" w:type="dxa"/>
            <w:vAlign w:val="center"/>
          </w:tcPr>
          <w:p w14:paraId="50490A75" w14:textId="45E45B1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54.8%</w:t>
            </w:r>
          </w:p>
        </w:tc>
        <w:tc>
          <w:tcPr>
            <w:tcW w:w="1710" w:type="dxa"/>
            <w:vAlign w:val="center"/>
          </w:tcPr>
          <w:p w14:paraId="1D230D7D" w14:textId="027947C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80.5%</w:t>
            </w:r>
          </w:p>
        </w:tc>
      </w:tr>
    </w:tbl>
    <w:p w14:paraId="13BE64A2" w14:textId="77777777" w:rsidR="00030010" w:rsidRDefault="00030010" w:rsidP="00030010">
      <w:pPr>
        <w:sectPr w:rsidR="00030010" w:rsidSect="00CC5703">
          <w:head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274A0F" w14:textId="77777777" w:rsidR="00CC5703" w:rsidRPr="00CC5703" w:rsidRDefault="00CC5703" w:rsidP="00CC5703">
      <w:pPr>
        <w:pStyle w:val="Heading2"/>
      </w:pPr>
      <w:bookmarkStart w:id="58" w:name="_Toc83902831"/>
      <w:r>
        <w:lastRenderedPageBreak/>
        <w:t>Workforce Development Board of Ventura County</w:t>
      </w:r>
      <w:bookmarkEnd w:id="58"/>
    </w:p>
    <w:p w14:paraId="2050E590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399141D4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5A837D0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16187B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59F193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1398431B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535331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AC852C8" w14:textId="77777777" w:rsidTr="00030010">
        <w:trPr>
          <w:trHeight w:val="240"/>
        </w:trPr>
        <w:tc>
          <w:tcPr>
            <w:tcW w:w="2155" w:type="dxa"/>
            <w:hideMark/>
          </w:tcPr>
          <w:p w14:paraId="14973B0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08C073A8" w14:textId="16586462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660AC"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  <w:noWrap/>
            <w:vAlign w:val="center"/>
          </w:tcPr>
          <w:p w14:paraId="5A21AE06" w14:textId="7B99C853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182" w:type="dxa"/>
            <w:noWrap/>
            <w:vAlign w:val="center"/>
          </w:tcPr>
          <w:p w14:paraId="591E0CA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0D8086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877794F" w14:textId="77777777" w:rsidTr="00030010">
        <w:trPr>
          <w:trHeight w:val="240"/>
        </w:trPr>
        <w:tc>
          <w:tcPr>
            <w:tcW w:w="2155" w:type="dxa"/>
            <w:hideMark/>
          </w:tcPr>
          <w:p w14:paraId="621C8F0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CA71D15" w14:textId="1AF7606B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183" w:type="dxa"/>
            <w:noWrap/>
            <w:vAlign w:val="center"/>
          </w:tcPr>
          <w:p w14:paraId="3213BB45" w14:textId="5A89E342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182" w:type="dxa"/>
            <w:noWrap/>
            <w:vAlign w:val="center"/>
          </w:tcPr>
          <w:p w14:paraId="3A041DA9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AF29CD5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3D9FF799" w14:textId="77777777" w:rsidTr="00030010">
        <w:trPr>
          <w:trHeight w:val="240"/>
        </w:trPr>
        <w:tc>
          <w:tcPr>
            <w:tcW w:w="2155" w:type="dxa"/>
          </w:tcPr>
          <w:p w14:paraId="7A75B50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0AF760A" w14:textId="6DB977E4" w:rsidR="00030010" w:rsidRPr="000C0DF0" w:rsidRDefault="004660A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183" w:type="dxa"/>
            <w:noWrap/>
          </w:tcPr>
          <w:p w14:paraId="365007AB" w14:textId="1B49060C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182" w:type="dxa"/>
            <w:noWrap/>
            <w:vAlign w:val="center"/>
          </w:tcPr>
          <w:p w14:paraId="37430124" w14:textId="7F39467B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63.7%</w:t>
            </w:r>
          </w:p>
        </w:tc>
        <w:tc>
          <w:tcPr>
            <w:tcW w:w="2183" w:type="dxa"/>
            <w:noWrap/>
            <w:vAlign w:val="center"/>
          </w:tcPr>
          <w:p w14:paraId="208F89A3" w14:textId="12AA480C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660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CEA8A10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21AB1A6D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CBF6DB8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6E0E08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C121C6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DD80C8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464AB7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512148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2FCD4A9A" w14:textId="77777777" w:rsidTr="005609C9">
        <w:tc>
          <w:tcPr>
            <w:tcW w:w="2155" w:type="dxa"/>
          </w:tcPr>
          <w:p w14:paraId="3C2179BA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6B479BE6" w14:textId="105EEFF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60.7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534C3C3" w14:textId="252809B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.6%</w:t>
            </w:r>
          </w:p>
        </w:tc>
        <w:tc>
          <w:tcPr>
            <w:tcW w:w="1746" w:type="dxa"/>
            <w:vAlign w:val="center"/>
          </w:tcPr>
          <w:p w14:paraId="4446D765" w14:textId="0C0922B9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6CC22970" w14:textId="5585CF0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6FBC8F2B" w14:textId="09630AE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6F1B28" w:rsidRPr="00DA30F9" w14:paraId="380CE4C9" w14:textId="77777777" w:rsidTr="00030010">
        <w:tc>
          <w:tcPr>
            <w:tcW w:w="2155" w:type="dxa"/>
          </w:tcPr>
          <w:p w14:paraId="71B3B1A9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15B397AF" w14:textId="4BC9DB2F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79.4%</w:t>
            </w:r>
          </w:p>
        </w:tc>
        <w:tc>
          <w:tcPr>
            <w:tcW w:w="1746" w:type="dxa"/>
            <w:vAlign w:val="center"/>
          </w:tcPr>
          <w:p w14:paraId="25CECEA5" w14:textId="19EA66A7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75.9%</w:t>
            </w:r>
          </w:p>
        </w:tc>
        <w:tc>
          <w:tcPr>
            <w:tcW w:w="1746" w:type="dxa"/>
            <w:vAlign w:val="center"/>
          </w:tcPr>
          <w:p w14:paraId="09DA6104" w14:textId="61CC1A4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$8,704</w:t>
            </w:r>
          </w:p>
        </w:tc>
        <w:tc>
          <w:tcPr>
            <w:tcW w:w="1746" w:type="dxa"/>
            <w:vAlign w:val="center"/>
          </w:tcPr>
          <w:p w14:paraId="19C89E76" w14:textId="5070E092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70.8%</w:t>
            </w:r>
          </w:p>
        </w:tc>
        <w:tc>
          <w:tcPr>
            <w:tcW w:w="1746" w:type="dxa"/>
            <w:vAlign w:val="center"/>
          </w:tcPr>
          <w:p w14:paraId="4073DDB3" w14:textId="15641AF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79.2%</w:t>
            </w:r>
          </w:p>
        </w:tc>
      </w:tr>
    </w:tbl>
    <w:p w14:paraId="61B1B4C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79722F1B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</w:t>
      </w:r>
      <w:r w:rsidRPr="00C158AB">
        <w:rPr>
          <w:rStyle w:val="Heading3Char"/>
        </w:rPr>
        <w:t>r</w:t>
      </w:r>
      <w:r>
        <w:t>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7160B2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2C860AB5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D558AC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5BB04D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2B647B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5E9D827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74C662AC" w14:textId="77777777" w:rsidTr="00030010">
        <w:trPr>
          <w:trHeight w:val="240"/>
        </w:trPr>
        <w:tc>
          <w:tcPr>
            <w:tcW w:w="2155" w:type="dxa"/>
            <w:hideMark/>
          </w:tcPr>
          <w:p w14:paraId="33B615A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B6A977D" w14:textId="15AB6D62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0AC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  <w:vAlign w:val="center"/>
          </w:tcPr>
          <w:p w14:paraId="73428A19" w14:textId="2CE0DA33" w:rsidR="00030010" w:rsidRPr="000C0DF0" w:rsidRDefault="004660A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82" w:type="dxa"/>
            <w:noWrap/>
            <w:vAlign w:val="center"/>
          </w:tcPr>
          <w:p w14:paraId="5AB8CC4E" w14:textId="793CDCC4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7E82A379" w14:textId="081477D8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23E5803" w14:textId="77777777" w:rsidTr="00030010">
        <w:trPr>
          <w:trHeight w:val="240"/>
        </w:trPr>
        <w:tc>
          <w:tcPr>
            <w:tcW w:w="2155" w:type="dxa"/>
            <w:hideMark/>
          </w:tcPr>
          <w:p w14:paraId="79C45B4A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7CEF1AFE" w14:textId="084369BB" w:rsidR="00030010" w:rsidRPr="000C0DF0" w:rsidRDefault="004660A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83" w:type="dxa"/>
            <w:noWrap/>
            <w:vAlign w:val="center"/>
          </w:tcPr>
          <w:p w14:paraId="7BEB7EE0" w14:textId="64717C3D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82" w:type="dxa"/>
            <w:noWrap/>
            <w:vAlign w:val="center"/>
          </w:tcPr>
          <w:p w14:paraId="146F5A47" w14:textId="2EEE53E0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0EE715DC" w14:textId="1446472E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089B626" w14:textId="77777777" w:rsidTr="00030010">
        <w:trPr>
          <w:trHeight w:val="240"/>
        </w:trPr>
        <w:tc>
          <w:tcPr>
            <w:tcW w:w="2155" w:type="dxa"/>
          </w:tcPr>
          <w:p w14:paraId="3CC342AE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29E1F404" w14:textId="2474FCBD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0AC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  <w:noWrap/>
          </w:tcPr>
          <w:p w14:paraId="5C5AF905" w14:textId="6E4174D8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60AC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29101E2B" w14:textId="5CB92705" w:rsidR="00030010" w:rsidRPr="000C0DF0" w:rsidRDefault="004660A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61.2%</w:t>
            </w:r>
          </w:p>
        </w:tc>
        <w:tc>
          <w:tcPr>
            <w:tcW w:w="2183" w:type="dxa"/>
            <w:noWrap/>
            <w:vAlign w:val="center"/>
          </w:tcPr>
          <w:p w14:paraId="6A6219EE" w14:textId="448314D6" w:rsidR="00030010" w:rsidRPr="000C0DF0" w:rsidRDefault="004660AC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42.2%</w:t>
            </w:r>
          </w:p>
        </w:tc>
      </w:tr>
    </w:tbl>
    <w:p w14:paraId="4E1D9EDA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7067BE1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164033C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4DD002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D5C56A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A740C4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1078C3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9B931E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4D5DFF02" w14:textId="77777777" w:rsidTr="0070392D">
        <w:tc>
          <w:tcPr>
            <w:tcW w:w="2155" w:type="dxa"/>
          </w:tcPr>
          <w:p w14:paraId="56F44A2D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4CE87AC" w14:textId="30DC39B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62.7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3237BDD5" w14:textId="0B9F7E3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1F7A6108" w14:textId="00BA088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$8,567</w:t>
            </w:r>
          </w:p>
        </w:tc>
        <w:tc>
          <w:tcPr>
            <w:tcW w:w="1746" w:type="dxa"/>
            <w:vAlign w:val="center"/>
          </w:tcPr>
          <w:p w14:paraId="34E942C7" w14:textId="7BE6093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73B3A215" w14:textId="42FD867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703096" w:rsidRPr="00DA30F9" w14:paraId="026C76BA" w14:textId="77777777" w:rsidTr="00030010">
        <w:tc>
          <w:tcPr>
            <w:tcW w:w="2155" w:type="dxa"/>
          </w:tcPr>
          <w:p w14:paraId="2A0CC17A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46671F51" w14:textId="3F8DB6D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76.0%</w:t>
            </w:r>
          </w:p>
        </w:tc>
        <w:tc>
          <w:tcPr>
            <w:tcW w:w="1746" w:type="dxa"/>
            <w:vAlign w:val="center"/>
          </w:tcPr>
          <w:p w14:paraId="7D293087" w14:textId="09E912F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77.5%</w:t>
            </w:r>
          </w:p>
        </w:tc>
        <w:tc>
          <w:tcPr>
            <w:tcW w:w="1746" w:type="dxa"/>
            <w:vAlign w:val="center"/>
          </w:tcPr>
          <w:p w14:paraId="30379D89" w14:textId="0FF1C7D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$11,712</w:t>
            </w:r>
          </w:p>
        </w:tc>
        <w:tc>
          <w:tcPr>
            <w:tcW w:w="1746" w:type="dxa"/>
            <w:vAlign w:val="center"/>
          </w:tcPr>
          <w:p w14:paraId="60A35939" w14:textId="3948FBF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8.7%</w:t>
            </w:r>
          </w:p>
        </w:tc>
        <w:tc>
          <w:tcPr>
            <w:tcW w:w="1746" w:type="dxa"/>
            <w:vAlign w:val="center"/>
          </w:tcPr>
          <w:p w14:paraId="75A2D258" w14:textId="6ED8EBCF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81.8%</w:t>
            </w:r>
          </w:p>
        </w:tc>
      </w:tr>
    </w:tbl>
    <w:p w14:paraId="161381AF" w14:textId="77777777" w:rsidR="00030010" w:rsidRDefault="00030010" w:rsidP="00030010">
      <w:pPr>
        <w:spacing w:after="0"/>
      </w:pPr>
    </w:p>
    <w:p w14:paraId="0562CE54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05A5589A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A921607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163D62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E1B2DD9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3BAA098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9AFBAF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3D05C1A6" w14:textId="77777777" w:rsidTr="00030010">
        <w:trPr>
          <w:trHeight w:val="240"/>
        </w:trPr>
        <w:tc>
          <w:tcPr>
            <w:tcW w:w="2155" w:type="dxa"/>
            <w:hideMark/>
          </w:tcPr>
          <w:p w14:paraId="3344B38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6DA75877" w14:textId="62B16109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160" w:type="dxa"/>
            <w:noWrap/>
            <w:vAlign w:val="center"/>
          </w:tcPr>
          <w:p w14:paraId="47F9D00E" w14:textId="1BD56C32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50" w:type="dxa"/>
            <w:noWrap/>
            <w:vAlign w:val="center"/>
          </w:tcPr>
          <w:p w14:paraId="55AF889E" w14:textId="5C8D506F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A1905F1" w14:textId="0548EC85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ADD4C1C" w14:textId="77777777" w:rsidTr="00030010">
        <w:trPr>
          <w:trHeight w:val="240"/>
        </w:trPr>
        <w:tc>
          <w:tcPr>
            <w:tcW w:w="2155" w:type="dxa"/>
            <w:hideMark/>
          </w:tcPr>
          <w:p w14:paraId="20E2C1A4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362B7D3B" w14:textId="6DE4F7DC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noWrap/>
            <w:vAlign w:val="center"/>
          </w:tcPr>
          <w:p w14:paraId="3D70134E" w14:textId="6A763BC8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50" w:type="dxa"/>
            <w:noWrap/>
            <w:vAlign w:val="center"/>
          </w:tcPr>
          <w:p w14:paraId="0FA16D22" w14:textId="3453935B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3EE46401" w14:textId="59A6515A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F601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2569C0D9" w14:textId="77777777" w:rsidTr="00030010">
        <w:trPr>
          <w:trHeight w:val="240"/>
        </w:trPr>
        <w:tc>
          <w:tcPr>
            <w:tcW w:w="2155" w:type="dxa"/>
          </w:tcPr>
          <w:p w14:paraId="76BDAE87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65DD6182" w14:textId="6152E9D9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160" w:type="dxa"/>
            <w:noWrap/>
          </w:tcPr>
          <w:p w14:paraId="78F2AACA" w14:textId="31569FC6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250" w:type="dxa"/>
            <w:noWrap/>
            <w:vAlign w:val="center"/>
          </w:tcPr>
          <w:p w14:paraId="108EFD2C" w14:textId="12DB56EB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16.1%</w:t>
            </w:r>
          </w:p>
        </w:tc>
        <w:tc>
          <w:tcPr>
            <w:tcW w:w="2160" w:type="dxa"/>
            <w:noWrap/>
            <w:vAlign w:val="center"/>
          </w:tcPr>
          <w:p w14:paraId="58934924" w14:textId="7F8FD84B" w:rsidR="00030010" w:rsidRPr="000C0DF0" w:rsidRDefault="00100438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</w:t>
            </w:r>
            <w:r w:rsidR="004660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518055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5DAF7581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591E9DE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9C5CEE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E506D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8803266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91A53D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21012D7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0B0E20B5" w14:textId="77777777" w:rsidTr="00807BB8">
        <w:tc>
          <w:tcPr>
            <w:tcW w:w="2155" w:type="dxa"/>
          </w:tcPr>
          <w:p w14:paraId="2F3BC6E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234B75F9" w14:textId="128CBB7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0F99F4F" w14:textId="3C00ADA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236168FA" w14:textId="0112CF5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800" w:type="dxa"/>
            <w:vAlign w:val="center"/>
          </w:tcPr>
          <w:p w14:paraId="6B04F90A" w14:textId="49A7FC4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65.8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8D2D3A5" w14:textId="4C858C2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0C621EDF" w14:textId="77777777" w:rsidTr="00030010">
        <w:tc>
          <w:tcPr>
            <w:tcW w:w="2155" w:type="dxa"/>
          </w:tcPr>
          <w:p w14:paraId="38098956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0E669F4" w14:textId="73F2387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63.5%</w:t>
            </w:r>
          </w:p>
        </w:tc>
        <w:tc>
          <w:tcPr>
            <w:tcW w:w="1710" w:type="dxa"/>
            <w:vAlign w:val="center"/>
          </w:tcPr>
          <w:p w14:paraId="027B9AF3" w14:textId="77ECA1C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72.9%</w:t>
            </w:r>
          </w:p>
        </w:tc>
        <w:tc>
          <w:tcPr>
            <w:tcW w:w="1710" w:type="dxa"/>
            <w:vAlign w:val="center"/>
          </w:tcPr>
          <w:p w14:paraId="5AF3FF91" w14:textId="52181B4C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$5,190</w:t>
            </w:r>
          </w:p>
        </w:tc>
        <w:tc>
          <w:tcPr>
            <w:tcW w:w="1800" w:type="dxa"/>
            <w:vAlign w:val="center"/>
          </w:tcPr>
          <w:p w14:paraId="5DA04CB8" w14:textId="0A4D71F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46.9%</w:t>
            </w:r>
          </w:p>
        </w:tc>
        <w:tc>
          <w:tcPr>
            <w:tcW w:w="1710" w:type="dxa"/>
            <w:vAlign w:val="center"/>
          </w:tcPr>
          <w:p w14:paraId="69AC2707" w14:textId="164BB87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80.1%</w:t>
            </w:r>
          </w:p>
        </w:tc>
      </w:tr>
    </w:tbl>
    <w:p w14:paraId="2B4716FF" w14:textId="77777777" w:rsidR="00030010" w:rsidRDefault="00030010" w:rsidP="00030010">
      <w:pPr>
        <w:sectPr w:rsidR="00030010" w:rsidSect="00CC5703">
          <w:headerReference w:type="default" r:id="rId6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4A0123" w14:textId="77777777" w:rsidR="00CC5703" w:rsidRPr="00CC5703" w:rsidRDefault="00CC5703" w:rsidP="00CC5703">
      <w:pPr>
        <w:pStyle w:val="Heading2"/>
      </w:pPr>
      <w:bookmarkStart w:id="59" w:name="_Toc83902832"/>
      <w:r>
        <w:lastRenderedPageBreak/>
        <w:t>Verdugo Workforce Development Board</w:t>
      </w:r>
      <w:bookmarkEnd w:id="59"/>
    </w:p>
    <w:p w14:paraId="6F1A8702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28C2724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7BA5C1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36D0FF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3A0A567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39A4D8A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0418069D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4C5520FD" w14:textId="77777777" w:rsidTr="00030010">
        <w:trPr>
          <w:trHeight w:val="240"/>
        </w:trPr>
        <w:tc>
          <w:tcPr>
            <w:tcW w:w="2155" w:type="dxa"/>
            <w:hideMark/>
          </w:tcPr>
          <w:p w14:paraId="46A5EA7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6201883" w14:textId="114FEB5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183" w:type="dxa"/>
            <w:noWrap/>
            <w:vAlign w:val="center"/>
          </w:tcPr>
          <w:p w14:paraId="78595884" w14:textId="31A1899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47F4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16A5B49F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6E0EE431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6186E0B" w14:textId="77777777" w:rsidTr="00030010">
        <w:trPr>
          <w:trHeight w:val="240"/>
        </w:trPr>
        <w:tc>
          <w:tcPr>
            <w:tcW w:w="2155" w:type="dxa"/>
            <w:hideMark/>
          </w:tcPr>
          <w:p w14:paraId="78DF670B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2D8108BC" w14:textId="13FF45E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183" w:type="dxa"/>
            <w:noWrap/>
            <w:vAlign w:val="center"/>
          </w:tcPr>
          <w:p w14:paraId="4A38D1F6" w14:textId="723C79EA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7F4">
              <w:rPr>
                <w:sz w:val="24"/>
                <w:szCs w:val="24"/>
              </w:rPr>
              <w:t>60</w:t>
            </w:r>
          </w:p>
        </w:tc>
        <w:tc>
          <w:tcPr>
            <w:tcW w:w="2182" w:type="dxa"/>
            <w:noWrap/>
            <w:vAlign w:val="center"/>
          </w:tcPr>
          <w:p w14:paraId="00DBB704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0808D678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5A4E9744" w14:textId="77777777" w:rsidTr="00030010">
        <w:trPr>
          <w:trHeight w:val="240"/>
        </w:trPr>
        <w:tc>
          <w:tcPr>
            <w:tcW w:w="2155" w:type="dxa"/>
          </w:tcPr>
          <w:p w14:paraId="02428709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D4316C5" w14:textId="7E5FEDB8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183" w:type="dxa"/>
            <w:noWrap/>
          </w:tcPr>
          <w:p w14:paraId="21CD6DBF" w14:textId="39041845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47F4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  <w:noWrap/>
            <w:vAlign w:val="center"/>
          </w:tcPr>
          <w:p w14:paraId="60F7EB43" w14:textId="3EEC5E2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9D47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83" w:type="dxa"/>
            <w:noWrap/>
            <w:vAlign w:val="center"/>
          </w:tcPr>
          <w:p w14:paraId="22094FFE" w14:textId="48F120B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9D47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40DFD4C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5114B62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7BB0E2B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E1B8559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0D79FB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B1811E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57337CF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030F43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5EDB9C27" w14:textId="77777777" w:rsidTr="00DD30E4">
        <w:tc>
          <w:tcPr>
            <w:tcW w:w="2155" w:type="dxa"/>
          </w:tcPr>
          <w:p w14:paraId="229D7C92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0EC0A490" w14:textId="66535EF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F75F2A5" w14:textId="276E6DC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AEA5E9C" w14:textId="5276AC3C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$7,200</w:t>
            </w:r>
          </w:p>
        </w:tc>
        <w:tc>
          <w:tcPr>
            <w:tcW w:w="1746" w:type="dxa"/>
            <w:vAlign w:val="center"/>
          </w:tcPr>
          <w:p w14:paraId="4C3C6921" w14:textId="2DBA4913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65.5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4499E464" w14:textId="5E92181F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6F1B28" w:rsidRPr="00DA30F9" w14:paraId="0F87F730" w14:textId="77777777" w:rsidTr="00030010">
        <w:tc>
          <w:tcPr>
            <w:tcW w:w="2155" w:type="dxa"/>
          </w:tcPr>
          <w:p w14:paraId="2A027D7B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C948E15" w14:textId="15A888F4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67.5%</w:t>
            </w:r>
          </w:p>
        </w:tc>
        <w:tc>
          <w:tcPr>
            <w:tcW w:w="1746" w:type="dxa"/>
            <w:vAlign w:val="center"/>
          </w:tcPr>
          <w:p w14:paraId="2A1B9086" w14:textId="29A6BBBD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69.6%</w:t>
            </w:r>
          </w:p>
        </w:tc>
        <w:tc>
          <w:tcPr>
            <w:tcW w:w="1746" w:type="dxa"/>
            <w:vAlign w:val="center"/>
          </w:tcPr>
          <w:p w14:paraId="7E8436CC" w14:textId="6C5FC5C2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$8,190</w:t>
            </w:r>
          </w:p>
        </w:tc>
        <w:tc>
          <w:tcPr>
            <w:tcW w:w="1746" w:type="dxa"/>
            <w:vAlign w:val="center"/>
          </w:tcPr>
          <w:p w14:paraId="3137334F" w14:textId="4F6021F0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91.1%</w:t>
            </w:r>
          </w:p>
        </w:tc>
        <w:tc>
          <w:tcPr>
            <w:tcW w:w="1746" w:type="dxa"/>
            <w:vAlign w:val="center"/>
          </w:tcPr>
          <w:p w14:paraId="2DB839A3" w14:textId="6E02AB8D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93.6%</w:t>
            </w:r>
          </w:p>
        </w:tc>
      </w:tr>
    </w:tbl>
    <w:p w14:paraId="6E229F2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4140E6F9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191C60C7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1E9BAB1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EAC092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8E7993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07ECFB5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972185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0A45BDD9" w14:textId="77777777" w:rsidTr="00030010">
        <w:trPr>
          <w:trHeight w:val="240"/>
        </w:trPr>
        <w:tc>
          <w:tcPr>
            <w:tcW w:w="2155" w:type="dxa"/>
            <w:hideMark/>
          </w:tcPr>
          <w:p w14:paraId="70B97B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16BDE2FF" w14:textId="04E0AA0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7F4">
              <w:rPr>
                <w:sz w:val="24"/>
                <w:szCs w:val="24"/>
              </w:rPr>
              <w:t>28</w:t>
            </w:r>
          </w:p>
        </w:tc>
        <w:tc>
          <w:tcPr>
            <w:tcW w:w="2183" w:type="dxa"/>
            <w:noWrap/>
            <w:vAlign w:val="center"/>
          </w:tcPr>
          <w:p w14:paraId="0DBA0637" w14:textId="296CFF1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D47F4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348D1A96" w14:textId="609174E4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441C595" w14:textId="3B8A81AB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86CEC25" w14:textId="77777777" w:rsidTr="00030010">
        <w:trPr>
          <w:trHeight w:val="240"/>
        </w:trPr>
        <w:tc>
          <w:tcPr>
            <w:tcW w:w="2155" w:type="dxa"/>
            <w:hideMark/>
          </w:tcPr>
          <w:p w14:paraId="3090E3B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17C613C" w14:textId="6EA36A8F" w:rsidR="00030010" w:rsidRPr="000C0DF0" w:rsidRDefault="009D47F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83" w:type="dxa"/>
            <w:noWrap/>
            <w:vAlign w:val="center"/>
          </w:tcPr>
          <w:p w14:paraId="5BAB0367" w14:textId="2580157E" w:rsidR="00030010" w:rsidRPr="000C0DF0" w:rsidRDefault="009D47F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82" w:type="dxa"/>
            <w:noWrap/>
            <w:vAlign w:val="center"/>
          </w:tcPr>
          <w:p w14:paraId="4AAE60A2" w14:textId="473E4930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1EBDF501" w14:textId="4B9D3EA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C505249" w14:textId="77777777" w:rsidTr="00030010">
        <w:trPr>
          <w:trHeight w:val="240"/>
        </w:trPr>
        <w:tc>
          <w:tcPr>
            <w:tcW w:w="2155" w:type="dxa"/>
          </w:tcPr>
          <w:p w14:paraId="05AC3DE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3BCFA780" w14:textId="646B917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5B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noWrap/>
          </w:tcPr>
          <w:p w14:paraId="2859B883" w14:textId="786B4546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5B53">
              <w:rPr>
                <w:sz w:val="24"/>
                <w:szCs w:val="24"/>
              </w:rPr>
              <w:t>0</w:t>
            </w:r>
          </w:p>
        </w:tc>
        <w:tc>
          <w:tcPr>
            <w:tcW w:w="2182" w:type="dxa"/>
            <w:noWrap/>
            <w:vAlign w:val="center"/>
          </w:tcPr>
          <w:p w14:paraId="1508395B" w14:textId="3DC54FE0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34.3%</w:t>
            </w:r>
          </w:p>
        </w:tc>
        <w:tc>
          <w:tcPr>
            <w:tcW w:w="2183" w:type="dxa"/>
            <w:noWrap/>
            <w:vAlign w:val="center"/>
          </w:tcPr>
          <w:p w14:paraId="778D21A3" w14:textId="62749045" w:rsidR="00030010" w:rsidRPr="000C0DF0" w:rsidRDefault="009D47F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69.3%</w:t>
            </w:r>
          </w:p>
        </w:tc>
      </w:tr>
    </w:tbl>
    <w:p w14:paraId="3071C643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BE93BC5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7CFC90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960502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EF0125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7AFC0DC2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A8C53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FA36F15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70F94D8C" w14:textId="77777777" w:rsidTr="005E0AE1">
        <w:tc>
          <w:tcPr>
            <w:tcW w:w="2155" w:type="dxa"/>
          </w:tcPr>
          <w:p w14:paraId="0DA69E74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4C199039" w14:textId="7D46248B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0BBEAA82" w14:textId="06F4E136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2CA001DD" w14:textId="7B7079B4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$9,500</w:t>
            </w:r>
          </w:p>
        </w:tc>
        <w:tc>
          <w:tcPr>
            <w:tcW w:w="1746" w:type="dxa"/>
            <w:vAlign w:val="center"/>
          </w:tcPr>
          <w:p w14:paraId="11743D73" w14:textId="24F9EB3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3366272A" w14:textId="22C1B4D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703096" w:rsidRPr="00DA30F9" w14:paraId="23867F13" w14:textId="77777777" w:rsidTr="00030010">
        <w:tc>
          <w:tcPr>
            <w:tcW w:w="2155" w:type="dxa"/>
          </w:tcPr>
          <w:p w14:paraId="2720E527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3403D539" w14:textId="1AFA21F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74.8%</w:t>
            </w:r>
          </w:p>
        </w:tc>
        <w:tc>
          <w:tcPr>
            <w:tcW w:w="1746" w:type="dxa"/>
            <w:vAlign w:val="center"/>
          </w:tcPr>
          <w:p w14:paraId="1217AD33" w14:textId="40A3AAD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78.5%</w:t>
            </w:r>
          </w:p>
        </w:tc>
        <w:tc>
          <w:tcPr>
            <w:tcW w:w="1746" w:type="dxa"/>
            <w:vAlign w:val="center"/>
          </w:tcPr>
          <w:p w14:paraId="315C2790" w14:textId="07FF4F2C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$11,484</w:t>
            </w:r>
          </w:p>
        </w:tc>
        <w:tc>
          <w:tcPr>
            <w:tcW w:w="1746" w:type="dxa"/>
            <w:vAlign w:val="center"/>
          </w:tcPr>
          <w:p w14:paraId="37669555" w14:textId="263E54E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92.2%</w:t>
            </w:r>
          </w:p>
        </w:tc>
        <w:tc>
          <w:tcPr>
            <w:tcW w:w="1746" w:type="dxa"/>
            <w:vAlign w:val="center"/>
          </w:tcPr>
          <w:p w14:paraId="757BA56F" w14:textId="4A200C8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95.6%</w:t>
            </w:r>
          </w:p>
        </w:tc>
      </w:tr>
    </w:tbl>
    <w:p w14:paraId="79C5B72B" w14:textId="77777777" w:rsidR="00030010" w:rsidRDefault="00030010" w:rsidP="00030010">
      <w:pPr>
        <w:spacing w:after="0"/>
      </w:pPr>
    </w:p>
    <w:p w14:paraId="3110E076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789E596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6F7FE1CF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1806C55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6CCD63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0B421C3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02418B4E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66D18AC1" w14:textId="77777777" w:rsidTr="00030010">
        <w:trPr>
          <w:trHeight w:val="240"/>
        </w:trPr>
        <w:tc>
          <w:tcPr>
            <w:tcW w:w="2155" w:type="dxa"/>
            <w:hideMark/>
          </w:tcPr>
          <w:p w14:paraId="70397273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66E89724" w14:textId="587144A1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47F4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14:paraId="03FB398A" w14:textId="2D5AA293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50" w:type="dxa"/>
            <w:noWrap/>
            <w:vAlign w:val="center"/>
          </w:tcPr>
          <w:p w14:paraId="57DB2777" w14:textId="59A9710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0D85F340" w14:textId="7CD75E7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33C9951F" w14:textId="77777777" w:rsidTr="00030010">
        <w:trPr>
          <w:trHeight w:val="240"/>
        </w:trPr>
        <w:tc>
          <w:tcPr>
            <w:tcW w:w="2155" w:type="dxa"/>
            <w:hideMark/>
          </w:tcPr>
          <w:p w14:paraId="0FC50A4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1527D216" w14:textId="429E08FA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47F4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14:paraId="33B34160" w14:textId="0722680C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50" w:type="dxa"/>
            <w:noWrap/>
            <w:vAlign w:val="center"/>
          </w:tcPr>
          <w:p w14:paraId="7EDFE03B" w14:textId="5463343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6DAA27E6" w14:textId="6D512EA3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7D3133FC" w14:textId="77777777" w:rsidTr="00030010">
        <w:trPr>
          <w:trHeight w:val="240"/>
        </w:trPr>
        <w:tc>
          <w:tcPr>
            <w:tcW w:w="2155" w:type="dxa"/>
          </w:tcPr>
          <w:p w14:paraId="576A95C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2F0028F7" w14:textId="7F57E56C" w:rsidR="00030010" w:rsidRPr="000C0DF0" w:rsidRDefault="009D47F4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160" w:type="dxa"/>
            <w:noWrap/>
          </w:tcPr>
          <w:p w14:paraId="34305E61" w14:textId="678566C2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50" w:type="dxa"/>
            <w:noWrap/>
            <w:vAlign w:val="center"/>
          </w:tcPr>
          <w:p w14:paraId="3EA17020" w14:textId="6A0967C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3.3%</w:t>
            </w:r>
          </w:p>
        </w:tc>
        <w:tc>
          <w:tcPr>
            <w:tcW w:w="2160" w:type="dxa"/>
            <w:noWrap/>
            <w:vAlign w:val="center"/>
          </w:tcPr>
          <w:p w14:paraId="52576101" w14:textId="5DEB5DF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D47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3A43578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0F2F5906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DA41E3A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C28648D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4A621A9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465F8DA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708C6B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6BB6C1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3199D882" w14:textId="77777777" w:rsidTr="00A64A89">
        <w:tc>
          <w:tcPr>
            <w:tcW w:w="2155" w:type="dxa"/>
          </w:tcPr>
          <w:p w14:paraId="2676EF8E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3BD0F327" w14:textId="20935C68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5A0CED77" w14:textId="504CCB0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3CFEE751" w14:textId="2D16F10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$3,9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14:paraId="19FCD649" w14:textId="6428F5E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13B5696B" w14:textId="126D80E6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A43D46" w:rsidRPr="00DA30F9" w14:paraId="464D935A" w14:textId="77777777" w:rsidTr="00030010">
        <w:tc>
          <w:tcPr>
            <w:tcW w:w="2155" w:type="dxa"/>
          </w:tcPr>
          <w:p w14:paraId="7613B443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6CF761A7" w14:textId="2980BB8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54.3%</w:t>
            </w:r>
          </w:p>
        </w:tc>
        <w:tc>
          <w:tcPr>
            <w:tcW w:w="1710" w:type="dxa"/>
            <w:vAlign w:val="center"/>
          </w:tcPr>
          <w:p w14:paraId="696A327C" w14:textId="65A0453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76.8%</w:t>
            </w:r>
          </w:p>
        </w:tc>
        <w:tc>
          <w:tcPr>
            <w:tcW w:w="1710" w:type="dxa"/>
            <w:vAlign w:val="center"/>
          </w:tcPr>
          <w:p w14:paraId="2A1FB1C4" w14:textId="255D8C71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$3,380</w:t>
            </w:r>
          </w:p>
        </w:tc>
        <w:tc>
          <w:tcPr>
            <w:tcW w:w="1800" w:type="dxa"/>
            <w:vAlign w:val="center"/>
          </w:tcPr>
          <w:p w14:paraId="1CF36334" w14:textId="77330C54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56.8%</w:t>
            </w:r>
          </w:p>
        </w:tc>
        <w:tc>
          <w:tcPr>
            <w:tcW w:w="1710" w:type="dxa"/>
            <w:vAlign w:val="center"/>
          </w:tcPr>
          <w:p w14:paraId="403181CE" w14:textId="1DDE08B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85.9%</w:t>
            </w:r>
          </w:p>
        </w:tc>
      </w:tr>
    </w:tbl>
    <w:p w14:paraId="291AC388" w14:textId="77777777" w:rsidR="00030010" w:rsidRDefault="00030010" w:rsidP="00030010">
      <w:pPr>
        <w:sectPr w:rsidR="00030010" w:rsidSect="00CC5703">
          <w:headerReference w:type="default" r:id="rId6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CBF819" w14:textId="77777777" w:rsidR="00CC5703" w:rsidRPr="00CC5703" w:rsidRDefault="00CC5703" w:rsidP="00CC5703">
      <w:pPr>
        <w:pStyle w:val="Heading2"/>
      </w:pPr>
      <w:bookmarkStart w:id="60" w:name="_Toc83902833"/>
      <w:r>
        <w:lastRenderedPageBreak/>
        <w:t>Yolo County Health and Human Services Agency</w:t>
      </w:r>
      <w:bookmarkEnd w:id="60"/>
    </w:p>
    <w:p w14:paraId="65F999B1" w14:textId="77777777" w:rsidR="00030010" w:rsidRPr="00FE5884" w:rsidRDefault="00030010" w:rsidP="00C158AB">
      <w:pPr>
        <w:pStyle w:val="Heading3"/>
      </w:pPr>
      <w:r w:rsidRPr="00FE5884">
        <w:t xml:space="preserve">Title I </w:t>
      </w:r>
      <w:r>
        <w:t>Adult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6352A5B1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338A0780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514E8F1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4DD369A6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4288E36A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188938B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2C38E710" w14:textId="77777777" w:rsidTr="00030010">
        <w:trPr>
          <w:trHeight w:val="240"/>
        </w:trPr>
        <w:tc>
          <w:tcPr>
            <w:tcW w:w="2155" w:type="dxa"/>
            <w:hideMark/>
          </w:tcPr>
          <w:p w14:paraId="74AB5AE1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6CCA52EF" w14:textId="799502E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3" w:type="dxa"/>
            <w:noWrap/>
            <w:vAlign w:val="center"/>
          </w:tcPr>
          <w:p w14:paraId="28DC9BED" w14:textId="285E03FA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82" w:type="dxa"/>
            <w:noWrap/>
            <w:vAlign w:val="center"/>
          </w:tcPr>
          <w:p w14:paraId="3256ABBD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420746EE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6219AA98" w14:textId="77777777" w:rsidTr="00030010">
        <w:trPr>
          <w:trHeight w:val="240"/>
        </w:trPr>
        <w:tc>
          <w:tcPr>
            <w:tcW w:w="2155" w:type="dxa"/>
            <w:hideMark/>
          </w:tcPr>
          <w:p w14:paraId="1E05190C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449E98BB" w14:textId="483E13A1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83" w:type="dxa"/>
            <w:noWrap/>
            <w:vAlign w:val="center"/>
          </w:tcPr>
          <w:p w14:paraId="135620B1" w14:textId="31732224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82" w:type="dxa"/>
            <w:noWrap/>
            <w:vAlign w:val="center"/>
          </w:tcPr>
          <w:p w14:paraId="6A30E936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  <w:tc>
          <w:tcPr>
            <w:tcW w:w="2183" w:type="dxa"/>
            <w:noWrap/>
            <w:vAlign w:val="center"/>
          </w:tcPr>
          <w:p w14:paraId="716F9E52" w14:textId="77777777" w:rsidR="00030010" w:rsidRDefault="00030010" w:rsidP="00030010">
            <w:pPr>
              <w:jc w:val="center"/>
            </w:pPr>
            <w:r w:rsidRPr="00B849A3">
              <w:rPr>
                <w:sz w:val="24"/>
                <w:szCs w:val="24"/>
              </w:rPr>
              <w:t>N/A</w:t>
            </w:r>
          </w:p>
        </w:tc>
      </w:tr>
      <w:tr w:rsidR="00030010" w:rsidRPr="000C0DF0" w14:paraId="20D9CFD7" w14:textId="77777777" w:rsidTr="00030010">
        <w:trPr>
          <w:trHeight w:val="240"/>
        </w:trPr>
        <w:tc>
          <w:tcPr>
            <w:tcW w:w="2155" w:type="dxa"/>
          </w:tcPr>
          <w:p w14:paraId="0DB27E56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13A5590D" w14:textId="56CF2930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83" w:type="dxa"/>
            <w:noWrap/>
          </w:tcPr>
          <w:p w14:paraId="4955F6DA" w14:textId="7AE2A374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82" w:type="dxa"/>
            <w:noWrap/>
            <w:vAlign w:val="center"/>
          </w:tcPr>
          <w:p w14:paraId="01EBECB4" w14:textId="6A01ADD8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53.3%</w:t>
            </w:r>
          </w:p>
        </w:tc>
        <w:tc>
          <w:tcPr>
            <w:tcW w:w="2183" w:type="dxa"/>
            <w:noWrap/>
            <w:vAlign w:val="center"/>
          </w:tcPr>
          <w:p w14:paraId="52E47142" w14:textId="5D77355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12.3%</w:t>
            </w:r>
          </w:p>
        </w:tc>
      </w:tr>
    </w:tbl>
    <w:p w14:paraId="5F0733E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0FE92DB7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26046F2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28E73B4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DF9864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08A1FD83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9872D4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1E100D1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6F1B28" w:rsidRPr="00DA30F9" w14:paraId="08CAA7DB" w14:textId="77777777" w:rsidTr="000E5EAB">
        <w:tc>
          <w:tcPr>
            <w:tcW w:w="2155" w:type="dxa"/>
          </w:tcPr>
          <w:p w14:paraId="7F8B8C82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279A5EEC" w14:textId="15CD396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65.6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68385BC6" w14:textId="7D20641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5525A52D" w14:textId="5EAC6BE5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$8,0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203E9EEB" w14:textId="17B40A2F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46" w:type="dxa"/>
            <w:vAlign w:val="center"/>
          </w:tcPr>
          <w:p w14:paraId="1D63629B" w14:textId="70F76651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  <w:r w:rsidRPr="00787555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6F1B28" w:rsidRPr="00DA30F9" w14:paraId="262972FC" w14:textId="77777777" w:rsidTr="00030010">
        <w:tc>
          <w:tcPr>
            <w:tcW w:w="2155" w:type="dxa"/>
          </w:tcPr>
          <w:p w14:paraId="61964457" w14:textId="77777777" w:rsidR="006F1B28" w:rsidRPr="000C0DF0" w:rsidRDefault="006F1B28" w:rsidP="006F1B28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5CC897E5" w14:textId="5985FBAC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82.4%</w:t>
            </w:r>
          </w:p>
        </w:tc>
        <w:tc>
          <w:tcPr>
            <w:tcW w:w="1746" w:type="dxa"/>
            <w:vAlign w:val="center"/>
          </w:tcPr>
          <w:p w14:paraId="16780150" w14:textId="70F459A2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78.0%</w:t>
            </w:r>
          </w:p>
        </w:tc>
        <w:tc>
          <w:tcPr>
            <w:tcW w:w="1746" w:type="dxa"/>
            <w:vAlign w:val="center"/>
          </w:tcPr>
          <w:p w14:paraId="14D71ABB" w14:textId="66204A5F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$12,063</w:t>
            </w:r>
          </w:p>
        </w:tc>
        <w:tc>
          <w:tcPr>
            <w:tcW w:w="1746" w:type="dxa"/>
            <w:vAlign w:val="center"/>
          </w:tcPr>
          <w:p w14:paraId="1B29220C" w14:textId="7A0C355A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80.0%</w:t>
            </w:r>
          </w:p>
        </w:tc>
        <w:tc>
          <w:tcPr>
            <w:tcW w:w="1746" w:type="dxa"/>
            <w:vAlign w:val="center"/>
          </w:tcPr>
          <w:p w14:paraId="140BDCFC" w14:textId="7FD21C17" w:rsidR="006F1B28" w:rsidRPr="000C0DF0" w:rsidRDefault="006F1B28" w:rsidP="006F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76.9%</w:t>
            </w:r>
          </w:p>
        </w:tc>
      </w:tr>
    </w:tbl>
    <w:p w14:paraId="1F2CF34F" w14:textId="77777777" w:rsidR="00030010" w:rsidRDefault="00030010" w:rsidP="00030010">
      <w:pPr>
        <w:spacing w:after="0"/>
        <w:rPr>
          <w:b/>
          <w:sz w:val="24"/>
          <w:szCs w:val="24"/>
        </w:rPr>
      </w:pPr>
    </w:p>
    <w:p w14:paraId="1A7ED54C" w14:textId="77777777" w:rsidR="00030010" w:rsidRPr="00FE5884" w:rsidRDefault="00030010" w:rsidP="00C158AB">
      <w:pPr>
        <w:pStyle w:val="Heading3"/>
      </w:pPr>
      <w:proofErr w:type="gramStart"/>
      <w:r w:rsidRPr="00FE5884">
        <w:t>Title</w:t>
      </w:r>
      <w:proofErr w:type="gramEnd"/>
      <w:r w:rsidRPr="00FE5884">
        <w:t xml:space="preserve"> I </w:t>
      </w:r>
      <w:r>
        <w:t>Dislocated Worker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82"/>
        <w:gridCol w:w="2183"/>
        <w:gridCol w:w="2182"/>
        <w:gridCol w:w="2183"/>
      </w:tblGrid>
      <w:tr w:rsidR="00030010" w:rsidRPr="000C0DF0" w14:paraId="46004E23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0EC995E9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6688C231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78EB4A2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28B474BC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  <w:hideMark/>
          </w:tcPr>
          <w:p w14:paraId="2DEF0785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110BDDB3" w14:textId="77777777" w:rsidTr="00030010">
        <w:trPr>
          <w:trHeight w:val="240"/>
        </w:trPr>
        <w:tc>
          <w:tcPr>
            <w:tcW w:w="2155" w:type="dxa"/>
            <w:hideMark/>
          </w:tcPr>
          <w:p w14:paraId="14C25FDF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82" w:type="dxa"/>
            <w:noWrap/>
            <w:vAlign w:val="center"/>
          </w:tcPr>
          <w:p w14:paraId="7FE4A89A" w14:textId="103FA72A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83" w:type="dxa"/>
            <w:noWrap/>
            <w:vAlign w:val="center"/>
          </w:tcPr>
          <w:p w14:paraId="02251DCD" w14:textId="1C1F61F0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2" w:type="dxa"/>
            <w:noWrap/>
            <w:vAlign w:val="center"/>
          </w:tcPr>
          <w:p w14:paraId="64F4ECB4" w14:textId="7E98C97D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2329AE2E" w14:textId="5194DDB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52388AE8" w14:textId="77777777" w:rsidTr="00030010">
        <w:trPr>
          <w:trHeight w:val="240"/>
        </w:trPr>
        <w:tc>
          <w:tcPr>
            <w:tcW w:w="2155" w:type="dxa"/>
            <w:hideMark/>
          </w:tcPr>
          <w:p w14:paraId="0F44DE58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82" w:type="dxa"/>
            <w:noWrap/>
            <w:vAlign w:val="center"/>
          </w:tcPr>
          <w:p w14:paraId="60127FED" w14:textId="54EDAB6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83" w:type="dxa"/>
            <w:noWrap/>
            <w:vAlign w:val="center"/>
          </w:tcPr>
          <w:p w14:paraId="40C29C83" w14:textId="0C2318F0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2" w:type="dxa"/>
            <w:noWrap/>
            <w:vAlign w:val="center"/>
          </w:tcPr>
          <w:p w14:paraId="04FB1945" w14:textId="4676AB42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83" w:type="dxa"/>
            <w:noWrap/>
            <w:vAlign w:val="center"/>
          </w:tcPr>
          <w:p w14:paraId="30053114" w14:textId="570A8E0B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03EBB8E5" w14:textId="77777777" w:rsidTr="00030010">
        <w:trPr>
          <w:trHeight w:val="240"/>
        </w:trPr>
        <w:tc>
          <w:tcPr>
            <w:tcW w:w="2155" w:type="dxa"/>
          </w:tcPr>
          <w:p w14:paraId="5E35BA6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82" w:type="dxa"/>
            <w:noWrap/>
            <w:vAlign w:val="center"/>
          </w:tcPr>
          <w:p w14:paraId="4E3DC0C3" w14:textId="571DCCA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83" w:type="dxa"/>
            <w:noWrap/>
          </w:tcPr>
          <w:p w14:paraId="3218D886" w14:textId="62D37CA1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2" w:type="dxa"/>
            <w:noWrap/>
            <w:vAlign w:val="center"/>
          </w:tcPr>
          <w:p w14:paraId="7E3764CB" w14:textId="3A8C88A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44.4%</w:t>
            </w:r>
          </w:p>
        </w:tc>
        <w:tc>
          <w:tcPr>
            <w:tcW w:w="2183" w:type="dxa"/>
            <w:noWrap/>
            <w:vAlign w:val="center"/>
          </w:tcPr>
          <w:p w14:paraId="2E22B0F7" w14:textId="3C644B76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32.6%</w:t>
            </w:r>
          </w:p>
        </w:tc>
      </w:tr>
    </w:tbl>
    <w:p w14:paraId="0520CF69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746"/>
        <w:gridCol w:w="1746"/>
        <w:gridCol w:w="1746"/>
        <w:gridCol w:w="1746"/>
        <w:gridCol w:w="1746"/>
      </w:tblGrid>
      <w:tr w:rsidR="00030010" w:rsidRPr="00DA30F9" w14:paraId="3C647D0B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6C194AF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5B71D77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(Q2)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3964AF0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Employment Rate (Q4)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669C5AFD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175B90E0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2ED1A99B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703096" w:rsidRPr="00DA30F9" w14:paraId="41AD1F19" w14:textId="77777777" w:rsidTr="00D67F84">
        <w:tc>
          <w:tcPr>
            <w:tcW w:w="2155" w:type="dxa"/>
          </w:tcPr>
          <w:p w14:paraId="761DF1C0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746" w:type="dxa"/>
            <w:vAlign w:val="center"/>
          </w:tcPr>
          <w:p w14:paraId="75D03C05" w14:textId="517D7203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509B93F6" w14:textId="548BB607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77.0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6" w:type="dxa"/>
            <w:vAlign w:val="center"/>
          </w:tcPr>
          <w:p w14:paraId="7B881FDA" w14:textId="0ED31BB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$9,9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6" w:type="dxa"/>
            <w:vAlign w:val="center"/>
          </w:tcPr>
          <w:p w14:paraId="303AE615" w14:textId="53D9ED0D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746" w:type="dxa"/>
            <w:vAlign w:val="center"/>
          </w:tcPr>
          <w:p w14:paraId="5E997F15" w14:textId="6A67FBD0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5F59A3">
              <w:rPr>
                <w:rFonts w:ascii="Calibri" w:hAnsi="Calibri" w:cs="Calibri"/>
                <w:color w:val="000000"/>
                <w:sz w:val="24"/>
                <w:szCs w:val="24"/>
              </w:rPr>
              <w:t>0.0%</w:t>
            </w:r>
          </w:p>
        </w:tc>
      </w:tr>
      <w:tr w:rsidR="00703096" w:rsidRPr="00DA30F9" w14:paraId="6D05A3B5" w14:textId="77777777" w:rsidTr="00030010">
        <w:tc>
          <w:tcPr>
            <w:tcW w:w="2155" w:type="dxa"/>
          </w:tcPr>
          <w:p w14:paraId="298ECD16" w14:textId="77777777" w:rsidR="00703096" w:rsidRPr="000C0DF0" w:rsidRDefault="00703096" w:rsidP="0070309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746" w:type="dxa"/>
          </w:tcPr>
          <w:p w14:paraId="665E9803" w14:textId="55935198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70.0%</w:t>
            </w:r>
          </w:p>
        </w:tc>
        <w:tc>
          <w:tcPr>
            <w:tcW w:w="1746" w:type="dxa"/>
            <w:vAlign w:val="center"/>
          </w:tcPr>
          <w:p w14:paraId="55FA8ED2" w14:textId="3F67DE92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62.5%</w:t>
            </w:r>
          </w:p>
        </w:tc>
        <w:tc>
          <w:tcPr>
            <w:tcW w:w="1746" w:type="dxa"/>
            <w:vAlign w:val="center"/>
          </w:tcPr>
          <w:p w14:paraId="0845DF11" w14:textId="7623F2F9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$11,415</w:t>
            </w:r>
          </w:p>
        </w:tc>
        <w:tc>
          <w:tcPr>
            <w:tcW w:w="1746" w:type="dxa"/>
            <w:vAlign w:val="center"/>
          </w:tcPr>
          <w:p w14:paraId="7B8B3B4E" w14:textId="5C2D29F3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85.7%</w:t>
            </w:r>
          </w:p>
        </w:tc>
        <w:tc>
          <w:tcPr>
            <w:tcW w:w="1746" w:type="dxa"/>
            <w:vAlign w:val="center"/>
          </w:tcPr>
          <w:p w14:paraId="276F1F04" w14:textId="5AA0B04E" w:rsidR="00703096" w:rsidRPr="000C0DF0" w:rsidRDefault="00703096" w:rsidP="0070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89.5%</w:t>
            </w:r>
          </w:p>
        </w:tc>
      </w:tr>
    </w:tbl>
    <w:p w14:paraId="0C664CFF" w14:textId="77777777" w:rsidR="00030010" w:rsidRDefault="00030010" w:rsidP="00030010">
      <w:pPr>
        <w:spacing w:after="0"/>
      </w:pPr>
    </w:p>
    <w:p w14:paraId="4BA47807" w14:textId="77777777" w:rsidR="00030010" w:rsidRDefault="00030010" w:rsidP="00C158AB">
      <w:pPr>
        <w:pStyle w:val="Heading3"/>
      </w:pPr>
      <w:r w:rsidRPr="00FE5884">
        <w:t xml:space="preserve">Title I </w:t>
      </w:r>
      <w:r>
        <w:t>Youth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250"/>
        <w:gridCol w:w="2160"/>
      </w:tblGrid>
      <w:tr w:rsidR="00030010" w:rsidRPr="000C0DF0" w14:paraId="24FBE43F" w14:textId="77777777" w:rsidTr="00030010">
        <w:trPr>
          <w:trHeight w:val="510"/>
        </w:trPr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14:paraId="7F9D7084" w14:textId="77777777" w:rsidR="00030010" w:rsidRPr="000C0DF0" w:rsidRDefault="00030010" w:rsidP="00030010">
            <w:pPr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Service</w:t>
            </w:r>
            <w:r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5F27F33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Participants Served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53069C1F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Participants Exited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14:paraId="3FA02DE0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 Training-R</w:t>
            </w:r>
            <w:r w:rsidRPr="000C0DF0">
              <w:rPr>
                <w:b/>
                <w:bCs/>
                <w:sz w:val="24"/>
                <w:szCs w:val="24"/>
              </w:rPr>
              <w:t xml:space="preserve">elated </w:t>
            </w:r>
            <w:r>
              <w:rPr>
                <w:b/>
                <w:bCs/>
                <w:sz w:val="24"/>
                <w:szCs w:val="24"/>
              </w:rPr>
              <w:t>Employment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7F0CB154" w14:textId="77777777" w:rsidR="00030010" w:rsidRPr="000C0DF0" w:rsidRDefault="00030010" w:rsidP="0003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0C0DF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ercent Enrolled in More than One Core P</w:t>
            </w:r>
            <w:r w:rsidRPr="000C0DF0">
              <w:rPr>
                <w:b/>
                <w:bCs/>
                <w:sz w:val="24"/>
                <w:szCs w:val="24"/>
              </w:rPr>
              <w:t>rogram</w:t>
            </w:r>
          </w:p>
        </w:tc>
      </w:tr>
      <w:tr w:rsidR="00030010" w:rsidRPr="000C0DF0" w14:paraId="55002C97" w14:textId="77777777" w:rsidTr="00030010">
        <w:trPr>
          <w:trHeight w:val="240"/>
        </w:trPr>
        <w:tc>
          <w:tcPr>
            <w:tcW w:w="2155" w:type="dxa"/>
            <w:hideMark/>
          </w:tcPr>
          <w:p w14:paraId="6E6FFAC2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Career Services</w:t>
            </w:r>
          </w:p>
        </w:tc>
        <w:tc>
          <w:tcPr>
            <w:tcW w:w="2160" w:type="dxa"/>
            <w:noWrap/>
            <w:vAlign w:val="center"/>
          </w:tcPr>
          <w:p w14:paraId="58F3D551" w14:textId="46F019B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60" w:type="dxa"/>
            <w:noWrap/>
            <w:vAlign w:val="center"/>
          </w:tcPr>
          <w:p w14:paraId="1D4B738C" w14:textId="18BC5B5F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50" w:type="dxa"/>
            <w:noWrap/>
            <w:vAlign w:val="center"/>
          </w:tcPr>
          <w:p w14:paraId="729C83A5" w14:textId="701DE34B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79733D36" w14:textId="7DCC96C4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69929263" w14:textId="77777777" w:rsidTr="00030010">
        <w:trPr>
          <w:trHeight w:val="240"/>
        </w:trPr>
        <w:tc>
          <w:tcPr>
            <w:tcW w:w="2155" w:type="dxa"/>
            <w:hideMark/>
          </w:tcPr>
          <w:p w14:paraId="02BB6CF5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Training Services</w:t>
            </w:r>
          </w:p>
        </w:tc>
        <w:tc>
          <w:tcPr>
            <w:tcW w:w="2160" w:type="dxa"/>
            <w:noWrap/>
            <w:vAlign w:val="center"/>
          </w:tcPr>
          <w:p w14:paraId="6B4FAD25" w14:textId="548857E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14:paraId="6AB262D8" w14:textId="0DA23615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0" w:type="dxa"/>
            <w:noWrap/>
            <w:vAlign w:val="center"/>
          </w:tcPr>
          <w:p w14:paraId="5886F9B8" w14:textId="45A59EDE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noWrap/>
            <w:vAlign w:val="center"/>
          </w:tcPr>
          <w:p w14:paraId="4D26EE58" w14:textId="2CC0E187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2C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</w:tr>
      <w:tr w:rsidR="00030010" w:rsidRPr="000C0DF0" w14:paraId="199ED9EB" w14:textId="77777777" w:rsidTr="00030010">
        <w:trPr>
          <w:trHeight w:val="240"/>
        </w:trPr>
        <w:tc>
          <w:tcPr>
            <w:tcW w:w="2155" w:type="dxa"/>
          </w:tcPr>
          <w:p w14:paraId="3706D9CD" w14:textId="77777777" w:rsidR="00030010" w:rsidRPr="000C0DF0" w:rsidRDefault="00030010" w:rsidP="00030010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2160" w:type="dxa"/>
            <w:noWrap/>
            <w:vAlign w:val="center"/>
          </w:tcPr>
          <w:p w14:paraId="1CDE4E4A" w14:textId="01BBD5B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60" w:type="dxa"/>
            <w:noWrap/>
          </w:tcPr>
          <w:p w14:paraId="176E24EF" w14:textId="08FC62A9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50" w:type="dxa"/>
            <w:noWrap/>
            <w:vAlign w:val="center"/>
          </w:tcPr>
          <w:p w14:paraId="778B9334" w14:textId="6198826A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33.3%</w:t>
            </w:r>
          </w:p>
        </w:tc>
        <w:tc>
          <w:tcPr>
            <w:tcW w:w="2160" w:type="dxa"/>
            <w:noWrap/>
            <w:vAlign w:val="center"/>
          </w:tcPr>
          <w:p w14:paraId="409B1C70" w14:textId="32D013CB" w:rsidR="00030010" w:rsidRPr="000C0DF0" w:rsidRDefault="00EA2D7B" w:rsidP="00030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19.1%</w:t>
            </w:r>
          </w:p>
        </w:tc>
      </w:tr>
    </w:tbl>
    <w:p w14:paraId="7E1ACF0E" w14:textId="77777777" w:rsidR="00030010" w:rsidRDefault="00030010" w:rsidP="00030010">
      <w:pPr>
        <w:spacing w:after="0"/>
        <w:rPr>
          <w:b/>
          <w:sz w:val="24"/>
          <w:szCs w:val="24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710"/>
        <w:gridCol w:w="1800"/>
        <w:gridCol w:w="1710"/>
      </w:tblGrid>
      <w:tr w:rsidR="00030010" w:rsidRPr="00DA30F9" w14:paraId="6EAA4380" w14:textId="77777777" w:rsidTr="00030010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5863F40" w14:textId="77777777" w:rsidR="00030010" w:rsidRPr="000C0DF0" w:rsidRDefault="00030010" w:rsidP="00030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A355B21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F5FBE0" w14:textId="77777777" w:rsidR="00030010" w:rsidRPr="00DA30F9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DA30F9">
              <w:rPr>
                <w:b/>
                <w:sz w:val="24"/>
                <w:szCs w:val="24"/>
              </w:rPr>
              <w:t>Youth Employment / Education/ Training Rate (Q4)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CC6FA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Median Earnings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BE44B1C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Credential Rate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0224B28" w14:textId="77777777" w:rsidR="00030010" w:rsidRPr="000C0DF0" w:rsidRDefault="00030010" w:rsidP="00030010">
            <w:pPr>
              <w:jc w:val="center"/>
              <w:rPr>
                <w:b/>
                <w:sz w:val="24"/>
                <w:szCs w:val="24"/>
              </w:rPr>
            </w:pPr>
            <w:r w:rsidRPr="000C0DF0">
              <w:rPr>
                <w:b/>
                <w:sz w:val="24"/>
                <w:szCs w:val="24"/>
              </w:rPr>
              <w:t>Measurable Skill Gains</w:t>
            </w:r>
          </w:p>
        </w:tc>
      </w:tr>
      <w:tr w:rsidR="00A43D46" w:rsidRPr="00DA30F9" w14:paraId="4D1187D0" w14:textId="77777777" w:rsidTr="00B876F7">
        <w:tc>
          <w:tcPr>
            <w:tcW w:w="2155" w:type="dxa"/>
          </w:tcPr>
          <w:p w14:paraId="14EC7D03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Negotiated Target</w:t>
            </w:r>
          </w:p>
        </w:tc>
        <w:tc>
          <w:tcPr>
            <w:tcW w:w="1800" w:type="dxa"/>
            <w:vAlign w:val="center"/>
          </w:tcPr>
          <w:p w14:paraId="4F84AB23" w14:textId="45820F8B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  <w:tc>
          <w:tcPr>
            <w:tcW w:w="1710" w:type="dxa"/>
            <w:vAlign w:val="center"/>
          </w:tcPr>
          <w:p w14:paraId="2FA64FC2" w14:textId="299B2D7A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71.0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1A4E8A7D" w14:textId="412C5CF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4,400</w:t>
            </w:r>
          </w:p>
        </w:tc>
        <w:tc>
          <w:tcPr>
            <w:tcW w:w="1800" w:type="dxa"/>
            <w:vAlign w:val="center"/>
          </w:tcPr>
          <w:p w14:paraId="52239C0D" w14:textId="5DF739AF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61.4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  <w:vAlign w:val="center"/>
          </w:tcPr>
          <w:p w14:paraId="3B2672DE" w14:textId="706CD320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0836C2">
              <w:rPr>
                <w:rFonts w:ascii="Calibri" w:hAnsi="Calibri" w:cs="Calibri"/>
                <w:color w:val="000000"/>
                <w:sz w:val="24"/>
                <w:szCs w:val="24"/>
              </w:rPr>
              <w:t>.0%</w:t>
            </w:r>
          </w:p>
        </w:tc>
      </w:tr>
      <w:tr w:rsidR="00A43D46" w:rsidRPr="00DA30F9" w14:paraId="3571DE5A" w14:textId="77777777" w:rsidTr="00030010">
        <w:tc>
          <w:tcPr>
            <w:tcW w:w="2155" w:type="dxa"/>
          </w:tcPr>
          <w:p w14:paraId="3494163F" w14:textId="77777777" w:rsidR="00A43D46" w:rsidRPr="000C0DF0" w:rsidRDefault="00A43D46" w:rsidP="00A43D46">
            <w:pPr>
              <w:rPr>
                <w:sz w:val="24"/>
                <w:szCs w:val="24"/>
              </w:rPr>
            </w:pPr>
            <w:r w:rsidRPr="000C0DF0">
              <w:rPr>
                <w:sz w:val="24"/>
                <w:szCs w:val="24"/>
              </w:rPr>
              <w:t>Total Statewide</w:t>
            </w:r>
          </w:p>
        </w:tc>
        <w:tc>
          <w:tcPr>
            <w:tcW w:w="1800" w:type="dxa"/>
          </w:tcPr>
          <w:p w14:paraId="30264701" w14:textId="7394332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70.7%</w:t>
            </w:r>
          </w:p>
        </w:tc>
        <w:tc>
          <w:tcPr>
            <w:tcW w:w="1710" w:type="dxa"/>
            <w:vAlign w:val="center"/>
          </w:tcPr>
          <w:p w14:paraId="477EBC37" w14:textId="44CA9C1D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68.8%</w:t>
            </w:r>
          </w:p>
        </w:tc>
        <w:tc>
          <w:tcPr>
            <w:tcW w:w="1710" w:type="dxa"/>
            <w:vAlign w:val="center"/>
          </w:tcPr>
          <w:p w14:paraId="6407756D" w14:textId="241ABD27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$3,914</w:t>
            </w:r>
          </w:p>
        </w:tc>
        <w:tc>
          <w:tcPr>
            <w:tcW w:w="1800" w:type="dxa"/>
            <w:vAlign w:val="center"/>
          </w:tcPr>
          <w:p w14:paraId="0D30C293" w14:textId="30D7377E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81.8%</w:t>
            </w:r>
          </w:p>
        </w:tc>
        <w:tc>
          <w:tcPr>
            <w:tcW w:w="1710" w:type="dxa"/>
            <w:vAlign w:val="center"/>
          </w:tcPr>
          <w:p w14:paraId="22A52B11" w14:textId="6147B919" w:rsidR="00A43D46" w:rsidRPr="000C0DF0" w:rsidRDefault="00A43D46" w:rsidP="00A43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85.0%</w:t>
            </w:r>
          </w:p>
        </w:tc>
      </w:tr>
    </w:tbl>
    <w:p w14:paraId="6C6BFEDB" w14:textId="77777777" w:rsidR="00FE5884" w:rsidRPr="00030010" w:rsidRDefault="00FE5884" w:rsidP="00030010">
      <w:pPr>
        <w:pStyle w:val="Heading3"/>
        <w:rPr>
          <w:sz w:val="2"/>
          <w:szCs w:val="2"/>
        </w:rPr>
      </w:pPr>
    </w:p>
    <w:sectPr w:rsidR="00FE5884" w:rsidRPr="00030010" w:rsidSect="00CC5703">
      <w:head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B8AE" w14:textId="77777777" w:rsidR="007C01C4" w:rsidRDefault="007C01C4" w:rsidP="00DA30F9">
      <w:pPr>
        <w:spacing w:after="0" w:line="240" w:lineRule="auto"/>
      </w:pPr>
      <w:r>
        <w:separator/>
      </w:r>
    </w:p>
  </w:endnote>
  <w:endnote w:type="continuationSeparator" w:id="0">
    <w:p w14:paraId="4A10524A" w14:textId="77777777" w:rsidR="007C01C4" w:rsidRDefault="007C01C4" w:rsidP="00DA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290778"/>
      <w:docPartObj>
        <w:docPartGallery w:val="Page Numbers (Bottom of Page)"/>
        <w:docPartUnique/>
      </w:docPartObj>
    </w:sdtPr>
    <w:sdtEndPr/>
    <w:sdtContent>
      <w:sdt>
        <w:sdtPr>
          <w:id w:val="828793970"/>
          <w:docPartObj>
            <w:docPartGallery w:val="Page Numbers (Top of Page)"/>
            <w:docPartUnique/>
          </w:docPartObj>
        </w:sdtPr>
        <w:sdtEndPr/>
        <w:sdtContent>
          <w:p w14:paraId="29B993F1" w14:textId="77777777" w:rsidR="00030010" w:rsidRDefault="00030010" w:rsidP="000C0DF0">
            <w:pPr>
              <w:pStyle w:val="Footer"/>
              <w:jc w:val="right"/>
            </w:pPr>
            <w:r w:rsidRPr="000C0DF0">
              <w:t xml:space="preserve">Page </w:t>
            </w:r>
            <w:r w:rsidRPr="000C0DF0">
              <w:rPr>
                <w:b/>
                <w:bCs/>
              </w:rPr>
              <w:fldChar w:fldCharType="begin"/>
            </w:r>
            <w:r w:rsidRPr="000C0DF0">
              <w:rPr>
                <w:b/>
                <w:bCs/>
              </w:rPr>
              <w:instrText xml:space="preserve"> PAGE </w:instrText>
            </w:r>
            <w:r w:rsidRPr="000C0DF0">
              <w:rPr>
                <w:b/>
                <w:bCs/>
              </w:rPr>
              <w:fldChar w:fldCharType="separate"/>
            </w:r>
            <w:r w:rsidR="00EB7D27">
              <w:rPr>
                <w:b/>
                <w:bCs/>
                <w:noProof/>
              </w:rPr>
              <w:t>6</w:t>
            </w:r>
            <w:r w:rsidRPr="000C0DF0">
              <w:rPr>
                <w:b/>
                <w:bCs/>
              </w:rPr>
              <w:fldChar w:fldCharType="end"/>
            </w:r>
            <w:r w:rsidRPr="000C0DF0">
              <w:t xml:space="preserve"> of </w:t>
            </w:r>
            <w:r w:rsidRPr="000C0DF0">
              <w:rPr>
                <w:b/>
                <w:bCs/>
              </w:rPr>
              <w:fldChar w:fldCharType="begin"/>
            </w:r>
            <w:r w:rsidRPr="000C0DF0">
              <w:rPr>
                <w:b/>
                <w:bCs/>
              </w:rPr>
              <w:instrText xml:space="preserve"> NUMPAGES  </w:instrText>
            </w:r>
            <w:r w:rsidRPr="000C0DF0">
              <w:rPr>
                <w:b/>
                <w:bCs/>
              </w:rPr>
              <w:fldChar w:fldCharType="separate"/>
            </w:r>
            <w:r w:rsidR="00EB7D27">
              <w:rPr>
                <w:b/>
                <w:bCs/>
                <w:noProof/>
              </w:rPr>
              <w:t>61</w:t>
            </w:r>
            <w:r w:rsidRPr="000C0DF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8EB0" w14:textId="77777777" w:rsidR="007C01C4" w:rsidRDefault="007C01C4" w:rsidP="00DA30F9">
      <w:pPr>
        <w:spacing w:after="0" w:line="240" w:lineRule="auto"/>
      </w:pPr>
      <w:r>
        <w:separator/>
      </w:r>
    </w:p>
  </w:footnote>
  <w:footnote w:type="continuationSeparator" w:id="0">
    <w:p w14:paraId="062C860B" w14:textId="77777777" w:rsidR="007C01C4" w:rsidRDefault="007C01C4" w:rsidP="00DA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8176" w14:textId="27E929C4" w:rsidR="00030010" w:rsidRDefault="00030010" w:rsidP="00030010">
    <w:pPr>
      <w:pStyle w:val="Heading1"/>
      <w:spacing w:after="240"/>
      <w:jc w:val="center"/>
    </w:pPr>
    <w:r>
      <w:t xml:space="preserve">Program Year </w:t>
    </w:r>
    <w:r w:rsidR="007C660C">
      <w:t>2023</w:t>
    </w:r>
    <w:r>
      <w:t xml:space="preserve"> </w:t>
    </w:r>
    <w:r w:rsidR="00C43D85">
      <w:t>WIOA Annual Performance Report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7888" w14:textId="440CD648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</w:t>
    </w:r>
    <w:r w:rsidR="00462A06">
      <w:t>2</w:t>
    </w:r>
    <w:r w:rsidR="00170A9D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1A5A" w14:textId="0538BA65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EDD7" w14:textId="53ED4C87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0F0D" w14:textId="2D073833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CFB6" w14:textId="73F01E0F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AEDE" w14:textId="6016A7AD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F642" w14:textId="7F788A4D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1E1B" w14:textId="21B52406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2CA3" w14:textId="05F5510A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EED2" w14:textId="43748C8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B6D9" w14:textId="77777777" w:rsidR="00030010" w:rsidRDefault="00030010" w:rsidP="00CD7336">
    <w:pPr>
      <w:pStyle w:val="Heading1"/>
      <w:spacing w:after="240"/>
      <w:jc w:val="center"/>
    </w:pPr>
    <w:r>
      <w:t xml:space="preserve">PY 2020 WIOA Statewide </w:t>
    </w:r>
    <w:r w:rsidRPr="00DA30F9">
      <w:t xml:space="preserve">Performance </w:t>
    </w:r>
    <w:r>
      <w:t>Tables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B644" w14:textId="395B3E90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3B9E" w14:textId="39133C3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093B" w14:textId="3D6891BA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636C" w14:textId="1BE0EEB3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E58C" w14:textId="5F8D860C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AFCE" w14:textId="184AB7E0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DB74" w14:textId="1E295C40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FD67" w14:textId="1C86108A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C6B4" w14:textId="3A18FB35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29BA" w14:textId="59171A2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A657F9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4F19" w14:textId="14C69E57" w:rsidR="00030010" w:rsidRPr="0049049F" w:rsidRDefault="00030010" w:rsidP="00030010">
    <w:pPr>
      <w:pStyle w:val="Heading1"/>
      <w:spacing w:after="240"/>
      <w:jc w:val="center"/>
    </w:pPr>
    <w:r>
      <w:t>P</w:t>
    </w:r>
    <w:r w:rsidR="00C43D85">
      <w:t xml:space="preserve">rogram </w:t>
    </w:r>
    <w:r>
      <w:t>Y</w:t>
    </w:r>
    <w:r w:rsidR="00C43D85">
      <w:t>ear</w:t>
    </w:r>
    <w:r>
      <w:t xml:space="preserve"> </w:t>
    </w:r>
    <w:r w:rsidR="007C660C">
      <w:t>2023</w:t>
    </w:r>
    <w:r>
      <w:t xml:space="preserve"> WIOA Statewide </w:t>
    </w:r>
    <w:r w:rsidRPr="00DA30F9">
      <w:t xml:space="preserve">Performance </w:t>
    </w:r>
    <w:r>
      <w:t>Tables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7067" w14:textId="5D96D804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A657F9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5731" w14:textId="719DAF44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A657F9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262A" w14:textId="110B8C1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A657F9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8F47" w14:textId="14EE885C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928E" w14:textId="67C6E79C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2CDD" w14:textId="0895767C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4264" w14:textId="396C36F0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C08E" w14:textId="7F6D6829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3D8C" w14:textId="3023CD0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3173" w14:textId="0C7E97D5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07A5" w14:textId="77777777" w:rsidR="00030010" w:rsidRPr="00030010" w:rsidRDefault="00030010" w:rsidP="00030010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F237" w14:textId="057A91F8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B36F" w14:textId="5E733C65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A351" w14:textId="2008E693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534A" w14:textId="735A9894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2106" w14:textId="08579701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8401" w14:textId="3868211B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439C" w14:textId="384C6FAC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B9AA" w14:textId="24C0E0E1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6580" w14:textId="45358E82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3383" w14:textId="139F9040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EB4D" w14:textId="77777777" w:rsidR="00030010" w:rsidRPr="007B012B" w:rsidRDefault="00030010" w:rsidP="007B012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F8C9" w14:textId="0C398001" w:rsidR="00030010" w:rsidRPr="0049049F" w:rsidRDefault="00030010" w:rsidP="00030010">
    <w:pPr>
      <w:pStyle w:val="Heading1"/>
      <w:spacing w:after="240"/>
      <w:jc w:val="center"/>
    </w:pPr>
    <w:r>
      <w:t>P</w:t>
    </w:r>
    <w:r w:rsidR="00C43D85">
      <w:t>rogram Year</w:t>
    </w:r>
    <w:r>
      <w:t xml:space="preserve"> 202</w:t>
    </w:r>
    <w:r w:rsidR="00971922">
      <w:t>3</w:t>
    </w:r>
    <w:r>
      <w:t xml:space="preserve"> WIOA Local Workforce Development Area </w:t>
    </w:r>
    <w:r w:rsidRPr="00DA30F9">
      <w:t xml:space="preserve">Performance </w:t>
    </w:r>
    <w:r>
      <w:t>Tables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870C" w14:textId="33216699" w:rsidR="00030010" w:rsidRPr="0049049F" w:rsidRDefault="00030010" w:rsidP="00030010">
    <w:pPr>
      <w:pStyle w:val="Heading1"/>
      <w:spacing w:after="240"/>
      <w:jc w:val="center"/>
    </w:pPr>
    <w:r>
      <w:t>P</w:t>
    </w:r>
    <w:r w:rsidR="00530F14">
      <w:t xml:space="preserve">rogram </w:t>
    </w:r>
    <w:r>
      <w:t>Y</w:t>
    </w:r>
    <w:r w:rsidR="00530F14">
      <w:t>ear</w:t>
    </w:r>
    <w:r>
      <w:t xml:space="preserve"> 202</w:t>
    </w:r>
    <w:r w:rsidR="00170A9D">
      <w:t xml:space="preserve">3 </w:t>
    </w:r>
    <w:r>
      <w:t xml:space="preserve">WIOA Local Workforce Development Area </w:t>
    </w:r>
    <w:r w:rsidRPr="00DA30F9">
      <w:t xml:space="preserve">Performance </w:t>
    </w:r>
    <w:r>
      <w:t>Tables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F6FC" w14:textId="6272987C" w:rsidR="00030010" w:rsidRPr="0049049F" w:rsidRDefault="00530F14" w:rsidP="00030010">
    <w:pPr>
      <w:pStyle w:val="Heading1"/>
      <w:spacing w:after="240"/>
      <w:jc w:val="center"/>
    </w:pPr>
    <w:r>
      <w:t>Program Year</w:t>
    </w:r>
    <w:r w:rsidR="00030010">
      <w:t xml:space="preserve"> 202</w:t>
    </w:r>
    <w:r w:rsidR="00491E0E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9A93" w14:textId="05BA2677" w:rsidR="00030010" w:rsidRPr="0049049F" w:rsidRDefault="00530F14" w:rsidP="00030010">
    <w:pPr>
      <w:pStyle w:val="Heading1"/>
      <w:spacing w:after="240"/>
      <w:jc w:val="center"/>
    </w:pPr>
    <w:r>
      <w:t xml:space="preserve">Program Year </w:t>
    </w:r>
    <w:r w:rsidR="00030010">
      <w:t>202</w:t>
    </w:r>
    <w:r w:rsidR="00433D6A">
      <w:t>3</w:t>
    </w:r>
    <w:r w:rsidR="00030010">
      <w:t xml:space="preserve"> WIOA Local Workforce Development Area </w:t>
    </w:r>
    <w:r w:rsidR="00030010" w:rsidRPr="00DA30F9">
      <w:t xml:space="preserve">Performance </w:t>
    </w:r>
    <w:r w:rsidR="00030010">
      <w:t>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F9"/>
    <w:rsid w:val="00001819"/>
    <w:rsid w:val="00010BD1"/>
    <w:rsid w:val="000200E1"/>
    <w:rsid w:val="0002280D"/>
    <w:rsid w:val="000233B0"/>
    <w:rsid w:val="00026C7A"/>
    <w:rsid w:val="00030010"/>
    <w:rsid w:val="00036C66"/>
    <w:rsid w:val="00055A2F"/>
    <w:rsid w:val="00061D78"/>
    <w:rsid w:val="00096F53"/>
    <w:rsid w:val="00097FF1"/>
    <w:rsid w:val="000A16F0"/>
    <w:rsid w:val="000A78E3"/>
    <w:rsid w:val="000B7994"/>
    <w:rsid w:val="000C0DF0"/>
    <w:rsid w:val="000D17B1"/>
    <w:rsid w:val="000D4D81"/>
    <w:rsid w:val="000F255F"/>
    <w:rsid w:val="000F4A6D"/>
    <w:rsid w:val="00100438"/>
    <w:rsid w:val="001004D3"/>
    <w:rsid w:val="001050DC"/>
    <w:rsid w:val="00114254"/>
    <w:rsid w:val="00115A29"/>
    <w:rsid w:val="00116D0E"/>
    <w:rsid w:val="001259B4"/>
    <w:rsid w:val="0013223E"/>
    <w:rsid w:val="00152CB9"/>
    <w:rsid w:val="00160E01"/>
    <w:rsid w:val="00170A9D"/>
    <w:rsid w:val="00181F3F"/>
    <w:rsid w:val="001A1085"/>
    <w:rsid w:val="001A4853"/>
    <w:rsid w:val="001B39AD"/>
    <w:rsid w:val="001C3498"/>
    <w:rsid w:val="001C5AB2"/>
    <w:rsid w:val="001D02CD"/>
    <w:rsid w:val="001E10D5"/>
    <w:rsid w:val="001E1929"/>
    <w:rsid w:val="00200903"/>
    <w:rsid w:val="002037F8"/>
    <w:rsid w:val="00214190"/>
    <w:rsid w:val="002225F7"/>
    <w:rsid w:val="00224ED0"/>
    <w:rsid w:val="00233538"/>
    <w:rsid w:val="0023477A"/>
    <w:rsid w:val="002358ED"/>
    <w:rsid w:val="002569FD"/>
    <w:rsid w:val="002639BD"/>
    <w:rsid w:val="00263D6E"/>
    <w:rsid w:val="0027219B"/>
    <w:rsid w:val="0027297B"/>
    <w:rsid w:val="00277E9C"/>
    <w:rsid w:val="00282925"/>
    <w:rsid w:val="00287D41"/>
    <w:rsid w:val="002C2516"/>
    <w:rsid w:val="002C4B4A"/>
    <w:rsid w:val="002E0D84"/>
    <w:rsid w:val="002E1E2C"/>
    <w:rsid w:val="002F37B2"/>
    <w:rsid w:val="002F5A55"/>
    <w:rsid w:val="0031025F"/>
    <w:rsid w:val="00311E93"/>
    <w:rsid w:val="0032756F"/>
    <w:rsid w:val="00327BF1"/>
    <w:rsid w:val="00333FEE"/>
    <w:rsid w:val="0034313D"/>
    <w:rsid w:val="00353D1B"/>
    <w:rsid w:val="00354B06"/>
    <w:rsid w:val="0036307F"/>
    <w:rsid w:val="00387FA7"/>
    <w:rsid w:val="00396EBC"/>
    <w:rsid w:val="003A1DC0"/>
    <w:rsid w:val="003B0A99"/>
    <w:rsid w:val="003C55C6"/>
    <w:rsid w:val="003C5AC3"/>
    <w:rsid w:val="003F62DB"/>
    <w:rsid w:val="003F7EE0"/>
    <w:rsid w:val="00407C66"/>
    <w:rsid w:val="00412C8D"/>
    <w:rsid w:val="0042665C"/>
    <w:rsid w:val="00430B53"/>
    <w:rsid w:val="00430F4D"/>
    <w:rsid w:val="00433D6A"/>
    <w:rsid w:val="00440A85"/>
    <w:rsid w:val="004464B0"/>
    <w:rsid w:val="00446AF8"/>
    <w:rsid w:val="0045294E"/>
    <w:rsid w:val="00457232"/>
    <w:rsid w:val="00462A06"/>
    <w:rsid w:val="00463CC4"/>
    <w:rsid w:val="004660AC"/>
    <w:rsid w:val="004703DC"/>
    <w:rsid w:val="00473CA8"/>
    <w:rsid w:val="004830B4"/>
    <w:rsid w:val="0049049F"/>
    <w:rsid w:val="00491E0E"/>
    <w:rsid w:val="004A15C8"/>
    <w:rsid w:val="004B3F73"/>
    <w:rsid w:val="004C4509"/>
    <w:rsid w:val="004D09EA"/>
    <w:rsid w:val="004E7012"/>
    <w:rsid w:val="004F6B57"/>
    <w:rsid w:val="004F7FD7"/>
    <w:rsid w:val="00510BF5"/>
    <w:rsid w:val="005111DC"/>
    <w:rsid w:val="00511E0B"/>
    <w:rsid w:val="0051404E"/>
    <w:rsid w:val="00527702"/>
    <w:rsid w:val="00527859"/>
    <w:rsid w:val="00530F14"/>
    <w:rsid w:val="00535163"/>
    <w:rsid w:val="00540700"/>
    <w:rsid w:val="005421BA"/>
    <w:rsid w:val="00542E06"/>
    <w:rsid w:val="00543D6E"/>
    <w:rsid w:val="0056702A"/>
    <w:rsid w:val="00573443"/>
    <w:rsid w:val="00586D2E"/>
    <w:rsid w:val="00591D9C"/>
    <w:rsid w:val="005A0104"/>
    <w:rsid w:val="005A6F5C"/>
    <w:rsid w:val="005B1475"/>
    <w:rsid w:val="005C5AE0"/>
    <w:rsid w:val="005D4A15"/>
    <w:rsid w:val="005E0E16"/>
    <w:rsid w:val="005E77DA"/>
    <w:rsid w:val="005F6F39"/>
    <w:rsid w:val="005F718C"/>
    <w:rsid w:val="0061488E"/>
    <w:rsid w:val="006216B6"/>
    <w:rsid w:val="00631877"/>
    <w:rsid w:val="0063647C"/>
    <w:rsid w:val="00642301"/>
    <w:rsid w:val="0065008B"/>
    <w:rsid w:val="00653D85"/>
    <w:rsid w:val="0065496E"/>
    <w:rsid w:val="00685EA6"/>
    <w:rsid w:val="006A5392"/>
    <w:rsid w:val="006A791A"/>
    <w:rsid w:val="006B0BA6"/>
    <w:rsid w:val="006B206A"/>
    <w:rsid w:val="006B4544"/>
    <w:rsid w:val="006B6B00"/>
    <w:rsid w:val="006C2246"/>
    <w:rsid w:val="006C2D7F"/>
    <w:rsid w:val="006F1B28"/>
    <w:rsid w:val="006F6BB9"/>
    <w:rsid w:val="00703096"/>
    <w:rsid w:val="00704176"/>
    <w:rsid w:val="00707686"/>
    <w:rsid w:val="00713151"/>
    <w:rsid w:val="00732915"/>
    <w:rsid w:val="007426E0"/>
    <w:rsid w:val="007565C9"/>
    <w:rsid w:val="00771DBB"/>
    <w:rsid w:val="007732EA"/>
    <w:rsid w:val="00775B53"/>
    <w:rsid w:val="007764CF"/>
    <w:rsid w:val="007775F9"/>
    <w:rsid w:val="007814FE"/>
    <w:rsid w:val="007A5D99"/>
    <w:rsid w:val="007A62B5"/>
    <w:rsid w:val="007B012B"/>
    <w:rsid w:val="007B095C"/>
    <w:rsid w:val="007C01C4"/>
    <w:rsid w:val="007C14BA"/>
    <w:rsid w:val="007C3BD7"/>
    <w:rsid w:val="007C660C"/>
    <w:rsid w:val="007D0D4B"/>
    <w:rsid w:val="007D7243"/>
    <w:rsid w:val="007F2AEC"/>
    <w:rsid w:val="007F601A"/>
    <w:rsid w:val="007F6402"/>
    <w:rsid w:val="0080298B"/>
    <w:rsid w:val="0084089D"/>
    <w:rsid w:val="00844647"/>
    <w:rsid w:val="00850E61"/>
    <w:rsid w:val="00865EEB"/>
    <w:rsid w:val="00872D71"/>
    <w:rsid w:val="00884EE0"/>
    <w:rsid w:val="00885A97"/>
    <w:rsid w:val="008B2465"/>
    <w:rsid w:val="008B4F83"/>
    <w:rsid w:val="008D3D5A"/>
    <w:rsid w:val="008E0673"/>
    <w:rsid w:val="008E201F"/>
    <w:rsid w:val="008F6425"/>
    <w:rsid w:val="00901BC5"/>
    <w:rsid w:val="0091147B"/>
    <w:rsid w:val="0091569D"/>
    <w:rsid w:val="009203C6"/>
    <w:rsid w:val="0092191E"/>
    <w:rsid w:val="0093051F"/>
    <w:rsid w:val="00932E55"/>
    <w:rsid w:val="009345AA"/>
    <w:rsid w:val="00953218"/>
    <w:rsid w:val="00953850"/>
    <w:rsid w:val="009633A1"/>
    <w:rsid w:val="00971922"/>
    <w:rsid w:val="00975922"/>
    <w:rsid w:val="00985245"/>
    <w:rsid w:val="0099123D"/>
    <w:rsid w:val="0099491D"/>
    <w:rsid w:val="009B0179"/>
    <w:rsid w:val="009C4E3C"/>
    <w:rsid w:val="009D47C8"/>
    <w:rsid w:val="009D47F4"/>
    <w:rsid w:val="009D6D9A"/>
    <w:rsid w:val="009E2EC1"/>
    <w:rsid w:val="00A0613F"/>
    <w:rsid w:val="00A12A06"/>
    <w:rsid w:val="00A43D46"/>
    <w:rsid w:val="00A446A0"/>
    <w:rsid w:val="00A512B5"/>
    <w:rsid w:val="00A657F9"/>
    <w:rsid w:val="00A95D57"/>
    <w:rsid w:val="00AA1506"/>
    <w:rsid w:val="00AA635F"/>
    <w:rsid w:val="00AA7BED"/>
    <w:rsid w:val="00AD3127"/>
    <w:rsid w:val="00AD7A9D"/>
    <w:rsid w:val="00AE33B4"/>
    <w:rsid w:val="00AF1EAB"/>
    <w:rsid w:val="00AF48A1"/>
    <w:rsid w:val="00AF5472"/>
    <w:rsid w:val="00B216AE"/>
    <w:rsid w:val="00B4351D"/>
    <w:rsid w:val="00B73A9A"/>
    <w:rsid w:val="00B75CE5"/>
    <w:rsid w:val="00B93BA1"/>
    <w:rsid w:val="00B94937"/>
    <w:rsid w:val="00BC368B"/>
    <w:rsid w:val="00BC51F8"/>
    <w:rsid w:val="00BC7AF3"/>
    <w:rsid w:val="00BD68C3"/>
    <w:rsid w:val="00BE00B9"/>
    <w:rsid w:val="00BE62C7"/>
    <w:rsid w:val="00C01255"/>
    <w:rsid w:val="00C064BA"/>
    <w:rsid w:val="00C158AB"/>
    <w:rsid w:val="00C16E9F"/>
    <w:rsid w:val="00C25292"/>
    <w:rsid w:val="00C25AC4"/>
    <w:rsid w:val="00C30694"/>
    <w:rsid w:val="00C32031"/>
    <w:rsid w:val="00C3713C"/>
    <w:rsid w:val="00C43D85"/>
    <w:rsid w:val="00C51B40"/>
    <w:rsid w:val="00C52119"/>
    <w:rsid w:val="00C604CE"/>
    <w:rsid w:val="00C616D5"/>
    <w:rsid w:val="00C729BA"/>
    <w:rsid w:val="00C80127"/>
    <w:rsid w:val="00C820AF"/>
    <w:rsid w:val="00C8614D"/>
    <w:rsid w:val="00C866BB"/>
    <w:rsid w:val="00CA3BDB"/>
    <w:rsid w:val="00CC5703"/>
    <w:rsid w:val="00CD6FCE"/>
    <w:rsid w:val="00CD7336"/>
    <w:rsid w:val="00CF529D"/>
    <w:rsid w:val="00D145F8"/>
    <w:rsid w:val="00D21C8E"/>
    <w:rsid w:val="00D25E1F"/>
    <w:rsid w:val="00D337CC"/>
    <w:rsid w:val="00D407A5"/>
    <w:rsid w:val="00D445EA"/>
    <w:rsid w:val="00D50DDB"/>
    <w:rsid w:val="00D52A70"/>
    <w:rsid w:val="00D55A94"/>
    <w:rsid w:val="00D77CD5"/>
    <w:rsid w:val="00D804F6"/>
    <w:rsid w:val="00D91653"/>
    <w:rsid w:val="00D96A42"/>
    <w:rsid w:val="00DA30F9"/>
    <w:rsid w:val="00DA443E"/>
    <w:rsid w:val="00DB1790"/>
    <w:rsid w:val="00DB55D8"/>
    <w:rsid w:val="00DF580F"/>
    <w:rsid w:val="00E04681"/>
    <w:rsid w:val="00E108AB"/>
    <w:rsid w:val="00E11823"/>
    <w:rsid w:val="00E16BE9"/>
    <w:rsid w:val="00E17659"/>
    <w:rsid w:val="00E366DF"/>
    <w:rsid w:val="00E462E1"/>
    <w:rsid w:val="00E65182"/>
    <w:rsid w:val="00E66C08"/>
    <w:rsid w:val="00E70FC9"/>
    <w:rsid w:val="00E75E9E"/>
    <w:rsid w:val="00E94AD8"/>
    <w:rsid w:val="00E97EFE"/>
    <w:rsid w:val="00EA2D7B"/>
    <w:rsid w:val="00EB45F6"/>
    <w:rsid w:val="00EB710C"/>
    <w:rsid w:val="00EB7D27"/>
    <w:rsid w:val="00EC175A"/>
    <w:rsid w:val="00EC216C"/>
    <w:rsid w:val="00ED31D5"/>
    <w:rsid w:val="00F02CFB"/>
    <w:rsid w:val="00F37F46"/>
    <w:rsid w:val="00F603E7"/>
    <w:rsid w:val="00F61EEF"/>
    <w:rsid w:val="00F70DB5"/>
    <w:rsid w:val="00F737BA"/>
    <w:rsid w:val="00F81327"/>
    <w:rsid w:val="00F864D6"/>
    <w:rsid w:val="00F932EB"/>
    <w:rsid w:val="00FC1F3B"/>
    <w:rsid w:val="00FD3DE1"/>
    <w:rsid w:val="00FD5632"/>
    <w:rsid w:val="00FD61A6"/>
    <w:rsid w:val="00FE5884"/>
    <w:rsid w:val="00FE5988"/>
    <w:rsid w:val="00FE6A1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FC4456"/>
  <w15:chartTrackingRefBased/>
  <w15:docId w15:val="{4DD0EB9B-C21A-425B-9C9E-3047E36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5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F9"/>
  </w:style>
  <w:style w:type="paragraph" w:styleId="Footer">
    <w:name w:val="footer"/>
    <w:basedOn w:val="Normal"/>
    <w:link w:val="FooterChar"/>
    <w:uiPriority w:val="99"/>
    <w:unhideWhenUsed/>
    <w:rsid w:val="00DA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F9"/>
  </w:style>
  <w:style w:type="paragraph" w:customStyle="1" w:styleId="TableParagraph">
    <w:name w:val="Table Paragraph"/>
    <w:basedOn w:val="Normal"/>
    <w:uiPriority w:val="1"/>
    <w:qFormat/>
    <w:rsid w:val="00DA3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C5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3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A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C570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E58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58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58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E588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E58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E58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C0DF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603E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603E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603E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603E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603E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603E7"/>
    <w:pPr>
      <w:spacing w:after="100"/>
      <w:ind w:left="1760"/>
    </w:pPr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CD73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733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77E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2.xml"/><Relationship Id="rId21" Type="http://schemas.openxmlformats.org/officeDocument/2006/relationships/header" Target="header7.xml"/><Relationship Id="rId34" Type="http://schemas.openxmlformats.org/officeDocument/2006/relationships/header" Target="header20.xml"/><Relationship Id="rId42" Type="http://schemas.openxmlformats.org/officeDocument/2006/relationships/header" Target="header28.xml"/><Relationship Id="rId47" Type="http://schemas.openxmlformats.org/officeDocument/2006/relationships/header" Target="header33.xml"/><Relationship Id="rId50" Type="http://schemas.openxmlformats.org/officeDocument/2006/relationships/header" Target="header36.xml"/><Relationship Id="rId55" Type="http://schemas.openxmlformats.org/officeDocument/2006/relationships/header" Target="header41.xml"/><Relationship Id="rId63" Type="http://schemas.openxmlformats.org/officeDocument/2006/relationships/header" Target="header49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d.ca.gov/en/jobs_and_training/Information_Notices/wsin22-14/" TargetMode="External"/><Relationship Id="rId29" Type="http://schemas.openxmlformats.org/officeDocument/2006/relationships/header" Target="header15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header" Target="header26.xml"/><Relationship Id="rId45" Type="http://schemas.openxmlformats.org/officeDocument/2006/relationships/header" Target="header31.xml"/><Relationship Id="rId53" Type="http://schemas.openxmlformats.org/officeDocument/2006/relationships/header" Target="header39.xml"/><Relationship Id="rId58" Type="http://schemas.openxmlformats.org/officeDocument/2006/relationships/header" Target="header44.xml"/><Relationship Id="rId5" Type="http://schemas.openxmlformats.org/officeDocument/2006/relationships/customXml" Target="../customXml/item5.xml"/><Relationship Id="rId61" Type="http://schemas.openxmlformats.org/officeDocument/2006/relationships/header" Target="header47.xml"/><Relationship Id="rId19" Type="http://schemas.openxmlformats.org/officeDocument/2006/relationships/header" Target="header5.xml"/><Relationship Id="rId14" Type="http://schemas.openxmlformats.org/officeDocument/2006/relationships/hyperlink" Target="https://edd.ca.gov/en/Jobs_and_Training/Active_Directives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Relationship Id="rId43" Type="http://schemas.openxmlformats.org/officeDocument/2006/relationships/header" Target="header29.xml"/><Relationship Id="rId48" Type="http://schemas.openxmlformats.org/officeDocument/2006/relationships/header" Target="header34.xml"/><Relationship Id="rId56" Type="http://schemas.openxmlformats.org/officeDocument/2006/relationships/header" Target="header42.xm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eader" Target="header37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header" Target="header24.xml"/><Relationship Id="rId46" Type="http://schemas.openxmlformats.org/officeDocument/2006/relationships/header" Target="header32.xml"/><Relationship Id="rId59" Type="http://schemas.openxmlformats.org/officeDocument/2006/relationships/header" Target="header45.xml"/><Relationship Id="rId20" Type="http://schemas.openxmlformats.org/officeDocument/2006/relationships/header" Target="header6.xml"/><Relationship Id="rId41" Type="http://schemas.openxmlformats.org/officeDocument/2006/relationships/header" Target="header27.xml"/><Relationship Id="rId54" Type="http://schemas.openxmlformats.org/officeDocument/2006/relationships/header" Target="header40.xml"/><Relationship Id="rId62" Type="http://schemas.openxmlformats.org/officeDocument/2006/relationships/header" Target="header4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dd.ca.gov/Jobs_and_Training/pubs/wsd19-11.pdf" TargetMode="Externa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eader" Target="header22.xml"/><Relationship Id="rId49" Type="http://schemas.openxmlformats.org/officeDocument/2006/relationships/header" Target="header35.xml"/><Relationship Id="rId57" Type="http://schemas.openxmlformats.org/officeDocument/2006/relationships/header" Target="header43.xml"/><Relationship Id="rId10" Type="http://schemas.openxmlformats.org/officeDocument/2006/relationships/endnotes" Target="endnotes.xml"/><Relationship Id="rId31" Type="http://schemas.openxmlformats.org/officeDocument/2006/relationships/header" Target="header17.xml"/><Relationship Id="rId44" Type="http://schemas.openxmlformats.org/officeDocument/2006/relationships/header" Target="header30.xml"/><Relationship Id="rId52" Type="http://schemas.openxmlformats.org/officeDocument/2006/relationships/header" Target="header38.xml"/><Relationship Id="rId60" Type="http://schemas.openxmlformats.org/officeDocument/2006/relationships/header" Target="header46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CA53EA-C41D-43AD-AFA9-3323849A8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AD1CA-96A6-4B7E-8A44-5B936289A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5E39A-5979-4674-A780-5D43F02928EC}">
  <ds:schemaRefs>
    <ds:schemaRef ds:uri="http://purl.org/dc/elements/1.1/"/>
    <ds:schemaRef ds:uri="87723afd-882f-4d2a-a77d-9bd4bb59c53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C85F81B-2147-4201-B798-D0014047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12988</TotalTime>
  <Pages>62</Pages>
  <Words>13340</Words>
  <Characters>76041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Narrative Performance Tables PY23</vt:lpstr>
    </vt:vector>
  </TitlesOfParts>
  <Company>Employment Development Department</Company>
  <LinksUpToDate>false</LinksUpToDate>
  <CharactersWithSpaces>89203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Year 2023 Workforce Innovation and Opportunity Act (WIOA) Annual Performance Report</dc:title>
  <dc:subject/>
  <dc:creator>Laktash, Nicole@EDD</dc:creator>
  <cp:keywords/>
  <dc:description/>
  <cp:lastModifiedBy>Richardson, Jeffrey@EDD</cp:lastModifiedBy>
  <cp:revision>130</cp:revision>
  <dcterms:created xsi:type="dcterms:W3CDTF">2024-10-15T23:06:00Z</dcterms:created>
  <dcterms:modified xsi:type="dcterms:W3CDTF">2024-12-11T23:15:00Z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