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800"/>
        <w:gridCol w:w="1802"/>
        <w:gridCol w:w="1859"/>
        <w:gridCol w:w="1859"/>
        <w:gridCol w:w="1860"/>
      </w:tblGrid>
      <w:tr w:rsidR="007706F8" w:rsidRPr="00C629B2" w14:paraId="11398ECF" w14:textId="796D061E" w:rsidTr="007D45EB">
        <w:trPr>
          <w:trHeight w:val="211"/>
          <w:tblHeader/>
          <w:jc w:val="center"/>
        </w:trPr>
        <w:tc>
          <w:tcPr>
            <w:tcW w:w="1975" w:type="dxa"/>
            <w:vAlign w:val="center"/>
          </w:tcPr>
          <w:p w14:paraId="0BA403D9" w14:textId="77777777" w:rsidR="005F59A3" w:rsidRPr="005F59A3" w:rsidRDefault="005F59A3" w:rsidP="005F59A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59A3">
              <w:rPr>
                <w:b/>
                <w:bCs/>
                <w:sz w:val="24"/>
                <w:szCs w:val="24"/>
              </w:rPr>
              <w:t xml:space="preserve">Dislocated </w:t>
            </w:r>
          </w:p>
          <w:p w14:paraId="11398ECA" w14:textId="2E3456BA" w:rsidR="007706F8" w:rsidRPr="005F59A3" w:rsidRDefault="005F59A3" w:rsidP="005F59A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F59A3">
              <w:rPr>
                <w:b/>
                <w:bCs/>
                <w:sz w:val="24"/>
                <w:szCs w:val="24"/>
              </w:rPr>
              <w:t>Worker</w:t>
            </w:r>
          </w:p>
        </w:tc>
        <w:tc>
          <w:tcPr>
            <w:tcW w:w="1800" w:type="dxa"/>
            <w:vAlign w:val="center"/>
          </w:tcPr>
          <w:p w14:paraId="11398ECB" w14:textId="632646C3" w:rsidR="007706F8" w:rsidRPr="005F59A3" w:rsidRDefault="007706F8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5F59A3">
              <w:rPr>
                <w:b/>
                <w:bCs/>
                <w:sz w:val="24"/>
                <w:szCs w:val="24"/>
              </w:rPr>
              <w:t>Employment Rate 2</w:t>
            </w:r>
            <w:r w:rsidRPr="005F59A3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5F59A3">
              <w:rPr>
                <w:b/>
                <w:bCs/>
                <w:sz w:val="24"/>
                <w:szCs w:val="24"/>
              </w:rPr>
              <w:t xml:space="preserve"> Quarter After Exit</w:t>
            </w:r>
          </w:p>
        </w:tc>
        <w:tc>
          <w:tcPr>
            <w:tcW w:w="1802" w:type="dxa"/>
            <w:vAlign w:val="center"/>
          </w:tcPr>
          <w:p w14:paraId="11398ECC" w14:textId="546524B6" w:rsidR="007706F8" w:rsidRPr="005F59A3" w:rsidRDefault="007706F8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5F59A3">
              <w:rPr>
                <w:b/>
                <w:bCs/>
                <w:sz w:val="24"/>
                <w:szCs w:val="24"/>
              </w:rPr>
              <w:t>Employment Rate 4</w:t>
            </w:r>
            <w:r w:rsidRPr="005F59A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5F59A3">
              <w:rPr>
                <w:b/>
                <w:bCs/>
                <w:sz w:val="24"/>
                <w:szCs w:val="24"/>
              </w:rPr>
              <w:t xml:space="preserve"> Quarter After Exit</w:t>
            </w:r>
          </w:p>
        </w:tc>
        <w:tc>
          <w:tcPr>
            <w:tcW w:w="1859" w:type="dxa"/>
            <w:noWrap/>
            <w:vAlign w:val="center"/>
          </w:tcPr>
          <w:p w14:paraId="11398ECD" w14:textId="0269036E" w:rsidR="007706F8" w:rsidRPr="005F59A3" w:rsidRDefault="007706F8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5F59A3">
              <w:rPr>
                <w:b/>
                <w:bCs/>
                <w:sz w:val="24"/>
                <w:szCs w:val="24"/>
              </w:rPr>
              <w:t>Median Earnings</w:t>
            </w:r>
          </w:p>
        </w:tc>
        <w:tc>
          <w:tcPr>
            <w:tcW w:w="1859" w:type="dxa"/>
            <w:vAlign w:val="center"/>
          </w:tcPr>
          <w:p w14:paraId="11398ECE" w14:textId="5FAB70F7" w:rsidR="007706F8" w:rsidRPr="005F59A3" w:rsidRDefault="007706F8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5F59A3">
              <w:rPr>
                <w:b/>
                <w:bCs/>
                <w:sz w:val="24"/>
                <w:szCs w:val="24"/>
              </w:rPr>
              <w:t>Credential Attainment</w:t>
            </w:r>
          </w:p>
        </w:tc>
        <w:tc>
          <w:tcPr>
            <w:tcW w:w="1860" w:type="dxa"/>
            <w:vAlign w:val="center"/>
          </w:tcPr>
          <w:p w14:paraId="6690A621" w14:textId="28FE7FA7" w:rsidR="007706F8" w:rsidRPr="005F59A3" w:rsidRDefault="00094686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Measur</w:t>
            </w:r>
            <w:r w:rsidR="007706F8" w:rsidRPr="005F59A3">
              <w:rPr>
                <w:b/>
                <w:bCs/>
                <w:sz w:val="24"/>
                <w:szCs w:val="24"/>
              </w:rPr>
              <w:t>able Skill Gains</w:t>
            </w:r>
          </w:p>
        </w:tc>
      </w:tr>
      <w:tr w:rsidR="007F1B93" w:rsidRPr="00C629B2" w14:paraId="11398ED5" w14:textId="56423C4B" w:rsidTr="007D45EB">
        <w:trPr>
          <w:trHeight w:val="305"/>
          <w:jc w:val="center"/>
        </w:trPr>
        <w:tc>
          <w:tcPr>
            <w:tcW w:w="1975" w:type="dxa"/>
            <w:noWrap/>
            <w:vAlign w:val="center"/>
          </w:tcPr>
          <w:p w14:paraId="11398ED0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ALAMEDA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D1" w14:textId="5D8EB5C0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D2" w14:textId="061E4947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D3" w14:textId="088D073C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$12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,000.00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D4" w14:textId="3A26A3F4" w:rsidR="007F1B93" w:rsidRPr="005F59A3" w:rsidRDefault="007F1B93" w:rsidP="00A85B24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A85B2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60FF033" w14:textId="1C1A2D44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="00A85B2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EDB" w14:textId="6C7E9E08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ED6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ANAHEIM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D7" w14:textId="502DD1EF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D8" w14:textId="6A47F296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D9" w14:textId="00D171CE" w:rsidR="007F1B93" w:rsidRPr="005F59A3" w:rsidRDefault="007F1B93" w:rsidP="00A85B24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A85B24">
              <w:rPr>
                <w:rFonts w:ascii="Calibri" w:hAnsi="Calibri" w:cs="Calibri"/>
                <w:color w:val="000000"/>
                <w:sz w:val="24"/>
                <w:szCs w:val="24"/>
              </w:rPr>
              <w:t>10,500</w:t>
            </w: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DA" w14:textId="56FFA131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0817A03" w14:textId="1B1F5B0D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EE1" w14:textId="1232AE84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EDC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CONTRA COSTA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DD" w14:textId="679F5977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69.7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DE" w14:textId="702B3CB8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DF" w14:textId="3D697D4D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$10,00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E0" w14:textId="6B779485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D5DC73C" w14:textId="6C95A107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7F1B93" w:rsidRPr="00C629B2" w14:paraId="11398EE7" w14:textId="51B11500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EE2" w14:textId="64724BF4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FOOTHILL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E3" w14:textId="59BE003D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E4" w14:textId="73702636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E5" w14:textId="59677CF9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$9,6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E6" w14:textId="0CBB6361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17F706D" w14:textId="31E513E6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58.7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7F1B93" w:rsidRPr="00C629B2" w14:paraId="11398EED" w14:textId="6108CDC0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EE8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FRESNO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E9" w14:textId="28225377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79.0%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EA" w14:textId="75CE7F0E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EB" w14:textId="61BE6E29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$8,508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EC" w14:textId="2F154D13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9CA3BE2" w14:textId="69290634" w:rsidR="007F1B93" w:rsidRPr="005F59A3" w:rsidRDefault="00A85B24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EF3" w14:textId="4E680D9D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EEE" w14:textId="0FD8B0FA" w:rsidR="007F1B93" w:rsidRPr="005975D8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975D8">
              <w:rPr>
                <w:bCs/>
                <w:sz w:val="24"/>
                <w:szCs w:val="24"/>
              </w:rPr>
              <w:t>GOLDEN SIERRA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EF" w14:textId="1BAB0373" w:rsidR="007F1B93" w:rsidRPr="005975D8" w:rsidRDefault="005975D8" w:rsidP="007F1B93">
            <w:pPr>
              <w:jc w:val="center"/>
              <w:rPr>
                <w:sz w:val="24"/>
                <w:szCs w:val="24"/>
              </w:rPr>
            </w:pPr>
            <w:r w:rsidRPr="005975D8"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7F1B93" w:rsidRPr="005975D8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F0" w14:textId="21BE1151" w:rsidR="007F1B93" w:rsidRPr="005975D8" w:rsidRDefault="005975D8" w:rsidP="007F1B93">
            <w:pPr>
              <w:jc w:val="center"/>
              <w:rPr>
                <w:sz w:val="24"/>
                <w:szCs w:val="24"/>
              </w:rPr>
            </w:pPr>
            <w:r w:rsidRPr="005975D8">
              <w:rPr>
                <w:rFonts w:ascii="Calibri" w:hAnsi="Calibri" w:cs="Calibri"/>
                <w:color w:val="000000"/>
                <w:sz w:val="24"/>
                <w:szCs w:val="24"/>
              </w:rPr>
              <w:t>70.0</w:t>
            </w:r>
            <w:r w:rsidR="007F1B93" w:rsidRPr="005975D8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F1" w14:textId="256DA7D0" w:rsidR="007F1B93" w:rsidRPr="005975D8" w:rsidRDefault="005975D8" w:rsidP="007F1B93">
            <w:pPr>
              <w:jc w:val="center"/>
              <w:rPr>
                <w:sz w:val="24"/>
                <w:szCs w:val="24"/>
              </w:rPr>
            </w:pPr>
            <w:r w:rsidRPr="005975D8">
              <w:rPr>
                <w:rFonts w:ascii="Calibri" w:hAnsi="Calibri" w:cs="Calibri"/>
                <w:color w:val="000000"/>
                <w:sz w:val="24"/>
                <w:szCs w:val="24"/>
              </w:rPr>
              <w:t>$10,400</w:t>
            </w:r>
            <w:r w:rsidR="007F1B93" w:rsidRPr="005975D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F2" w14:textId="6FE8575E" w:rsidR="007F1B93" w:rsidRPr="005975D8" w:rsidRDefault="005975D8" w:rsidP="007F1B93">
            <w:pPr>
              <w:jc w:val="center"/>
              <w:rPr>
                <w:sz w:val="24"/>
                <w:szCs w:val="24"/>
              </w:rPr>
            </w:pPr>
            <w:r w:rsidRPr="005975D8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7F1B93" w:rsidRPr="005975D8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8DF28F0" w14:textId="46A62969" w:rsidR="007F1B93" w:rsidRPr="005975D8" w:rsidRDefault="005975D8" w:rsidP="007F1B93">
            <w:pPr>
              <w:jc w:val="center"/>
              <w:rPr>
                <w:sz w:val="24"/>
                <w:szCs w:val="24"/>
              </w:rPr>
            </w:pPr>
            <w:r w:rsidRPr="005975D8"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7F1B93" w:rsidRPr="005975D8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EF9" w14:textId="74323E0D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EF4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HUMBOLDT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F5" w14:textId="53E85B46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F6" w14:textId="3ACF7A1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F7" w14:textId="4B3DFDA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$9,122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F8" w14:textId="54328351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68361C6" w14:textId="4B9A4C11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EFF" w14:textId="394AB5E2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EFA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IMPERIAL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FB" w14:textId="31677802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FC" w14:textId="167FA814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FD" w14:textId="05BF9A5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$7,3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FE" w14:textId="51E7F4F6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230677D" w14:textId="7774133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05" w14:textId="15FEC55C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00" w14:textId="71803D19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KERN/INYO/</w:t>
            </w:r>
            <w:r w:rsidR="00094686">
              <w:rPr>
                <w:bCs/>
                <w:sz w:val="24"/>
                <w:szCs w:val="24"/>
              </w:rPr>
              <w:t xml:space="preserve"> </w:t>
            </w:r>
            <w:r w:rsidRPr="005F59A3">
              <w:rPr>
                <w:bCs/>
                <w:sz w:val="24"/>
                <w:szCs w:val="24"/>
              </w:rPr>
              <w:t>MONO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01" w14:textId="428549A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02" w14:textId="5C221DE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03" w14:textId="28D219E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$7,8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04" w14:textId="477118F4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71.1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9E60E92" w14:textId="5329D9A3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5.0%</w:t>
            </w:r>
          </w:p>
        </w:tc>
      </w:tr>
      <w:tr w:rsidR="007F1B93" w:rsidRPr="00C629B2" w14:paraId="11398F0B" w14:textId="39C9F811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06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KINGS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07" w14:textId="171D434E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08" w14:textId="51835434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09" w14:textId="2637DC0B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$9,500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0A" w14:textId="76654703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43E75C7" w14:textId="1E78DD8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11" w14:textId="3B38FF5A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0C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LONG BEACH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0D" w14:textId="06D2CF62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0E" w14:textId="7642957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0F" w14:textId="29B78216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$10,500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10" w14:textId="0F18C5B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4A8F20B" w14:textId="389CC77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17" w14:textId="305A5B60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12" w14:textId="221E27E8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L.A. CITY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13" w14:textId="5975C3EB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14" w14:textId="0BF9FE64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15" w14:textId="28B9502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$8,300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16" w14:textId="4B194462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5704160" w14:textId="5B419CE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1D" w14:textId="0E88CF01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18" w14:textId="07EB95FA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L.A. COUNTY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19" w14:textId="4A082B1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1A" w14:textId="126B7D74" w:rsidR="007F1B93" w:rsidRPr="005F59A3" w:rsidRDefault="00C53F73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1B" w14:textId="253D1DD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$8,550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1C" w14:textId="669B516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71.9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17A05A6" w14:textId="2667F50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23" w14:textId="31377232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1E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MADERA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1F" w14:textId="0618566B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20" w14:textId="2273A0DC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21" w14:textId="2FB3266F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$7,850.00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22" w14:textId="0FEBEC7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724A72E" w14:textId="41268B90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7F1B93" w:rsidRPr="00C629B2" w14:paraId="11398F2F" w14:textId="142E6056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2A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MERCED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2B" w14:textId="60F0A3B0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2C" w14:textId="19DFC3E0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2D" w14:textId="5E391823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2E" w14:textId="29ED67F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23287CD" w14:textId="6C006066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35" w14:textId="7790A507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30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MONTEREY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31" w14:textId="58BAED9B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32" w14:textId="500B462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33" w14:textId="049E5C0D" w:rsidR="007F1B93" w:rsidRPr="005F59A3" w:rsidRDefault="007F1B93" w:rsidP="00BB53D9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BB53D9">
              <w:rPr>
                <w:rFonts w:ascii="Calibri" w:hAnsi="Calibri" w:cs="Calibri"/>
                <w:color w:val="000000"/>
                <w:sz w:val="24"/>
                <w:szCs w:val="24"/>
              </w:rPr>
              <w:t>8,508</w:t>
            </w: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34" w14:textId="4C0CF24A" w:rsidR="007F1B93" w:rsidRPr="005F59A3" w:rsidRDefault="007F1B93" w:rsidP="00BB53D9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BB53D9">
              <w:rPr>
                <w:rFonts w:ascii="Calibri" w:hAnsi="Calibri" w:cs="Calibri"/>
                <w:color w:val="000000"/>
                <w:sz w:val="24"/>
                <w:szCs w:val="24"/>
              </w:rPr>
              <w:t>8.6</w:t>
            </w: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317EA6B" w14:textId="2FDFCDF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7F1B93" w:rsidRPr="00C629B2" w14:paraId="11398F3B" w14:textId="4788BB80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36" w14:textId="2957CA84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MOTHER LODE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37" w14:textId="22B263AB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38" w14:textId="78548C8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39" w14:textId="54677E84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$7,000.00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3A" w14:textId="6B81591B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38DF2EB" w14:textId="41459B92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</w:tr>
      <w:tr w:rsidR="007F1B93" w:rsidRPr="00C629B2" w14:paraId="11398F42" w14:textId="57AD14E9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3C" w14:textId="13E1E95C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NCCC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3D" w14:textId="66866E0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3E" w14:textId="3FDE652A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72.0%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3F" w14:textId="4863259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$8,50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41" w14:textId="719D1F06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6080BEF" w14:textId="50B272A2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</w:tr>
      <w:tr w:rsidR="007F1B93" w:rsidRPr="00C629B2" w14:paraId="11398F49" w14:textId="1DBE88C6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43" w14:textId="0EA85D05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NORTEC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44" w14:textId="21B524F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45" w14:textId="728A97D2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46" w14:textId="7A241FF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48" w14:textId="1D54966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191C934" w14:textId="7D3DC335" w:rsidR="007F1B93" w:rsidRPr="005F59A3" w:rsidRDefault="007F1B93" w:rsidP="00BB53D9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BB53D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4F" w14:textId="40E0AF59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4A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NOVA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4B" w14:textId="45624FE3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65.0%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4C" w14:textId="790EE102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4D" w14:textId="1DC25B48" w:rsidR="007F1B93" w:rsidRPr="005F59A3" w:rsidRDefault="007F1B93" w:rsidP="00BB53D9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BB53D9">
              <w:rPr>
                <w:rFonts w:ascii="Calibri" w:hAnsi="Calibri" w:cs="Calibri"/>
                <w:color w:val="000000"/>
                <w:sz w:val="24"/>
                <w:szCs w:val="24"/>
              </w:rPr>
              <w:t>18,000</w:t>
            </w: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4E" w14:textId="32680D7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2.0%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6B3D2E9" w14:textId="1E9F2801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55" w14:textId="3BAEE580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50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OAKLAND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51" w14:textId="7562B7A1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70.0%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52" w14:textId="3A080CB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66.5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53" w14:textId="7923B37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$9,90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54" w14:textId="1308676E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73.4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FA72376" w14:textId="4904E47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52.6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7F1B93" w:rsidRPr="00C629B2" w14:paraId="11398F5B" w14:textId="0A08360B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56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lastRenderedPageBreak/>
              <w:t>ORANGE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57" w14:textId="189ADC29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58" w14:textId="07371FF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59" w14:textId="7DE59CE6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$10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,000.00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5A" w14:textId="38CB2839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80E051B" w14:textId="0C2B18A1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</w:tr>
      <w:tr w:rsidR="007F1B93" w:rsidRPr="00C629B2" w14:paraId="11398F61" w14:textId="4CE6D717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5C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RICHMOND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5D" w14:textId="3427C34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5E" w14:textId="36A4C7F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5F" w14:textId="7C16EE5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$11,800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60" w14:textId="6E2D16E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ED677FA" w14:textId="34AC163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67" w14:textId="14C59DDF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62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RIVERSIDE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63" w14:textId="487A03B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64" w14:textId="34379E5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4.0%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65" w14:textId="4A60ACA0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$8,30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66" w14:textId="0ADE04D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2.0%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C4624A3" w14:textId="1530CB0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7F1B93" w:rsidRPr="00C629B2" w14:paraId="11398F6D" w14:textId="29F87D00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68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SETA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69" w14:textId="7341C05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6A" w14:textId="470FF8E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6B" w14:textId="67D6D0CF" w:rsidR="007F1B93" w:rsidRPr="005F59A3" w:rsidRDefault="00BB53D9" w:rsidP="00BB53D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$8,500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6C" w14:textId="4D2C1A7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CE01F2C" w14:textId="203E063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</w:tr>
      <w:tr w:rsidR="007F1B93" w:rsidRPr="00C629B2" w14:paraId="11398F73" w14:textId="7D18C155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6E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SAN BENITO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6F" w14:textId="1AE6F62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70" w14:textId="639DB561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71" w14:textId="39B230B1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$10,000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72" w14:textId="789C21E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9BDDEBA" w14:textId="25E9A1C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7F1B93" w:rsidRPr="00C629B2" w14:paraId="11398F79" w14:textId="4416615C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74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SAN BERNARDINO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75" w14:textId="4BAC9DD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64.8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76" w14:textId="562B59E0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77" w14:textId="70665A92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$8,400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78" w14:textId="17F705B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9A1CD75" w14:textId="6D1BE5AC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7F" w14:textId="3F53BC79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7A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SAN DIEGO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7B" w14:textId="7443A9D2" w:rsidR="007F1B93" w:rsidRPr="005F59A3" w:rsidRDefault="007F1B93" w:rsidP="00BB53D9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BB53D9">
              <w:rPr>
                <w:rFonts w:ascii="Calibri" w:hAnsi="Calibri" w:cs="Calibri"/>
                <w:color w:val="000000"/>
                <w:sz w:val="24"/>
                <w:szCs w:val="24"/>
              </w:rPr>
              <w:t>4.0</w:t>
            </w: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7C" w14:textId="111F79A2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72.0%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7D" w14:textId="64082A0B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$10,200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7E" w14:textId="7D9C2193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A7245ED" w14:textId="2C9862F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85" w14:textId="5CF15203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80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SAN FRANCISCO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81" w14:textId="767135F6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82" w14:textId="7F9BE99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83" w14:textId="6ADE73E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$8,000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84" w14:textId="1DDD11CC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0E430C8" w14:textId="3E7AA7AE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8B" w14:textId="3D302D84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86" w14:textId="0DDE6592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SAN JOAQUIN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87" w14:textId="73B9BF3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88" w14:textId="379D8E66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89" w14:textId="0CA28189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$9,900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8A" w14:textId="095D1373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81.4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C4EF804" w14:textId="250127FC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91" w14:textId="7C8DB433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8C" w14:textId="1076FBEC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SAN JOSE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8D" w14:textId="7E1B0B2E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8E" w14:textId="5E0EE2C8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67.0%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8F" w14:textId="13DBC259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,800.00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90" w14:textId="65D06174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3470761" w14:textId="1D1159D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97" w14:textId="36F30202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92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SAN LUIS OBISPO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93" w14:textId="4264B711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94" w14:textId="3C2C3CD1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95" w14:textId="34A1A03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$9,100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96" w14:textId="37DC64AE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3A0E48A" w14:textId="69A1CB09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</w:tr>
      <w:tr w:rsidR="007F1B93" w:rsidRPr="00C629B2" w14:paraId="11398F9D" w14:textId="6E6C457E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98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SANTA ANA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99" w14:textId="6605C790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9A" w14:textId="6B7C51E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9B" w14:textId="29A4A5B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$8,508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9C" w14:textId="4C1B8EA5" w:rsidR="007F1B93" w:rsidRPr="005F59A3" w:rsidRDefault="007F1B93" w:rsidP="00BB53D9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BB53D9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AB2D7ED" w14:textId="3D338AC1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40.0%</w:t>
            </w:r>
          </w:p>
        </w:tc>
      </w:tr>
      <w:tr w:rsidR="007F1B93" w:rsidRPr="00C629B2" w14:paraId="11398FA3" w14:textId="4A128154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9E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SANTA BARBARA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9F" w14:textId="68DC24A4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A0" w14:textId="3DC2B25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A1" w14:textId="00B6E2CE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$8,600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A2" w14:textId="23D0CD53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2F85260" w14:textId="6A44FA40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A9" w14:textId="4B7D0511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A4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SANTA CRUZ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A5" w14:textId="2DD51B9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A6" w14:textId="3475E029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A7" w14:textId="185CF33B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$11,000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A8" w14:textId="35B1FD59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6382F00" w14:textId="272BE218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AF" w14:textId="046FD3F7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AA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SOLANO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AB" w14:textId="230341E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AC" w14:textId="6960F65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AD" w14:textId="5A94BD1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$11,500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AE" w14:textId="454CE4E6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12370B6" w14:textId="1B2C5E88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60.0%</w:t>
            </w:r>
          </w:p>
        </w:tc>
      </w:tr>
      <w:tr w:rsidR="007F1B93" w:rsidRPr="00C629B2" w14:paraId="11398FB5" w14:textId="57A7E8FB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B0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SONOMA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B1" w14:textId="4EA6C4AC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B2" w14:textId="4E23B5BB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66.5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B3" w14:textId="1090FAF8" w:rsidR="007F1B93" w:rsidRPr="005F59A3" w:rsidRDefault="007F1B93" w:rsidP="00BB53D9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$8,</w:t>
            </w:r>
            <w:r w:rsidR="00BB53D9">
              <w:rPr>
                <w:rFonts w:ascii="Calibri" w:hAnsi="Calibri" w:cs="Calibri"/>
                <w:color w:val="000000"/>
                <w:sz w:val="24"/>
                <w:szCs w:val="24"/>
              </w:rPr>
              <w:t>508</w:t>
            </w: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B4" w14:textId="7C346293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FA1D07B" w14:textId="52A743FA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65.0%</w:t>
            </w:r>
          </w:p>
        </w:tc>
      </w:tr>
      <w:tr w:rsidR="007F1B93" w:rsidRPr="00C629B2" w14:paraId="11398FBB" w14:textId="5DC7DCB8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B6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SOUTH BAY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B7" w14:textId="7AE9777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B8" w14:textId="2D918CA3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.5%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B9" w14:textId="2AC77B4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$12,000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BA" w14:textId="37122FED" w:rsidR="007F1B93" w:rsidRPr="005F59A3" w:rsidRDefault="00BB53D9" w:rsidP="00BB53D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76B571C" w14:textId="628ACFE1" w:rsidR="007F1B93" w:rsidRPr="005F59A3" w:rsidRDefault="007F1B93" w:rsidP="007F1B93">
            <w:pPr>
              <w:jc w:val="center"/>
              <w:rPr>
                <w:sz w:val="24"/>
                <w:szCs w:val="24"/>
              </w:rPr>
            </w:pP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BB53D9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C1" w14:textId="4BF9A5F6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BC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SELACO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BD" w14:textId="30042C32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BE" w14:textId="121B54D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BF" w14:textId="4887413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$8,600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C0" w14:textId="5EF3138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79.2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360B193" w14:textId="060A5AF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</w:tr>
      <w:tr w:rsidR="007F1B93" w:rsidRPr="00C629B2" w14:paraId="11398FC7" w14:textId="6F891AC2" w:rsidTr="007D45EB">
        <w:trPr>
          <w:trHeight w:val="296"/>
          <w:jc w:val="center"/>
        </w:trPr>
        <w:tc>
          <w:tcPr>
            <w:tcW w:w="1975" w:type="dxa"/>
            <w:noWrap/>
          </w:tcPr>
          <w:p w14:paraId="11398FC2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STANISLAUS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C3" w14:textId="05F55672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66.9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C4" w14:textId="24721331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.5%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C5" w14:textId="6E45D7B4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$8,519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C6" w14:textId="728F3B3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9D473D1" w14:textId="5C467D03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7F1B93" w:rsidRPr="00C629B2" w14:paraId="11398FCD" w14:textId="666C1621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C8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TULARE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C9" w14:textId="29A634DC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CA" w14:textId="769EC639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CB" w14:textId="37F1E46E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$6,90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CC" w14:textId="6AC330E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B99DDE8" w14:textId="3F286FAF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7F1B93" w:rsidRPr="00C629B2" w14:paraId="11398FD3" w14:textId="38E2F907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CE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VENTURA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CF" w14:textId="0479FD36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62.7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D0" w14:textId="60D7914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D1" w14:textId="637CFDB1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$8,567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D2" w14:textId="776C1D2B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6786306" w14:textId="0D48573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7F1B93" w:rsidRPr="00C629B2" w14:paraId="11398FD9" w14:textId="037BC316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D4" w14:textId="5B6F017D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lastRenderedPageBreak/>
              <w:t>VERDUGO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D5" w14:textId="5DCF0F24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D6" w14:textId="607E89F1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D7" w14:textId="281F0235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$9,500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D8" w14:textId="66206E9A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DF7D7AB" w14:textId="021A84C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7F1B93" w:rsidRPr="00C629B2" w14:paraId="11398FDF" w14:textId="68198932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DA" w14:textId="77777777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YOLO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DB" w14:textId="5166616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DC" w14:textId="29E43D03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DD" w14:textId="5028418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$9,9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DE" w14:textId="0971D25C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6B12758" w14:textId="01340787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</w:tr>
      <w:tr w:rsidR="007F1B93" w:rsidRPr="00C629B2" w14:paraId="11398FE6" w14:textId="453F2F30" w:rsidTr="007D45EB">
        <w:trPr>
          <w:trHeight w:val="223"/>
          <w:jc w:val="center"/>
        </w:trPr>
        <w:tc>
          <w:tcPr>
            <w:tcW w:w="1975" w:type="dxa"/>
            <w:noWrap/>
          </w:tcPr>
          <w:p w14:paraId="11398FE0" w14:textId="16ADC1FE" w:rsidR="007F1B93" w:rsidRPr="005F59A3" w:rsidRDefault="007F1B93" w:rsidP="007F1B93">
            <w:pPr>
              <w:jc w:val="center"/>
              <w:rPr>
                <w:bCs/>
                <w:sz w:val="24"/>
                <w:szCs w:val="24"/>
              </w:rPr>
            </w:pPr>
            <w:r w:rsidRPr="005F59A3">
              <w:rPr>
                <w:bCs/>
                <w:sz w:val="24"/>
                <w:szCs w:val="24"/>
              </w:rPr>
              <w:t>NORTH BAY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E1" w14:textId="6AB2548B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76.0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E2" w14:textId="130EDDF0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75.5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E3" w14:textId="0B514AFD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$8,80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E5" w14:textId="1D8C5BC4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4022493" w14:textId="732417D9" w:rsidR="007F1B93" w:rsidRPr="005F59A3" w:rsidRDefault="00BB53D9" w:rsidP="007F1B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7F1B93" w:rsidRPr="005F59A3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</w:tbl>
    <w:p w14:paraId="11398FE7" w14:textId="77777777" w:rsidR="005E4F83" w:rsidRDefault="005E4F83" w:rsidP="00C629B2"/>
    <w:sectPr w:rsidR="005E4F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50BC" w14:textId="77777777" w:rsidR="00E47006" w:rsidRDefault="00E47006" w:rsidP="00C629B2">
      <w:pPr>
        <w:spacing w:after="0" w:line="240" w:lineRule="auto"/>
      </w:pPr>
      <w:r>
        <w:separator/>
      </w:r>
    </w:p>
  </w:endnote>
  <w:endnote w:type="continuationSeparator" w:id="0">
    <w:p w14:paraId="42791D2B" w14:textId="77777777" w:rsidR="00E47006" w:rsidRDefault="00E47006" w:rsidP="00C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1CB2" w14:textId="77777777" w:rsidR="005F59A3" w:rsidRPr="005F59A3" w:rsidRDefault="005F59A3">
    <w:pPr>
      <w:pStyle w:val="Footer"/>
      <w:jc w:val="center"/>
      <w:rPr>
        <w:color w:val="5B9BD5" w:themeColor="accent1"/>
        <w:sz w:val="24"/>
        <w:szCs w:val="24"/>
      </w:rPr>
    </w:pPr>
    <w:r w:rsidRPr="005F59A3">
      <w:rPr>
        <w:sz w:val="24"/>
        <w:szCs w:val="24"/>
      </w:rPr>
      <w:t xml:space="preserve">Page </w:t>
    </w:r>
    <w:r w:rsidRPr="005F59A3">
      <w:rPr>
        <w:sz w:val="24"/>
        <w:szCs w:val="24"/>
      </w:rPr>
      <w:fldChar w:fldCharType="begin"/>
    </w:r>
    <w:r w:rsidRPr="005F59A3">
      <w:rPr>
        <w:sz w:val="24"/>
        <w:szCs w:val="24"/>
      </w:rPr>
      <w:instrText xml:space="preserve"> PAGE  \* Arabic  \* MERGEFORMAT </w:instrText>
    </w:r>
    <w:r w:rsidRPr="005F59A3">
      <w:rPr>
        <w:sz w:val="24"/>
        <w:szCs w:val="24"/>
      </w:rPr>
      <w:fldChar w:fldCharType="separate"/>
    </w:r>
    <w:r w:rsidR="00094686">
      <w:rPr>
        <w:noProof/>
        <w:sz w:val="24"/>
        <w:szCs w:val="24"/>
      </w:rPr>
      <w:t>1</w:t>
    </w:r>
    <w:r w:rsidRPr="005F59A3">
      <w:rPr>
        <w:sz w:val="24"/>
        <w:szCs w:val="24"/>
      </w:rPr>
      <w:fldChar w:fldCharType="end"/>
    </w:r>
    <w:r w:rsidRPr="005F59A3">
      <w:rPr>
        <w:sz w:val="24"/>
        <w:szCs w:val="24"/>
      </w:rPr>
      <w:t xml:space="preserve"> of </w:t>
    </w:r>
    <w:r w:rsidRPr="005F59A3">
      <w:rPr>
        <w:sz w:val="24"/>
        <w:szCs w:val="24"/>
      </w:rPr>
      <w:fldChar w:fldCharType="begin"/>
    </w:r>
    <w:r w:rsidRPr="005F59A3">
      <w:rPr>
        <w:sz w:val="24"/>
        <w:szCs w:val="24"/>
      </w:rPr>
      <w:instrText xml:space="preserve"> NUMPAGES  \* Arabic  \* MERGEFORMAT </w:instrText>
    </w:r>
    <w:r w:rsidRPr="005F59A3">
      <w:rPr>
        <w:sz w:val="24"/>
        <w:szCs w:val="24"/>
      </w:rPr>
      <w:fldChar w:fldCharType="separate"/>
    </w:r>
    <w:r w:rsidR="00094686">
      <w:rPr>
        <w:noProof/>
        <w:sz w:val="24"/>
        <w:szCs w:val="24"/>
      </w:rPr>
      <w:t>3</w:t>
    </w:r>
    <w:r w:rsidRPr="005F59A3">
      <w:rPr>
        <w:sz w:val="24"/>
        <w:szCs w:val="24"/>
      </w:rPr>
      <w:fldChar w:fldCharType="end"/>
    </w:r>
  </w:p>
  <w:p w14:paraId="192FBD20" w14:textId="77777777" w:rsidR="005F59A3" w:rsidRDefault="005F5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3791" w14:textId="77777777" w:rsidR="00E47006" w:rsidRDefault="00E47006" w:rsidP="00C629B2">
      <w:pPr>
        <w:spacing w:after="0" w:line="240" w:lineRule="auto"/>
      </w:pPr>
      <w:r>
        <w:separator/>
      </w:r>
    </w:p>
  </w:footnote>
  <w:footnote w:type="continuationSeparator" w:id="0">
    <w:p w14:paraId="6B42F346" w14:textId="77777777" w:rsidR="00E47006" w:rsidRDefault="00E47006" w:rsidP="00C6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0EFE" w14:textId="1A8B1AD6" w:rsidR="005F59A3" w:rsidRPr="005F59A3" w:rsidRDefault="005F59A3" w:rsidP="005F59A3">
    <w:pPr>
      <w:pStyle w:val="Header"/>
      <w:spacing w:after="240"/>
      <w:jc w:val="right"/>
      <w:rPr>
        <w:sz w:val="24"/>
        <w:szCs w:val="24"/>
      </w:rPr>
    </w:pPr>
    <w:r>
      <w:rPr>
        <w:sz w:val="24"/>
        <w:szCs w:val="24"/>
      </w:rPr>
      <w:t>ATTACHMENT 2</w:t>
    </w:r>
  </w:p>
  <w:p w14:paraId="471CE651" w14:textId="0F70134C" w:rsidR="005F59A3" w:rsidRPr="007D45EB" w:rsidRDefault="009A1E4D" w:rsidP="007D45EB">
    <w:pPr>
      <w:pStyle w:val="Heading1"/>
    </w:pPr>
    <w:r w:rsidRPr="007D45EB">
      <w:t>P</w:t>
    </w:r>
    <w:r w:rsidR="005F59A3" w:rsidRPr="007D45EB">
      <w:t>Y</w:t>
    </w:r>
    <w:r w:rsidRPr="007D45EB">
      <w:t xml:space="preserve"> </w:t>
    </w:r>
    <w:r w:rsidR="00BB53D9" w:rsidRPr="007D45EB">
      <w:t xml:space="preserve">22 AND </w:t>
    </w:r>
    <w:r w:rsidR="00C31F3D" w:rsidRPr="007D45EB">
      <w:t xml:space="preserve">PY </w:t>
    </w:r>
    <w:r w:rsidR="00BB53D9" w:rsidRPr="007D45EB">
      <w:t>23</w:t>
    </w:r>
    <w:r w:rsidR="00C629B2" w:rsidRPr="007D45EB">
      <w:t xml:space="preserve"> </w:t>
    </w:r>
    <w:r w:rsidR="005F59A3" w:rsidRPr="007D45EB">
      <w:t xml:space="preserve">DISLOCATED WORKER </w:t>
    </w:r>
    <w:r w:rsidR="00C629B2" w:rsidRPr="007D45EB">
      <w:t xml:space="preserve">FINAL PERFORMANCE GOALS </w:t>
    </w:r>
  </w:p>
  <w:p w14:paraId="11398FEC" w14:textId="3ABC9036" w:rsidR="00C629B2" w:rsidRPr="007D45EB" w:rsidRDefault="00C629B2" w:rsidP="007D45EB">
    <w:pPr>
      <w:pStyle w:val="Heading1"/>
    </w:pPr>
    <w:r w:rsidRPr="007D45EB">
      <w:t>BY LOCAL AREAS</w:t>
    </w:r>
  </w:p>
  <w:p w14:paraId="11398FED" w14:textId="77777777" w:rsidR="00C629B2" w:rsidRDefault="00C62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B2"/>
    <w:rsid w:val="00004304"/>
    <w:rsid w:val="00094686"/>
    <w:rsid w:val="00127E53"/>
    <w:rsid w:val="00161D12"/>
    <w:rsid w:val="00162C5D"/>
    <w:rsid w:val="00176763"/>
    <w:rsid w:val="00185A32"/>
    <w:rsid w:val="00191E2A"/>
    <w:rsid w:val="001A46F8"/>
    <w:rsid w:val="001B78AA"/>
    <w:rsid w:val="00230FD4"/>
    <w:rsid w:val="00240D26"/>
    <w:rsid w:val="00260635"/>
    <w:rsid w:val="002B56BA"/>
    <w:rsid w:val="00352986"/>
    <w:rsid w:val="00364EF7"/>
    <w:rsid w:val="0039719F"/>
    <w:rsid w:val="003A7250"/>
    <w:rsid w:val="003D245E"/>
    <w:rsid w:val="003E635E"/>
    <w:rsid w:val="003F09BE"/>
    <w:rsid w:val="004111CF"/>
    <w:rsid w:val="00413841"/>
    <w:rsid w:val="00454997"/>
    <w:rsid w:val="004561AE"/>
    <w:rsid w:val="004C4F0A"/>
    <w:rsid w:val="004E1461"/>
    <w:rsid w:val="0052578C"/>
    <w:rsid w:val="00541235"/>
    <w:rsid w:val="005975D8"/>
    <w:rsid w:val="005979B8"/>
    <w:rsid w:val="005B0CEB"/>
    <w:rsid w:val="005B6CB8"/>
    <w:rsid w:val="005E4F83"/>
    <w:rsid w:val="005F59A3"/>
    <w:rsid w:val="0061083B"/>
    <w:rsid w:val="0065429B"/>
    <w:rsid w:val="0067243E"/>
    <w:rsid w:val="006810C7"/>
    <w:rsid w:val="006817E3"/>
    <w:rsid w:val="006A6CF7"/>
    <w:rsid w:val="006D09AC"/>
    <w:rsid w:val="00757234"/>
    <w:rsid w:val="007706F8"/>
    <w:rsid w:val="007D45EB"/>
    <w:rsid w:val="007E5864"/>
    <w:rsid w:val="007F1B93"/>
    <w:rsid w:val="00816306"/>
    <w:rsid w:val="008224C6"/>
    <w:rsid w:val="00846D22"/>
    <w:rsid w:val="00893546"/>
    <w:rsid w:val="008E166D"/>
    <w:rsid w:val="009563CF"/>
    <w:rsid w:val="009A1E4D"/>
    <w:rsid w:val="00A43B3F"/>
    <w:rsid w:val="00A43EE8"/>
    <w:rsid w:val="00A85B24"/>
    <w:rsid w:val="00AB574F"/>
    <w:rsid w:val="00AB5DAE"/>
    <w:rsid w:val="00B20F82"/>
    <w:rsid w:val="00B31F05"/>
    <w:rsid w:val="00B347A6"/>
    <w:rsid w:val="00B844F1"/>
    <w:rsid w:val="00BA349D"/>
    <w:rsid w:val="00BB53D9"/>
    <w:rsid w:val="00BE1589"/>
    <w:rsid w:val="00BF7AB1"/>
    <w:rsid w:val="00C31F3D"/>
    <w:rsid w:val="00C32145"/>
    <w:rsid w:val="00C41B1E"/>
    <w:rsid w:val="00C53F73"/>
    <w:rsid w:val="00C629B2"/>
    <w:rsid w:val="00C94541"/>
    <w:rsid w:val="00CA0F3C"/>
    <w:rsid w:val="00CC4327"/>
    <w:rsid w:val="00D06216"/>
    <w:rsid w:val="00D94F7D"/>
    <w:rsid w:val="00DD4086"/>
    <w:rsid w:val="00DE16E9"/>
    <w:rsid w:val="00DE285A"/>
    <w:rsid w:val="00DE3EE9"/>
    <w:rsid w:val="00E468A0"/>
    <w:rsid w:val="00E47006"/>
    <w:rsid w:val="00EA1E1E"/>
    <w:rsid w:val="00F361AF"/>
    <w:rsid w:val="00F76BAB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8ECA"/>
  <w15:chartTrackingRefBased/>
  <w15:docId w15:val="{8E37BE90-4655-47C3-9D11-97866FC0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7D45EB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B2"/>
  </w:style>
  <w:style w:type="paragraph" w:styleId="Footer">
    <w:name w:val="footer"/>
    <w:basedOn w:val="Normal"/>
    <w:link w:val="Foot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B2"/>
  </w:style>
  <w:style w:type="character" w:customStyle="1" w:styleId="Heading1Char">
    <w:name w:val="Heading 1 Char"/>
    <w:basedOn w:val="DefaultParagraphFont"/>
    <w:link w:val="Heading1"/>
    <w:uiPriority w:val="9"/>
    <w:rsid w:val="007D45EB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13A79-EED2-4878-A700-7F03996A5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3985C-CDEB-47A4-85E8-FA418699A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080DB-A3C6-4E8D-83E4-5A3B55A30E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LWDA Program Year 2017-18 Adult Final Performance Goals</vt:lpstr>
    </vt:vector>
  </TitlesOfParts>
  <Company>EDD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LWDA Program Year 2022-2023 Adult Final Performance Goals</dc:title>
  <dc:subject/>
  <dc:creator>Calderon, Karen</dc:creator>
  <cp:keywords/>
  <dc:description/>
  <cp:lastModifiedBy>Ochoa, John@EDD</cp:lastModifiedBy>
  <cp:revision>9</cp:revision>
  <dcterms:created xsi:type="dcterms:W3CDTF">2022-09-23T00:38:00Z</dcterms:created>
  <dcterms:modified xsi:type="dcterms:W3CDTF">2023-06-22T15:51:00Z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