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tblpXSpec="right" w:tblpY="1"/>
        <w:tblW w:w="0" w:type="auto"/>
        <w:tblLook w:val="01E0" w:firstRow="1" w:lastRow="1" w:firstColumn="1" w:lastColumn="1" w:noHBand="0" w:noVBand="0"/>
      </w:tblPr>
      <w:tblGrid>
        <w:gridCol w:w="1538"/>
        <w:gridCol w:w="1329"/>
      </w:tblGrid>
      <w:tr w:rsidR="00CE0E53" w:rsidRPr="00EF0CD4" w14:paraId="610236D2" w14:textId="77777777" w:rsidTr="0068695D">
        <w:tc>
          <w:tcPr>
            <w:tcW w:w="0" w:type="auto"/>
          </w:tcPr>
          <w:p w14:paraId="610236D0" w14:textId="77777777" w:rsidR="00CE0E53" w:rsidRPr="002949D3" w:rsidRDefault="00CE0E53" w:rsidP="005829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2949D3">
              <w:rPr>
                <w:rFonts w:ascii="Calibri" w:hAnsi="Calibri"/>
                <w:b/>
                <w:sz w:val="18"/>
                <w:szCs w:val="18"/>
              </w:rPr>
              <w:t>STATE USE ONLY</w:t>
            </w:r>
          </w:p>
        </w:tc>
        <w:tc>
          <w:tcPr>
            <w:tcW w:w="1329" w:type="dxa"/>
          </w:tcPr>
          <w:p w14:paraId="610236D1" w14:textId="4DFF6E4A" w:rsidR="00CE0E53" w:rsidRPr="002949D3" w:rsidRDefault="00F67674" w:rsidP="0058293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8293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E0E53" w:rsidRPr="002949D3">
              <w:rPr>
                <w:rFonts w:ascii="Calibri" w:hAnsi="Calibri"/>
                <w:b/>
                <w:sz w:val="18"/>
                <w:szCs w:val="18"/>
              </w:rPr>
              <w:t>EXHIBIT A</w:t>
            </w:r>
          </w:p>
        </w:tc>
      </w:tr>
      <w:tr w:rsidR="00CE0E53" w:rsidRPr="00EF0CD4" w14:paraId="610236D5" w14:textId="77777777" w:rsidTr="0068695D">
        <w:tc>
          <w:tcPr>
            <w:tcW w:w="0" w:type="auto"/>
          </w:tcPr>
          <w:p w14:paraId="610236D3" w14:textId="77777777" w:rsidR="00CE0E53" w:rsidRPr="002949D3" w:rsidRDefault="00CE0E53" w:rsidP="00EF0CD4">
            <w:pPr>
              <w:rPr>
                <w:rFonts w:ascii="Calibri" w:hAnsi="Calibri"/>
                <w:sz w:val="18"/>
                <w:szCs w:val="18"/>
              </w:rPr>
            </w:pPr>
            <w:r w:rsidRPr="002949D3">
              <w:rPr>
                <w:rFonts w:ascii="Calibri" w:hAnsi="Calibri"/>
                <w:sz w:val="18"/>
                <w:szCs w:val="18"/>
              </w:rPr>
              <w:t>Subgrant Number</w:t>
            </w:r>
          </w:p>
        </w:tc>
        <w:tc>
          <w:tcPr>
            <w:tcW w:w="1329" w:type="dxa"/>
          </w:tcPr>
          <w:p w14:paraId="610236D4" w14:textId="77777777" w:rsidR="00CE0E53" w:rsidRPr="002949D3" w:rsidRDefault="00CE0E53" w:rsidP="00EF0CD4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E0E53" w:rsidRPr="00EF0CD4" w14:paraId="610236D8" w14:textId="77777777" w:rsidTr="0068695D">
        <w:tc>
          <w:tcPr>
            <w:tcW w:w="0" w:type="auto"/>
          </w:tcPr>
          <w:p w14:paraId="610236D6" w14:textId="77777777" w:rsidR="00CE0E53" w:rsidRPr="002949D3" w:rsidRDefault="00CE0E53" w:rsidP="00EF0CD4">
            <w:pPr>
              <w:rPr>
                <w:rFonts w:ascii="Calibri" w:hAnsi="Calibri"/>
                <w:sz w:val="18"/>
                <w:szCs w:val="18"/>
              </w:rPr>
            </w:pPr>
            <w:r w:rsidRPr="002949D3">
              <w:rPr>
                <w:rFonts w:ascii="Calibri" w:hAnsi="Calibri"/>
                <w:sz w:val="18"/>
                <w:szCs w:val="18"/>
              </w:rPr>
              <w:t>Project Number</w:t>
            </w:r>
          </w:p>
        </w:tc>
        <w:tc>
          <w:tcPr>
            <w:tcW w:w="1329" w:type="dxa"/>
          </w:tcPr>
          <w:p w14:paraId="610236D7" w14:textId="77777777" w:rsidR="00CE0E53" w:rsidRPr="002949D3" w:rsidRDefault="00CE0E53" w:rsidP="00EF0CD4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E0E53" w:rsidRPr="00EF0CD4" w14:paraId="610236DB" w14:textId="77777777" w:rsidTr="0068695D">
        <w:tc>
          <w:tcPr>
            <w:tcW w:w="0" w:type="auto"/>
          </w:tcPr>
          <w:p w14:paraId="610236D9" w14:textId="77777777" w:rsidR="00CE0E53" w:rsidRPr="002949D3" w:rsidRDefault="00CE0E53" w:rsidP="00EF0CD4">
            <w:pPr>
              <w:rPr>
                <w:rFonts w:ascii="Calibri" w:hAnsi="Calibri"/>
                <w:sz w:val="18"/>
                <w:szCs w:val="18"/>
              </w:rPr>
            </w:pPr>
            <w:r w:rsidRPr="002949D3">
              <w:rPr>
                <w:rFonts w:ascii="Calibri" w:hAnsi="Calibri"/>
                <w:sz w:val="18"/>
                <w:szCs w:val="18"/>
              </w:rPr>
              <w:t>Initial Plan</w:t>
            </w:r>
          </w:p>
        </w:tc>
        <w:tc>
          <w:tcPr>
            <w:tcW w:w="1329" w:type="dxa"/>
          </w:tcPr>
          <w:p w14:paraId="610236DA" w14:textId="77777777" w:rsidR="00CE0E53" w:rsidRPr="002949D3" w:rsidRDefault="00CE0E53" w:rsidP="00EF0CD4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E0E53" w:rsidRPr="00EF0CD4" w14:paraId="610236DE" w14:textId="77777777" w:rsidTr="0068695D">
        <w:tc>
          <w:tcPr>
            <w:tcW w:w="0" w:type="auto"/>
          </w:tcPr>
          <w:p w14:paraId="610236DC" w14:textId="77777777" w:rsidR="00CE0E53" w:rsidRPr="002949D3" w:rsidRDefault="00CE0E53" w:rsidP="00EF0CD4">
            <w:pPr>
              <w:rPr>
                <w:rFonts w:ascii="Calibri" w:hAnsi="Calibri"/>
                <w:sz w:val="18"/>
                <w:szCs w:val="18"/>
              </w:rPr>
            </w:pPr>
            <w:r w:rsidRPr="002949D3">
              <w:rPr>
                <w:rFonts w:ascii="Calibri" w:hAnsi="Calibri"/>
                <w:sz w:val="18"/>
                <w:szCs w:val="18"/>
              </w:rPr>
              <w:t>Modification Date</w:t>
            </w:r>
          </w:p>
        </w:tc>
        <w:tc>
          <w:tcPr>
            <w:tcW w:w="1329" w:type="dxa"/>
          </w:tcPr>
          <w:p w14:paraId="610236DD" w14:textId="77777777" w:rsidR="00CE0E53" w:rsidRPr="002949D3" w:rsidRDefault="00CE0E53" w:rsidP="00EF0CD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10236DF" w14:textId="4843D765" w:rsidR="00127FA8" w:rsidRPr="002949D3" w:rsidRDefault="00DE306A" w:rsidP="00F2303C">
      <w:pPr>
        <w:jc w:val="right"/>
        <w:rPr>
          <w:rFonts w:ascii="Calibri" w:hAnsi="Calibri"/>
          <w:b/>
        </w:rPr>
      </w:pPr>
      <w:r w:rsidRPr="002949D3">
        <w:rPr>
          <w:rFonts w:ascii="Calibri" w:hAnsi="Calibri"/>
          <w:b/>
        </w:rPr>
        <w:t xml:space="preserve"> </w:t>
      </w:r>
      <w:r w:rsidR="0068695D">
        <w:rPr>
          <w:rFonts w:ascii="Calibri" w:hAnsi="Calibri"/>
          <w:b/>
        </w:rPr>
        <w:softHyphen/>
      </w:r>
    </w:p>
    <w:p w14:paraId="610236E0" w14:textId="77777777" w:rsidR="003C67EE" w:rsidRPr="002949D3" w:rsidRDefault="003C67EE" w:rsidP="00F2303C">
      <w:pPr>
        <w:jc w:val="right"/>
        <w:rPr>
          <w:rFonts w:ascii="Calibri" w:hAnsi="Calibri"/>
          <w:b/>
        </w:rPr>
      </w:pPr>
    </w:p>
    <w:p w14:paraId="610236E1" w14:textId="77777777" w:rsidR="00127FA8" w:rsidRPr="002949D3" w:rsidRDefault="00127FA8" w:rsidP="003C67EE">
      <w:pPr>
        <w:pStyle w:val="SFPSECTION"/>
        <w:rPr>
          <w:rFonts w:ascii="Calibri" w:hAnsi="Calibri"/>
        </w:rPr>
      </w:pPr>
    </w:p>
    <w:p w14:paraId="610236E2" w14:textId="77777777" w:rsidR="00862A47" w:rsidRPr="00862A47" w:rsidRDefault="00862A47" w:rsidP="00862A47">
      <w:pPr>
        <w:pStyle w:val="Section"/>
        <w:numPr>
          <w:ilvl w:val="0"/>
          <w:numId w:val="0"/>
        </w:numPr>
        <w:ind w:left="720" w:hanging="720"/>
      </w:pPr>
    </w:p>
    <w:p w14:paraId="610236E3" w14:textId="77777777" w:rsidR="00127FA8" w:rsidRPr="002949D3" w:rsidRDefault="00127FA8" w:rsidP="003C67EE">
      <w:pPr>
        <w:pStyle w:val="SFPSECTION"/>
        <w:rPr>
          <w:rFonts w:ascii="Calibri" w:hAnsi="Calibri"/>
        </w:rPr>
      </w:pPr>
    </w:p>
    <w:p w14:paraId="54741F21" w14:textId="77777777" w:rsidR="0068695D" w:rsidRPr="002949D3" w:rsidRDefault="0068695D" w:rsidP="0068695D">
      <w:pPr>
        <w:tabs>
          <w:tab w:val="left" w:pos="2250"/>
        </w:tabs>
        <w:ind w:left="108"/>
        <w:rPr>
          <w:rFonts w:ascii="Calibri" w:hAnsi="Calibri"/>
        </w:rPr>
      </w:pPr>
      <w:r w:rsidRPr="002949D3">
        <w:rPr>
          <w:rFonts w:ascii="Calibri" w:hAnsi="Calibri"/>
          <w:b/>
        </w:rPr>
        <w:t>Applicant Name</w:t>
      </w:r>
      <w:r w:rsidRPr="002949D3">
        <w:rPr>
          <w:rFonts w:ascii="Calibri" w:hAnsi="Calibri"/>
          <w:b/>
        </w:rPr>
        <w:tab/>
      </w:r>
      <w:r w:rsidRPr="002949D3">
        <w:rPr>
          <w:rFonts w:ascii="Calibri" w:hAnsi="Calibri"/>
        </w:rPr>
        <w:fldChar w:fldCharType="begin">
          <w:ffData>
            <w:name w:val="Text740"/>
            <w:enabled/>
            <w:calcOnExit w:val="0"/>
            <w:textInput/>
          </w:ffData>
        </w:fldChar>
      </w:r>
      <w:bookmarkStart w:id="0" w:name="Text740"/>
      <w:r w:rsidRPr="002949D3">
        <w:rPr>
          <w:rFonts w:ascii="Calibri" w:hAnsi="Calibri"/>
        </w:rPr>
        <w:instrText xml:space="preserve"> FORMTEXT </w:instrText>
      </w:r>
      <w:r w:rsidRPr="002949D3">
        <w:rPr>
          <w:rFonts w:ascii="Calibri" w:hAnsi="Calibri"/>
        </w:rPr>
      </w:r>
      <w:r w:rsidRPr="002949D3">
        <w:rPr>
          <w:rFonts w:ascii="Calibri" w:hAnsi="Calibri"/>
        </w:rPr>
        <w:fldChar w:fldCharType="separate"/>
      </w:r>
      <w:r w:rsidRPr="002949D3">
        <w:rPr>
          <w:rFonts w:ascii="Calibri" w:hAnsi="Calibri"/>
          <w:noProof/>
        </w:rPr>
        <w:t> </w:t>
      </w:r>
      <w:r w:rsidRPr="002949D3">
        <w:rPr>
          <w:rFonts w:ascii="Calibri" w:hAnsi="Calibri"/>
          <w:noProof/>
        </w:rPr>
        <w:t> </w:t>
      </w:r>
      <w:r w:rsidRPr="002949D3">
        <w:rPr>
          <w:rFonts w:ascii="Calibri" w:hAnsi="Calibri"/>
          <w:noProof/>
        </w:rPr>
        <w:t> </w:t>
      </w:r>
      <w:r w:rsidRPr="002949D3">
        <w:rPr>
          <w:rFonts w:ascii="Calibri" w:hAnsi="Calibri"/>
          <w:noProof/>
        </w:rPr>
        <w:t> </w:t>
      </w:r>
      <w:r w:rsidRPr="002949D3">
        <w:rPr>
          <w:rFonts w:ascii="Calibri" w:hAnsi="Calibri"/>
          <w:noProof/>
        </w:rPr>
        <w:t> </w:t>
      </w:r>
      <w:r w:rsidRPr="002949D3">
        <w:rPr>
          <w:rFonts w:ascii="Calibri" w:hAnsi="Calibri"/>
        </w:rPr>
        <w:fldChar w:fldCharType="end"/>
      </w:r>
      <w:bookmarkEnd w:id="0"/>
    </w:p>
    <w:p w14:paraId="610236E7" w14:textId="6C68A24B" w:rsidR="00127FA8" w:rsidRPr="002949D3" w:rsidRDefault="0068695D" w:rsidP="00127FA8">
      <w:pPr>
        <w:pStyle w:val="BodyTextIndent3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6FB21" wp14:editId="1A912B35">
                <wp:simplePos x="0" y="0"/>
                <wp:positionH relativeFrom="column">
                  <wp:posOffset>1439839</wp:posOffset>
                </wp:positionH>
                <wp:positionV relativeFrom="paragraph">
                  <wp:posOffset>28584</wp:posOffset>
                </wp:positionV>
                <wp:extent cx="4688006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4D9F8" id="Straight Connector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5pt,2.25pt" to="482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psQEAANQDAAAOAAAAZHJzL2Uyb0RvYy54bWysU01v2zAMvQ/YfxB0b+QURREYcXpo0V2G&#10;rdjHD1BlKhYgiYKkxc6/H6UkdrEVKDrsQosS3yP5SG/vJmfZAWIy6Du+XjWcgVfYG7/v+M8fj1cb&#10;zlKWvpcWPXT8CInf7T5+2I6hhWsc0PYQGZH41I6h40POoRUiqQGcTCsM4OlRY3Qykxv3oo9yJHZn&#10;xXXT3IoRYx8iKkiJbh9Oj3xX+bUGlb9qnSAz23GqLVcbq30uVuy2st1HGQajzmXIf6jCSeMp6Uz1&#10;ILNkv6L5i8oZFTGhziuFTqDWRkHtgbpZN390832QAWovJE4Ks0zp/9GqL4d7/xRJhjGkNoWnWLqY&#10;dHTlS/WxqYp1nMWCKTNFlze3mw0NgDN1eRMLMMSUPwE6Vg4dt8aXPmQrD59TpmQUegkp19YXm9Ca&#10;/tFYW52yAXBvIztIml2e1mVWhHsRRV5BiqX0espHCyfWb6CZ6anYdc1et2rhlEqBzxde6ym6wDRV&#10;MAObt4Hn+AKFunHvAc+Imhl9nsHOeIyvZV+k0Kf4iwKnvosEz9gf61CrNLQ6VbnzmpfdfOlX+PIz&#10;7n4DAAD//wMAUEsDBBQABgAIAAAAIQB3Mg993QAAAAcBAAAPAAAAZHJzL2Rvd25yZXYueG1sTI9B&#10;S8NAFITvgv9heYIXsRujSWvMpkigFw9CGyket8lrNph9G7LbJv33Pr3ocZhh5pt8PdtenHH0nSMF&#10;D4sIBFLtmo5aBR/V5n4FwgdNje4doYILelgX11e5zho30RbPu9AKLiGfaQUmhCGT0tcGrfYLNyCx&#10;d3Sj1YHl2Mpm1BOX217GUZRKqzviBaMHLA3WX7uTVfDZ3j1u9hVVUxnej6mZL/u3pFTq9mZ+fQER&#10;cA5/YfjBZ3QomOngTtR40SuI43TJUQVPCQj2n9OEvx1+tSxy+Z+/+AYAAP//AwBQSwECLQAUAAYA&#10;CAAAACEAtoM4kv4AAADhAQAAEwAAAAAAAAAAAAAAAAAAAAAAW0NvbnRlbnRfVHlwZXNdLnhtbFBL&#10;AQItABQABgAIAAAAIQA4/SH/1gAAAJQBAAALAAAAAAAAAAAAAAAAAC8BAABfcmVscy8ucmVsc1BL&#10;AQItABQABgAIAAAAIQAvxd2psQEAANQDAAAOAAAAAAAAAAAAAAAAAC4CAABkcnMvZTJvRG9jLnht&#10;bFBLAQItABQABgAIAAAAIQB3Mg993QAAAAc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610236E8" w14:textId="77777777" w:rsidR="00127FA8" w:rsidRPr="00EB3C9F" w:rsidRDefault="00127FA8" w:rsidP="00EB3C9F">
      <w:pPr>
        <w:pStyle w:val="Heading1"/>
      </w:pPr>
      <w:r w:rsidRPr="00EB3C9F">
        <w:t xml:space="preserve">Section I </w:t>
      </w:r>
      <w:r w:rsidR="008217D9" w:rsidRPr="00EB3C9F">
        <w:t>–</w:t>
      </w:r>
      <w:r w:rsidRPr="00EB3C9F">
        <w:t xml:space="preserve"> Statement of Need</w:t>
      </w:r>
    </w:p>
    <w:p w14:paraId="610236E9" w14:textId="77777777" w:rsidR="00127FA8" w:rsidRPr="002949D3" w:rsidRDefault="00127FA8" w:rsidP="00127FA8">
      <w:pPr>
        <w:pStyle w:val="BodyTextIndent3"/>
        <w:ind w:left="0"/>
        <w:rPr>
          <w:rFonts w:ascii="Calibri" w:hAnsi="Calibri"/>
          <w:b/>
          <w:bCs/>
          <w:sz w:val="24"/>
          <w:szCs w:val="24"/>
        </w:rPr>
      </w:pPr>
    </w:p>
    <w:p w14:paraId="610236EA" w14:textId="65C67730" w:rsidR="00127FA8" w:rsidRPr="002949D3" w:rsidRDefault="00127FA8" w:rsidP="003C67EE">
      <w:pPr>
        <w:pStyle w:val="BodyTextIndent3"/>
        <w:numPr>
          <w:ilvl w:val="0"/>
          <w:numId w:val="4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jc w:val="both"/>
        <w:rPr>
          <w:rFonts w:ascii="Calibri" w:hAnsi="Calibri"/>
          <w:i/>
          <w:iCs/>
          <w:sz w:val="24"/>
          <w:szCs w:val="24"/>
        </w:rPr>
      </w:pPr>
      <w:r w:rsidRPr="002949D3">
        <w:rPr>
          <w:rFonts w:ascii="Calibri" w:hAnsi="Calibri"/>
          <w:i/>
          <w:iCs/>
          <w:sz w:val="24"/>
          <w:szCs w:val="24"/>
        </w:rPr>
        <w:t>Describe the need(s) in the area as it relates to providing employment related services to Deaf and Hard of Hearing individuals.</w:t>
      </w:r>
      <w:r w:rsidR="00F67674">
        <w:rPr>
          <w:rFonts w:ascii="Calibri" w:hAnsi="Calibri"/>
          <w:i/>
          <w:iCs/>
          <w:sz w:val="24"/>
          <w:szCs w:val="24"/>
        </w:rPr>
        <w:t xml:space="preserve"> </w:t>
      </w:r>
    </w:p>
    <w:p w14:paraId="610236EB" w14:textId="77777777" w:rsidR="00127FA8" w:rsidRPr="002949D3" w:rsidRDefault="003C67EE" w:rsidP="00127FA8">
      <w:pPr>
        <w:pStyle w:val="BodyTextIndent3"/>
        <w:tabs>
          <w:tab w:val="num" w:pos="360"/>
        </w:tabs>
        <w:ind w:hanging="360"/>
        <w:rPr>
          <w:rFonts w:ascii="Calibri" w:hAnsi="Calibri"/>
          <w:sz w:val="24"/>
          <w:szCs w:val="24"/>
        </w:rPr>
      </w:pPr>
      <w:r w:rsidRPr="002949D3">
        <w:rPr>
          <w:rFonts w:ascii="Calibri" w:hAnsi="Calibri"/>
          <w:sz w:val="24"/>
          <w:szCs w:val="24"/>
        </w:rPr>
        <w:fldChar w:fldCharType="begin">
          <w:ffData>
            <w:name w:val="Text741"/>
            <w:enabled/>
            <w:calcOnExit w:val="0"/>
            <w:textInput/>
          </w:ffData>
        </w:fldChar>
      </w:r>
      <w:bookmarkStart w:id="1" w:name="Text741"/>
      <w:r w:rsidRPr="002949D3">
        <w:rPr>
          <w:rFonts w:ascii="Calibri" w:hAnsi="Calibri"/>
          <w:sz w:val="24"/>
          <w:szCs w:val="24"/>
        </w:rPr>
        <w:instrText xml:space="preserve"> FORMTEXT </w:instrText>
      </w:r>
      <w:r w:rsidRPr="002949D3">
        <w:rPr>
          <w:rFonts w:ascii="Calibri" w:hAnsi="Calibri"/>
          <w:sz w:val="24"/>
          <w:szCs w:val="24"/>
        </w:rPr>
      </w:r>
      <w:r w:rsidRPr="002949D3">
        <w:rPr>
          <w:rFonts w:ascii="Calibri" w:hAnsi="Calibri"/>
          <w:sz w:val="24"/>
          <w:szCs w:val="24"/>
        </w:rPr>
        <w:fldChar w:fldCharType="separate"/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sz w:val="24"/>
          <w:szCs w:val="24"/>
        </w:rPr>
        <w:fldChar w:fldCharType="end"/>
      </w:r>
      <w:bookmarkEnd w:id="1"/>
    </w:p>
    <w:p w14:paraId="610236EC" w14:textId="77777777" w:rsidR="00127FA8" w:rsidRPr="002949D3" w:rsidRDefault="00127FA8" w:rsidP="004909CD">
      <w:pPr>
        <w:pStyle w:val="BodyTextIndent3"/>
        <w:tabs>
          <w:tab w:val="num" w:pos="360"/>
        </w:tabs>
        <w:ind w:left="0"/>
        <w:rPr>
          <w:rFonts w:ascii="Calibri" w:hAnsi="Calibri"/>
          <w:sz w:val="24"/>
          <w:szCs w:val="24"/>
        </w:rPr>
      </w:pPr>
    </w:p>
    <w:p w14:paraId="610236ED" w14:textId="77777777" w:rsidR="00127FA8" w:rsidRPr="002949D3" w:rsidRDefault="00127FA8" w:rsidP="003C67EE">
      <w:pPr>
        <w:pStyle w:val="BodyTextIndent3"/>
        <w:numPr>
          <w:ilvl w:val="0"/>
          <w:numId w:val="4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jc w:val="both"/>
        <w:rPr>
          <w:rFonts w:ascii="Calibri" w:hAnsi="Calibri"/>
          <w:i/>
          <w:iCs/>
          <w:sz w:val="24"/>
          <w:szCs w:val="24"/>
        </w:rPr>
      </w:pPr>
      <w:r w:rsidRPr="002949D3">
        <w:rPr>
          <w:rFonts w:ascii="Calibri" w:hAnsi="Calibri"/>
          <w:i/>
          <w:iCs/>
          <w:sz w:val="24"/>
          <w:szCs w:val="24"/>
        </w:rPr>
        <w:t xml:space="preserve">Explain why the need(s) cannot be addressed with existing resources through the local or regional educational, employment </w:t>
      </w:r>
      <w:r w:rsidR="00BF70FF" w:rsidRPr="002949D3">
        <w:rPr>
          <w:rFonts w:ascii="Calibri" w:hAnsi="Calibri"/>
          <w:i/>
          <w:iCs/>
          <w:sz w:val="24"/>
          <w:szCs w:val="24"/>
        </w:rPr>
        <w:t>and</w:t>
      </w:r>
      <w:r w:rsidRPr="002949D3">
        <w:rPr>
          <w:rFonts w:ascii="Calibri" w:hAnsi="Calibri"/>
          <w:i/>
          <w:iCs/>
          <w:sz w:val="24"/>
          <w:szCs w:val="24"/>
        </w:rPr>
        <w:t xml:space="preserve"> training service delivery </w:t>
      </w:r>
      <w:r w:rsidR="00BF70FF" w:rsidRPr="002949D3">
        <w:rPr>
          <w:rFonts w:ascii="Calibri" w:hAnsi="Calibri"/>
          <w:i/>
          <w:iCs/>
          <w:sz w:val="24"/>
          <w:szCs w:val="24"/>
        </w:rPr>
        <w:t>systems.</w:t>
      </w:r>
    </w:p>
    <w:p w14:paraId="610236EE" w14:textId="77777777" w:rsidR="00127FA8" w:rsidRPr="002949D3" w:rsidRDefault="003C67EE" w:rsidP="00127FA8">
      <w:pPr>
        <w:pStyle w:val="BodyTextIndent3"/>
        <w:tabs>
          <w:tab w:val="num" w:pos="360"/>
        </w:tabs>
        <w:ind w:hanging="360"/>
        <w:rPr>
          <w:rFonts w:ascii="Calibri" w:hAnsi="Calibri"/>
          <w:sz w:val="24"/>
          <w:szCs w:val="24"/>
        </w:rPr>
      </w:pPr>
      <w:r w:rsidRPr="002949D3">
        <w:rPr>
          <w:rFonts w:ascii="Calibri" w:hAnsi="Calibri"/>
          <w:sz w:val="24"/>
          <w:szCs w:val="24"/>
        </w:rPr>
        <w:fldChar w:fldCharType="begin">
          <w:ffData>
            <w:name w:val="Text742"/>
            <w:enabled/>
            <w:calcOnExit w:val="0"/>
            <w:textInput/>
          </w:ffData>
        </w:fldChar>
      </w:r>
      <w:bookmarkStart w:id="2" w:name="Text742"/>
      <w:r w:rsidRPr="002949D3">
        <w:rPr>
          <w:rFonts w:ascii="Calibri" w:hAnsi="Calibri"/>
          <w:sz w:val="24"/>
          <w:szCs w:val="24"/>
        </w:rPr>
        <w:instrText xml:space="preserve"> FORMTEXT </w:instrText>
      </w:r>
      <w:r w:rsidRPr="002949D3">
        <w:rPr>
          <w:rFonts w:ascii="Calibri" w:hAnsi="Calibri"/>
          <w:sz w:val="24"/>
          <w:szCs w:val="24"/>
        </w:rPr>
      </w:r>
      <w:r w:rsidRPr="002949D3">
        <w:rPr>
          <w:rFonts w:ascii="Calibri" w:hAnsi="Calibri"/>
          <w:sz w:val="24"/>
          <w:szCs w:val="24"/>
        </w:rPr>
        <w:fldChar w:fldCharType="separate"/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sz w:val="24"/>
          <w:szCs w:val="24"/>
        </w:rPr>
        <w:fldChar w:fldCharType="end"/>
      </w:r>
      <w:bookmarkEnd w:id="2"/>
    </w:p>
    <w:p w14:paraId="610236EF" w14:textId="77777777" w:rsidR="00127FA8" w:rsidRPr="002949D3" w:rsidRDefault="00127FA8" w:rsidP="004909CD">
      <w:pPr>
        <w:pStyle w:val="BodyTextIndent3"/>
        <w:tabs>
          <w:tab w:val="num" w:pos="360"/>
        </w:tabs>
        <w:ind w:left="0"/>
        <w:rPr>
          <w:rFonts w:ascii="Calibri" w:hAnsi="Calibri"/>
          <w:sz w:val="24"/>
          <w:szCs w:val="24"/>
        </w:rPr>
      </w:pPr>
    </w:p>
    <w:p w14:paraId="610236F0" w14:textId="77777777" w:rsidR="00127FA8" w:rsidRPr="00992A1D" w:rsidRDefault="00127FA8" w:rsidP="00EB3C9F">
      <w:pPr>
        <w:pStyle w:val="Heading1"/>
      </w:pPr>
      <w:r w:rsidRPr="00992A1D">
        <w:t xml:space="preserve">Section II </w:t>
      </w:r>
      <w:r w:rsidR="008217D9">
        <w:t>–</w:t>
      </w:r>
      <w:r w:rsidRPr="00992A1D">
        <w:t xml:space="preserve"> Target Group</w:t>
      </w:r>
    </w:p>
    <w:p w14:paraId="610236F1" w14:textId="77777777" w:rsidR="00127FA8" w:rsidRPr="002949D3" w:rsidRDefault="00127FA8" w:rsidP="00127FA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10236F2" w14:textId="77777777" w:rsidR="00127FA8" w:rsidRPr="002949D3" w:rsidRDefault="00127FA8" w:rsidP="003C67EE">
      <w:pPr>
        <w:pStyle w:val="BodyTextIndent3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tabs>
          <w:tab w:val="left" w:pos="360"/>
        </w:tabs>
        <w:ind w:hanging="360"/>
        <w:rPr>
          <w:rFonts w:ascii="Calibri" w:hAnsi="Calibri"/>
          <w:sz w:val="24"/>
          <w:szCs w:val="24"/>
        </w:rPr>
      </w:pPr>
      <w:r w:rsidRPr="002949D3">
        <w:rPr>
          <w:rFonts w:ascii="Calibri" w:hAnsi="Calibri"/>
          <w:i/>
          <w:iCs/>
          <w:sz w:val="24"/>
          <w:szCs w:val="24"/>
        </w:rPr>
        <w:t>1.</w:t>
      </w:r>
      <w:r w:rsidRPr="002949D3">
        <w:rPr>
          <w:rFonts w:ascii="Calibri" w:hAnsi="Calibri"/>
          <w:i/>
          <w:iCs/>
          <w:sz w:val="24"/>
          <w:szCs w:val="24"/>
        </w:rPr>
        <w:tab/>
        <w:t xml:space="preserve">Describe the characteristics of the Deaf and Hard of Hearing population that will be served by this </w:t>
      </w:r>
      <w:r w:rsidR="00BF70FF" w:rsidRPr="002949D3">
        <w:rPr>
          <w:rFonts w:ascii="Calibri" w:hAnsi="Calibri"/>
          <w:i/>
          <w:iCs/>
          <w:sz w:val="24"/>
          <w:szCs w:val="24"/>
        </w:rPr>
        <w:t xml:space="preserve">project, </w:t>
      </w:r>
      <w:r w:rsidRPr="002949D3">
        <w:rPr>
          <w:rFonts w:ascii="Calibri" w:hAnsi="Calibri"/>
          <w:i/>
          <w:iCs/>
          <w:sz w:val="24"/>
          <w:szCs w:val="24"/>
        </w:rPr>
        <w:t>including barriers and basic and occupational skill needs.</w:t>
      </w:r>
    </w:p>
    <w:p w14:paraId="610236F3" w14:textId="77777777" w:rsidR="00127FA8" w:rsidRPr="002949D3" w:rsidRDefault="003C67EE" w:rsidP="00127FA8">
      <w:pPr>
        <w:shd w:val="clear" w:color="auto" w:fill="FFFFFF"/>
        <w:rPr>
          <w:rFonts w:ascii="Calibri" w:hAnsi="Calibri"/>
          <w:i/>
        </w:rPr>
      </w:pPr>
      <w:r w:rsidRPr="002949D3">
        <w:rPr>
          <w:rFonts w:ascii="Calibri" w:hAnsi="Calibri"/>
        </w:rPr>
        <w:fldChar w:fldCharType="begin">
          <w:ffData>
            <w:name w:val="Text743"/>
            <w:enabled/>
            <w:calcOnExit w:val="0"/>
            <w:textInput/>
          </w:ffData>
        </w:fldChar>
      </w:r>
      <w:bookmarkStart w:id="3" w:name="Text743"/>
      <w:r w:rsidRPr="002949D3">
        <w:rPr>
          <w:rFonts w:ascii="Calibri" w:hAnsi="Calibri"/>
        </w:rPr>
        <w:instrText xml:space="preserve"> FORMTEXT </w:instrText>
      </w:r>
      <w:r w:rsidRPr="002949D3">
        <w:rPr>
          <w:rFonts w:ascii="Calibri" w:hAnsi="Calibri"/>
        </w:rPr>
      </w:r>
      <w:r w:rsidRPr="002949D3">
        <w:rPr>
          <w:rFonts w:ascii="Calibri" w:hAnsi="Calibri"/>
        </w:rPr>
        <w:fldChar w:fldCharType="separate"/>
      </w:r>
      <w:r w:rsidR="001603F8" w:rsidRPr="002949D3">
        <w:rPr>
          <w:rFonts w:ascii="Calibri" w:hAnsi="Calibri"/>
          <w:noProof/>
        </w:rPr>
        <w:t> </w:t>
      </w:r>
      <w:r w:rsidR="001603F8" w:rsidRPr="002949D3">
        <w:rPr>
          <w:rFonts w:ascii="Calibri" w:hAnsi="Calibri"/>
          <w:noProof/>
        </w:rPr>
        <w:t> </w:t>
      </w:r>
      <w:r w:rsidR="001603F8" w:rsidRPr="002949D3">
        <w:rPr>
          <w:rFonts w:ascii="Calibri" w:hAnsi="Calibri"/>
          <w:noProof/>
        </w:rPr>
        <w:t> </w:t>
      </w:r>
      <w:r w:rsidR="001603F8" w:rsidRPr="002949D3">
        <w:rPr>
          <w:rFonts w:ascii="Calibri" w:hAnsi="Calibri"/>
          <w:noProof/>
        </w:rPr>
        <w:t> </w:t>
      </w:r>
      <w:r w:rsidR="001603F8" w:rsidRPr="002949D3">
        <w:rPr>
          <w:rFonts w:ascii="Calibri" w:hAnsi="Calibri"/>
          <w:noProof/>
        </w:rPr>
        <w:t> </w:t>
      </w:r>
      <w:r w:rsidRPr="002949D3">
        <w:rPr>
          <w:rFonts w:ascii="Calibri" w:hAnsi="Calibri"/>
        </w:rPr>
        <w:fldChar w:fldCharType="end"/>
      </w:r>
      <w:bookmarkEnd w:id="3"/>
    </w:p>
    <w:p w14:paraId="610236F4" w14:textId="77777777" w:rsidR="00127FA8" w:rsidRPr="002949D3" w:rsidRDefault="00127FA8" w:rsidP="00127FA8">
      <w:pPr>
        <w:pStyle w:val="BodyTextIndent3"/>
        <w:ind w:left="0"/>
        <w:rPr>
          <w:rFonts w:ascii="Calibri" w:hAnsi="Calibri"/>
          <w:sz w:val="24"/>
          <w:szCs w:val="24"/>
        </w:rPr>
      </w:pPr>
    </w:p>
    <w:p w14:paraId="610236F5" w14:textId="77777777" w:rsidR="00127FA8" w:rsidRPr="002949D3" w:rsidRDefault="00127FA8" w:rsidP="00127FA8">
      <w:pPr>
        <w:pStyle w:val="BodyTextIndent3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tabs>
          <w:tab w:val="left" w:pos="360"/>
        </w:tabs>
        <w:ind w:hanging="360"/>
        <w:rPr>
          <w:rFonts w:ascii="Calibri" w:hAnsi="Calibri"/>
          <w:sz w:val="24"/>
          <w:szCs w:val="24"/>
        </w:rPr>
      </w:pPr>
      <w:r w:rsidRPr="002949D3">
        <w:rPr>
          <w:rFonts w:ascii="Calibri" w:hAnsi="Calibri"/>
          <w:i/>
          <w:iCs/>
          <w:sz w:val="24"/>
          <w:szCs w:val="24"/>
        </w:rPr>
        <w:t>2.</w:t>
      </w:r>
      <w:r w:rsidRPr="002949D3">
        <w:rPr>
          <w:rFonts w:ascii="Calibri" w:hAnsi="Calibri"/>
          <w:i/>
          <w:iCs/>
          <w:sz w:val="24"/>
          <w:szCs w:val="24"/>
        </w:rPr>
        <w:tab/>
        <w:t xml:space="preserve">Describe the outreach and recruitment methods that will be used to </w:t>
      </w:r>
      <w:r w:rsidR="00BF70FF" w:rsidRPr="002949D3">
        <w:rPr>
          <w:rFonts w:ascii="Calibri" w:hAnsi="Calibri"/>
          <w:i/>
          <w:iCs/>
          <w:sz w:val="24"/>
          <w:szCs w:val="24"/>
        </w:rPr>
        <w:t>identify</w:t>
      </w:r>
      <w:r w:rsidRPr="002949D3">
        <w:rPr>
          <w:rFonts w:ascii="Calibri" w:hAnsi="Calibri"/>
          <w:i/>
          <w:iCs/>
          <w:sz w:val="24"/>
          <w:szCs w:val="24"/>
        </w:rPr>
        <w:t xml:space="preserve"> and </w:t>
      </w:r>
      <w:r w:rsidR="00BF70FF" w:rsidRPr="002949D3">
        <w:rPr>
          <w:rFonts w:ascii="Calibri" w:hAnsi="Calibri"/>
          <w:i/>
          <w:iCs/>
          <w:sz w:val="24"/>
          <w:szCs w:val="24"/>
        </w:rPr>
        <w:t>contact</w:t>
      </w:r>
      <w:r w:rsidRPr="002949D3">
        <w:rPr>
          <w:rFonts w:ascii="Calibri" w:hAnsi="Calibri"/>
          <w:i/>
          <w:iCs/>
          <w:sz w:val="24"/>
          <w:szCs w:val="24"/>
        </w:rPr>
        <w:t xml:space="preserve"> the Deaf and Hard of Hearing population and demonstrate how these methods will enable you to reach this segment of the population.</w:t>
      </w:r>
    </w:p>
    <w:p w14:paraId="610236F6" w14:textId="77777777" w:rsidR="00127FA8" w:rsidRPr="002949D3" w:rsidRDefault="003C67EE" w:rsidP="00127FA8">
      <w:pPr>
        <w:shd w:val="clear" w:color="auto" w:fill="FFFFFF"/>
        <w:rPr>
          <w:rFonts w:ascii="Calibri" w:hAnsi="Calibri"/>
          <w:i/>
        </w:rPr>
      </w:pPr>
      <w:r w:rsidRPr="002949D3">
        <w:rPr>
          <w:rFonts w:ascii="Calibri" w:hAnsi="Calibri"/>
        </w:rPr>
        <w:fldChar w:fldCharType="begin">
          <w:ffData>
            <w:name w:val="Text744"/>
            <w:enabled/>
            <w:calcOnExit w:val="0"/>
            <w:textInput/>
          </w:ffData>
        </w:fldChar>
      </w:r>
      <w:bookmarkStart w:id="4" w:name="Text744"/>
      <w:r w:rsidRPr="002949D3">
        <w:rPr>
          <w:rFonts w:ascii="Calibri" w:hAnsi="Calibri"/>
        </w:rPr>
        <w:instrText xml:space="preserve"> FORMTEXT </w:instrText>
      </w:r>
      <w:r w:rsidRPr="002949D3">
        <w:rPr>
          <w:rFonts w:ascii="Calibri" w:hAnsi="Calibri"/>
        </w:rPr>
      </w:r>
      <w:r w:rsidRPr="002949D3">
        <w:rPr>
          <w:rFonts w:ascii="Calibri" w:hAnsi="Calibri"/>
        </w:rPr>
        <w:fldChar w:fldCharType="separate"/>
      </w:r>
      <w:r w:rsidR="001603F8" w:rsidRPr="002949D3">
        <w:rPr>
          <w:rFonts w:ascii="Calibri" w:hAnsi="Calibri"/>
          <w:noProof/>
        </w:rPr>
        <w:t> </w:t>
      </w:r>
      <w:r w:rsidR="001603F8" w:rsidRPr="002949D3">
        <w:rPr>
          <w:rFonts w:ascii="Calibri" w:hAnsi="Calibri"/>
          <w:noProof/>
        </w:rPr>
        <w:t> </w:t>
      </w:r>
      <w:r w:rsidR="001603F8" w:rsidRPr="002949D3">
        <w:rPr>
          <w:rFonts w:ascii="Calibri" w:hAnsi="Calibri"/>
          <w:noProof/>
        </w:rPr>
        <w:t> </w:t>
      </w:r>
      <w:r w:rsidR="001603F8" w:rsidRPr="002949D3">
        <w:rPr>
          <w:rFonts w:ascii="Calibri" w:hAnsi="Calibri"/>
          <w:noProof/>
        </w:rPr>
        <w:t> </w:t>
      </w:r>
      <w:r w:rsidR="001603F8" w:rsidRPr="002949D3">
        <w:rPr>
          <w:rFonts w:ascii="Calibri" w:hAnsi="Calibri"/>
          <w:noProof/>
        </w:rPr>
        <w:t> </w:t>
      </w:r>
      <w:r w:rsidRPr="002949D3">
        <w:rPr>
          <w:rFonts w:ascii="Calibri" w:hAnsi="Calibri"/>
        </w:rPr>
        <w:fldChar w:fldCharType="end"/>
      </w:r>
      <w:bookmarkEnd w:id="4"/>
    </w:p>
    <w:p w14:paraId="610236F7" w14:textId="77777777" w:rsidR="00127FA8" w:rsidRPr="002949D3" w:rsidRDefault="00127FA8" w:rsidP="00127FA8">
      <w:pPr>
        <w:pStyle w:val="BodyTextIndent3"/>
        <w:ind w:left="0"/>
        <w:rPr>
          <w:rFonts w:ascii="Calibri" w:hAnsi="Calibri"/>
          <w:sz w:val="24"/>
          <w:szCs w:val="24"/>
        </w:rPr>
      </w:pPr>
    </w:p>
    <w:p w14:paraId="610236F8" w14:textId="77777777" w:rsidR="00127FA8" w:rsidRPr="00992A1D" w:rsidRDefault="00127FA8" w:rsidP="00EB3C9F">
      <w:pPr>
        <w:pStyle w:val="Heading1"/>
      </w:pPr>
      <w:r w:rsidRPr="00992A1D">
        <w:t xml:space="preserve">Section III </w:t>
      </w:r>
      <w:r w:rsidR="008217D9">
        <w:t>–</w:t>
      </w:r>
      <w:r w:rsidRPr="00992A1D">
        <w:t xml:space="preserve"> Planned Approach</w:t>
      </w:r>
    </w:p>
    <w:p w14:paraId="610236F9" w14:textId="77777777" w:rsidR="00127FA8" w:rsidRPr="002949D3" w:rsidRDefault="00127FA8" w:rsidP="00127FA8">
      <w:pPr>
        <w:pStyle w:val="BodyTextIndent3"/>
        <w:ind w:left="0"/>
        <w:rPr>
          <w:rFonts w:ascii="Calibri" w:hAnsi="Calibri"/>
          <w:sz w:val="24"/>
          <w:szCs w:val="24"/>
        </w:rPr>
      </w:pPr>
    </w:p>
    <w:p w14:paraId="610236FA" w14:textId="0293AB53" w:rsidR="00127FA8" w:rsidRPr="002949D3" w:rsidRDefault="00127FA8" w:rsidP="003C67EE">
      <w:pPr>
        <w:pStyle w:val="BodyTextIndent3"/>
        <w:numPr>
          <w:ilvl w:val="0"/>
          <w:numId w:val="39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jc w:val="both"/>
        <w:rPr>
          <w:rFonts w:ascii="Calibri" w:hAnsi="Calibri"/>
          <w:i/>
          <w:iCs/>
          <w:sz w:val="24"/>
          <w:szCs w:val="24"/>
        </w:rPr>
      </w:pPr>
      <w:r w:rsidRPr="002949D3">
        <w:rPr>
          <w:rFonts w:ascii="Calibri" w:hAnsi="Calibri"/>
          <w:i/>
          <w:iCs/>
          <w:sz w:val="24"/>
          <w:szCs w:val="24"/>
        </w:rPr>
        <w:t xml:space="preserve">Describe the service process that will be used to assist job-ready Deaf and Hard of Hearing individuals in searching </w:t>
      </w:r>
      <w:proofErr w:type="gramStart"/>
      <w:r w:rsidRPr="002949D3">
        <w:rPr>
          <w:rFonts w:ascii="Calibri" w:hAnsi="Calibri"/>
          <w:i/>
          <w:iCs/>
          <w:sz w:val="24"/>
          <w:szCs w:val="24"/>
        </w:rPr>
        <w:t>for</w:t>
      </w:r>
      <w:r w:rsidR="00BF70FF" w:rsidRPr="002949D3">
        <w:rPr>
          <w:rFonts w:ascii="Calibri" w:hAnsi="Calibri"/>
          <w:i/>
          <w:iCs/>
          <w:sz w:val="24"/>
          <w:szCs w:val="24"/>
        </w:rPr>
        <w:t>, and</w:t>
      </w:r>
      <w:proofErr w:type="gramEnd"/>
      <w:r w:rsidRPr="002949D3">
        <w:rPr>
          <w:rFonts w:ascii="Calibri" w:hAnsi="Calibri"/>
          <w:i/>
          <w:iCs/>
          <w:sz w:val="24"/>
          <w:szCs w:val="24"/>
        </w:rPr>
        <w:t xml:space="preserve"> obtaining</w:t>
      </w:r>
      <w:r w:rsidR="0062315A" w:rsidRPr="002949D3">
        <w:rPr>
          <w:rFonts w:ascii="Calibri" w:hAnsi="Calibri"/>
          <w:i/>
          <w:iCs/>
          <w:sz w:val="24"/>
          <w:szCs w:val="24"/>
        </w:rPr>
        <w:t>/</w:t>
      </w:r>
      <w:r w:rsidRPr="002949D3">
        <w:rPr>
          <w:rFonts w:ascii="Calibri" w:hAnsi="Calibri"/>
          <w:i/>
          <w:iCs/>
          <w:sz w:val="24"/>
          <w:szCs w:val="24"/>
        </w:rPr>
        <w:t>retaining employment.</w:t>
      </w:r>
      <w:r w:rsidR="00F67674">
        <w:rPr>
          <w:rFonts w:ascii="Calibri" w:hAnsi="Calibri"/>
          <w:i/>
          <w:iCs/>
          <w:sz w:val="24"/>
          <w:szCs w:val="24"/>
        </w:rPr>
        <w:t xml:space="preserve"> </w:t>
      </w:r>
      <w:r w:rsidRPr="002949D3">
        <w:rPr>
          <w:rFonts w:ascii="Calibri" w:hAnsi="Calibri"/>
          <w:i/>
          <w:iCs/>
          <w:sz w:val="24"/>
          <w:szCs w:val="24"/>
        </w:rPr>
        <w:t>Identify who will be providing the services/training.</w:t>
      </w:r>
      <w:r w:rsidR="00F67674">
        <w:rPr>
          <w:rFonts w:ascii="Calibri" w:hAnsi="Calibri"/>
          <w:i/>
          <w:iCs/>
          <w:sz w:val="24"/>
          <w:szCs w:val="24"/>
        </w:rPr>
        <w:t xml:space="preserve"> </w:t>
      </w:r>
    </w:p>
    <w:p w14:paraId="610236FB" w14:textId="77777777" w:rsidR="00127FA8" w:rsidRPr="002949D3" w:rsidRDefault="003C67EE" w:rsidP="005F7182">
      <w:pPr>
        <w:pStyle w:val="BodyTextIndent3"/>
        <w:tabs>
          <w:tab w:val="num" w:pos="360"/>
        </w:tabs>
        <w:ind w:hanging="360"/>
        <w:rPr>
          <w:rFonts w:ascii="Calibri" w:hAnsi="Calibri"/>
          <w:sz w:val="24"/>
          <w:szCs w:val="24"/>
        </w:rPr>
      </w:pPr>
      <w:r w:rsidRPr="002949D3">
        <w:rPr>
          <w:rFonts w:ascii="Calibri" w:hAnsi="Calibri"/>
          <w:sz w:val="24"/>
          <w:szCs w:val="24"/>
        </w:rPr>
        <w:lastRenderedPageBreak/>
        <w:fldChar w:fldCharType="begin">
          <w:ffData>
            <w:name w:val="Text745"/>
            <w:enabled/>
            <w:calcOnExit w:val="0"/>
            <w:textInput/>
          </w:ffData>
        </w:fldChar>
      </w:r>
      <w:bookmarkStart w:id="5" w:name="Text745"/>
      <w:r w:rsidRPr="002949D3">
        <w:rPr>
          <w:rFonts w:ascii="Calibri" w:hAnsi="Calibri"/>
          <w:sz w:val="24"/>
          <w:szCs w:val="24"/>
        </w:rPr>
        <w:instrText xml:space="preserve"> FORMTEXT </w:instrText>
      </w:r>
      <w:r w:rsidRPr="002949D3">
        <w:rPr>
          <w:rFonts w:ascii="Calibri" w:hAnsi="Calibri"/>
          <w:sz w:val="24"/>
          <w:szCs w:val="24"/>
        </w:rPr>
      </w:r>
      <w:r w:rsidRPr="002949D3">
        <w:rPr>
          <w:rFonts w:ascii="Calibri" w:hAnsi="Calibri"/>
          <w:sz w:val="24"/>
          <w:szCs w:val="24"/>
        </w:rPr>
        <w:fldChar w:fldCharType="separate"/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sz w:val="24"/>
          <w:szCs w:val="24"/>
        </w:rPr>
        <w:fldChar w:fldCharType="end"/>
      </w:r>
      <w:bookmarkEnd w:id="5"/>
    </w:p>
    <w:p w14:paraId="610236FC" w14:textId="77777777" w:rsidR="005F7182" w:rsidRPr="002949D3" w:rsidRDefault="005F7182" w:rsidP="004909CD">
      <w:pPr>
        <w:pStyle w:val="BodyTextIndent3"/>
        <w:tabs>
          <w:tab w:val="num" w:pos="360"/>
        </w:tabs>
        <w:ind w:left="0"/>
        <w:rPr>
          <w:rFonts w:ascii="Calibri" w:hAnsi="Calibri"/>
          <w:sz w:val="24"/>
          <w:szCs w:val="24"/>
        </w:rPr>
      </w:pPr>
    </w:p>
    <w:p w14:paraId="610236FD" w14:textId="77777777" w:rsidR="00127FA8" w:rsidRPr="002949D3" w:rsidRDefault="00127FA8" w:rsidP="003C67EE">
      <w:pPr>
        <w:pStyle w:val="Header"/>
        <w:numPr>
          <w:ilvl w:val="0"/>
          <w:numId w:val="39"/>
        </w:num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tabs>
          <w:tab w:val="clear" w:pos="4320"/>
          <w:tab w:val="clear" w:pos="8640"/>
        </w:tabs>
        <w:spacing w:after="120"/>
        <w:ind w:right="101"/>
        <w:jc w:val="both"/>
        <w:rPr>
          <w:rFonts w:ascii="Calibri" w:hAnsi="Calibri" w:cs="Arial"/>
          <w:i/>
          <w:iCs/>
          <w:szCs w:val="24"/>
        </w:rPr>
      </w:pPr>
      <w:r w:rsidRPr="002949D3">
        <w:rPr>
          <w:rFonts w:ascii="Calibri" w:hAnsi="Calibri" w:cs="Arial"/>
          <w:i/>
          <w:iCs/>
          <w:szCs w:val="24"/>
        </w:rPr>
        <w:t>Describe how your service delivery plan will address the barriers of the Deaf and Hard of Hearing population. Describe the effective/promising practice</w:t>
      </w:r>
      <w:r w:rsidR="00BF70FF" w:rsidRPr="002949D3">
        <w:rPr>
          <w:rFonts w:ascii="Calibri" w:hAnsi="Calibri" w:cs="Arial"/>
          <w:i/>
          <w:iCs/>
          <w:szCs w:val="24"/>
        </w:rPr>
        <w:t>s</w:t>
      </w:r>
      <w:r w:rsidRPr="002949D3">
        <w:rPr>
          <w:rFonts w:ascii="Calibri" w:hAnsi="Calibri" w:cs="Arial"/>
          <w:i/>
          <w:iCs/>
          <w:szCs w:val="24"/>
        </w:rPr>
        <w:t xml:space="preserve"> used as a resource in the design and planning of this project.</w:t>
      </w:r>
    </w:p>
    <w:p w14:paraId="610236FE" w14:textId="77777777" w:rsidR="003C67EE" w:rsidRPr="002949D3" w:rsidRDefault="003C67EE" w:rsidP="00E6275A">
      <w:pPr>
        <w:pStyle w:val="BodyTextIndent3"/>
        <w:tabs>
          <w:tab w:val="num" w:pos="360"/>
        </w:tabs>
        <w:ind w:hanging="360"/>
        <w:rPr>
          <w:rFonts w:ascii="Calibri" w:hAnsi="Calibri"/>
          <w:sz w:val="24"/>
          <w:szCs w:val="24"/>
        </w:rPr>
      </w:pPr>
      <w:r w:rsidRPr="002949D3">
        <w:rPr>
          <w:rFonts w:ascii="Calibri" w:hAnsi="Calibri"/>
          <w:sz w:val="24"/>
          <w:szCs w:val="24"/>
        </w:rPr>
        <w:fldChar w:fldCharType="begin">
          <w:ffData>
            <w:name w:val="Text746"/>
            <w:enabled/>
            <w:calcOnExit w:val="0"/>
            <w:textInput/>
          </w:ffData>
        </w:fldChar>
      </w:r>
      <w:bookmarkStart w:id="6" w:name="Text746"/>
      <w:r w:rsidRPr="002949D3">
        <w:rPr>
          <w:rFonts w:ascii="Calibri" w:hAnsi="Calibri"/>
          <w:sz w:val="24"/>
          <w:szCs w:val="24"/>
        </w:rPr>
        <w:instrText xml:space="preserve"> FORMTEXT </w:instrText>
      </w:r>
      <w:r w:rsidRPr="002949D3">
        <w:rPr>
          <w:rFonts w:ascii="Calibri" w:hAnsi="Calibri"/>
          <w:sz w:val="24"/>
          <w:szCs w:val="24"/>
        </w:rPr>
      </w:r>
      <w:r w:rsidRPr="002949D3">
        <w:rPr>
          <w:rFonts w:ascii="Calibri" w:hAnsi="Calibri"/>
          <w:sz w:val="24"/>
          <w:szCs w:val="24"/>
        </w:rPr>
        <w:fldChar w:fldCharType="separate"/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sz w:val="24"/>
          <w:szCs w:val="24"/>
        </w:rPr>
        <w:fldChar w:fldCharType="end"/>
      </w:r>
      <w:bookmarkEnd w:id="6"/>
    </w:p>
    <w:p w14:paraId="610236FF" w14:textId="77777777" w:rsidR="00127FA8" w:rsidRPr="00992A1D" w:rsidRDefault="00127FA8" w:rsidP="00EB3C9F">
      <w:pPr>
        <w:pStyle w:val="Heading1"/>
      </w:pPr>
      <w:r w:rsidRPr="00992A1D">
        <w:t xml:space="preserve">Section IV </w:t>
      </w:r>
      <w:r w:rsidR="008217D9">
        <w:t>–</w:t>
      </w:r>
      <w:r w:rsidRPr="00992A1D">
        <w:t xml:space="preserve"> Goal and Objectives</w:t>
      </w:r>
    </w:p>
    <w:p w14:paraId="61023700" w14:textId="77777777" w:rsidR="00127FA8" w:rsidRPr="002949D3" w:rsidRDefault="00127FA8" w:rsidP="00127FA8">
      <w:pPr>
        <w:pStyle w:val="BodyTextIndent3"/>
        <w:ind w:left="0"/>
        <w:jc w:val="center"/>
        <w:rPr>
          <w:rFonts w:ascii="Calibri" w:hAnsi="Calibri"/>
          <w:b/>
          <w:bCs/>
          <w:i/>
          <w:iCs/>
          <w:sz w:val="24"/>
          <w:szCs w:val="24"/>
        </w:rPr>
      </w:pPr>
    </w:p>
    <w:p w14:paraId="61023701" w14:textId="77777777" w:rsidR="00127FA8" w:rsidRPr="002949D3" w:rsidRDefault="00127FA8" w:rsidP="003E1265">
      <w:pPr>
        <w:ind w:left="180" w:right="-540"/>
        <w:rPr>
          <w:rFonts w:ascii="Calibri" w:hAnsi="Calibri"/>
          <w:i/>
          <w:iCs/>
        </w:rPr>
      </w:pPr>
      <w:r w:rsidRPr="002949D3">
        <w:rPr>
          <w:rFonts w:ascii="Calibri" w:hAnsi="Calibri"/>
          <w:i/>
          <w:iCs/>
        </w:rPr>
        <w:t>Complete the Participant and Activity Matrix bel</w:t>
      </w:r>
      <w:r w:rsidR="00BF70FF" w:rsidRPr="002949D3">
        <w:rPr>
          <w:rFonts w:ascii="Calibri" w:hAnsi="Calibri"/>
          <w:i/>
          <w:iCs/>
        </w:rPr>
        <w:t xml:space="preserve">ow for those applicable to this </w:t>
      </w:r>
      <w:r w:rsidRPr="002949D3">
        <w:rPr>
          <w:rFonts w:ascii="Calibri" w:hAnsi="Calibri"/>
          <w:i/>
          <w:iCs/>
        </w:rPr>
        <w:t>proposal.</w:t>
      </w:r>
    </w:p>
    <w:p w14:paraId="61023702" w14:textId="77777777" w:rsidR="00127FA8" w:rsidRPr="002949D3" w:rsidRDefault="00127FA8" w:rsidP="00127FA8">
      <w:pPr>
        <w:rPr>
          <w:rFonts w:ascii="Calibri" w:hAnsi="Calibri"/>
        </w:rPr>
      </w:pPr>
    </w:p>
    <w:tbl>
      <w:tblPr>
        <w:tblStyle w:val="TableGridLight"/>
        <w:tblW w:w="9540" w:type="dxa"/>
        <w:tblLayout w:type="fixed"/>
        <w:tblLook w:val="0020" w:firstRow="1" w:lastRow="0" w:firstColumn="0" w:lastColumn="0" w:noHBand="0" w:noVBand="0"/>
      </w:tblPr>
      <w:tblGrid>
        <w:gridCol w:w="5310"/>
        <w:gridCol w:w="4230"/>
      </w:tblGrid>
      <w:tr w:rsidR="00127FA8" w:rsidRPr="002949D3" w14:paraId="61023705" w14:textId="77777777" w:rsidTr="0068695D">
        <w:tc>
          <w:tcPr>
            <w:tcW w:w="5310" w:type="dxa"/>
          </w:tcPr>
          <w:p w14:paraId="61023703" w14:textId="77777777" w:rsidR="00127FA8" w:rsidRPr="00992A1D" w:rsidRDefault="00127FA8" w:rsidP="00127FA8">
            <w:pPr>
              <w:tabs>
                <w:tab w:val="left" w:pos="432"/>
              </w:tabs>
              <w:spacing w:before="60" w:after="6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4230" w:type="dxa"/>
          </w:tcPr>
          <w:p w14:paraId="61023704" w14:textId="77777777" w:rsidR="00127FA8" w:rsidRPr="00992A1D" w:rsidRDefault="008C0AD7" w:rsidP="009C6920">
            <w:pPr>
              <w:spacing w:before="60" w:after="60"/>
              <w:jc w:val="center"/>
              <w:rPr>
                <w:rFonts w:ascii="Calibri" w:hAnsi="Calibri"/>
                <w:b/>
                <w:iCs/>
              </w:rPr>
            </w:pPr>
            <w:r w:rsidRPr="00992A1D">
              <w:rPr>
                <w:rFonts w:ascii="Calibri" w:hAnsi="Calibri"/>
                <w:b/>
                <w:iCs/>
              </w:rPr>
              <w:t>July 20</w:t>
            </w:r>
            <w:r w:rsidR="001E68FB">
              <w:rPr>
                <w:rFonts w:ascii="Calibri" w:hAnsi="Calibri"/>
                <w:b/>
                <w:iCs/>
              </w:rPr>
              <w:t>22</w:t>
            </w:r>
            <w:r w:rsidRPr="00992A1D">
              <w:rPr>
                <w:rFonts w:ascii="Calibri" w:hAnsi="Calibri"/>
                <w:b/>
                <w:iCs/>
              </w:rPr>
              <w:t>-June 20</w:t>
            </w:r>
            <w:r w:rsidR="00FA2B52">
              <w:rPr>
                <w:rFonts w:ascii="Calibri" w:hAnsi="Calibri"/>
                <w:b/>
                <w:iCs/>
              </w:rPr>
              <w:t>2</w:t>
            </w:r>
            <w:r w:rsidR="001E68FB">
              <w:rPr>
                <w:rFonts w:ascii="Calibri" w:hAnsi="Calibri"/>
                <w:b/>
                <w:iCs/>
              </w:rPr>
              <w:t>3</w:t>
            </w:r>
          </w:p>
        </w:tc>
      </w:tr>
      <w:tr w:rsidR="00127FA8" w:rsidRPr="002949D3" w14:paraId="61023708" w14:textId="77777777" w:rsidTr="0068695D">
        <w:tc>
          <w:tcPr>
            <w:tcW w:w="5310" w:type="dxa"/>
          </w:tcPr>
          <w:p w14:paraId="61023706" w14:textId="00B0D4B8" w:rsidR="00127FA8" w:rsidRPr="00992A1D" w:rsidRDefault="00127FA8" w:rsidP="00127FA8">
            <w:pPr>
              <w:tabs>
                <w:tab w:val="left" w:pos="432"/>
              </w:tabs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b/>
                <w:bCs/>
                <w:iCs/>
              </w:rPr>
              <w:t>I.</w:t>
            </w:r>
            <w:r w:rsidR="00F67674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992A1D">
              <w:rPr>
                <w:rFonts w:ascii="Calibri" w:hAnsi="Calibri"/>
                <w:b/>
                <w:bCs/>
                <w:iCs/>
              </w:rPr>
              <w:t>PARTICIPANT</w:t>
            </w:r>
            <w:r w:rsidR="00F67674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992A1D">
              <w:rPr>
                <w:rFonts w:ascii="Calibri" w:hAnsi="Calibri"/>
                <w:b/>
                <w:bCs/>
                <w:iCs/>
              </w:rPr>
              <w:t>INFORMATION</w:t>
            </w:r>
          </w:p>
        </w:tc>
        <w:tc>
          <w:tcPr>
            <w:tcW w:w="4230" w:type="dxa"/>
          </w:tcPr>
          <w:p w14:paraId="61023707" w14:textId="77777777" w:rsidR="00127FA8" w:rsidRPr="00992A1D" w:rsidRDefault="00127FA8" w:rsidP="003C67EE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127FA8" w:rsidRPr="002949D3" w14:paraId="6102370B" w14:textId="77777777" w:rsidTr="0068695D">
        <w:tc>
          <w:tcPr>
            <w:tcW w:w="5310" w:type="dxa"/>
          </w:tcPr>
          <w:p w14:paraId="61023709" w14:textId="77777777" w:rsidR="00127FA8" w:rsidRPr="00992A1D" w:rsidRDefault="00127FA8" w:rsidP="00127FA8">
            <w:pPr>
              <w:tabs>
                <w:tab w:val="left" w:pos="972"/>
              </w:tabs>
              <w:spacing w:before="60" w:after="60"/>
              <w:ind w:left="612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Total Planned Enrollments</w:t>
            </w:r>
          </w:p>
        </w:tc>
        <w:tc>
          <w:tcPr>
            <w:tcW w:w="4230" w:type="dxa"/>
          </w:tcPr>
          <w:p w14:paraId="6102370A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bookmarkStart w:id="7" w:name="Text748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7"/>
          </w:p>
        </w:tc>
      </w:tr>
      <w:tr w:rsidR="00127FA8" w:rsidRPr="002949D3" w14:paraId="6102370E" w14:textId="77777777" w:rsidTr="0068695D">
        <w:tc>
          <w:tcPr>
            <w:tcW w:w="5310" w:type="dxa"/>
          </w:tcPr>
          <w:p w14:paraId="6102370C" w14:textId="77777777" w:rsidR="00127FA8" w:rsidRPr="00992A1D" w:rsidRDefault="00127FA8" w:rsidP="00127FA8">
            <w:pPr>
              <w:tabs>
                <w:tab w:val="left" w:pos="972"/>
              </w:tabs>
              <w:spacing w:before="60" w:after="60"/>
              <w:ind w:left="612"/>
              <w:rPr>
                <w:rFonts w:ascii="Calibri" w:hAnsi="Calibri"/>
                <w:b/>
                <w:bCs/>
                <w:iCs/>
              </w:rPr>
            </w:pPr>
            <w:r w:rsidRPr="00992A1D">
              <w:rPr>
                <w:rFonts w:ascii="Calibri" w:hAnsi="Calibri"/>
                <w:iCs/>
              </w:rPr>
              <w:t>Cost per Planned Enrollment</w:t>
            </w:r>
          </w:p>
        </w:tc>
        <w:tc>
          <w:tcPr>
            <w:tcW w:w="4230" w:type="dxa"/>
          </w:tcPr>
          <w:p w14:paraId="6102370D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49"/>
                  <w:enabled/>
                  <w:calcOnExit w:val="0"/>
                  <w:textInput/>
                </w:ffData>
              </w:fldChar>
            </w:r>
            <w:bookmarkStart w:id="8" w:name="Text749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8"/>
          </w:p>
        </w:tc>
      </w:tr>
      <w:tr w:rsidR="00127FA8" w:rsidRPr="002949D3" w14:paraId="61023711" w14:textId="77777777" w:rsidTr="0068695D">
        <w:tc>
          <w:tcPr>
            <w:tcW w:w="5310" w:type="dxa"/>
          </w:tcPr>
          <w:p w14:paraId="6102370F" w14:textId="3370E062" w:rsidR="00127FA8" w:rsidRPr="00992A1D" w:rsidRDefault="00127FA8" w:rsidP="00127FA8">
            <w:pPr>
              <w:tabs>
                <w:tab w:val="left" w:pos="972"/>
              </w:tabs>
              <w:spacing w:before="60" w:after="60"/>
              <w:rPr>
                <w:rFonts w:ascii="Calibri" w:hAnsi="Calibri"/>
                <w:b/>
                <w:bCs/>
                <w:iCs/>
              </w:rPr>
            </w:pPr>
            <w:r w:rsidRPr="00992A1D">
              <w:rPr>
                <w:rFonts w:ascii="Calibri" w:hAnsi="Calibri"/>
                <w:b/>
                <w:bCs/>
                <w:iCs/>
              </w:rPr>
              <w:t>II.</w:t>
            </w:r>
            <w:r w:rsidR="00F67674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992A1D">
              <w:rPr>
                <w:rFonts w:ascii="Calibri" w:hAnsi="Calibri"/>
                <w:b/>
                <w:bCs/>
                <w:iCs/>
              </w:rPr>
              <w:t>PLANNED PLACEMENTS</w:t>
            </w:r>
          </w:p>
        </w:tc>
        <w:tc>
          <w:tcPr>
            <w:tcW w:w="4230" w:type="dxa"/>
          </w:tcPr>
          <w:p w14:paraId="61023710" w14:textId="77777777" w:rsidR="00127FA8" w:rsidRPr="00992A1D" w:rsidRDefault="00127FA8" w:rsidP="00127FA8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127FA8" w:rsidRPr="002949D3" w14:paraId="61023714" w14:textId="77777777" w:rsidTr="0068695D">
        <w:tc>
          <w:tcPr>
            <w:tcW w:w="5310" w:type="dxa"/>
          </w:tcPr>
          <w:p w14:paraId="61023712" w14:textId="77777777" w:rsidR="00127FA8" w:rsidRPr="00992A1D" w:rsidRDefault="00127FA8" w:rsidP="00127FA8">
            <w:pPr>
              <w:tabs>
                <w:tab w:val="left" w:pos="972"/>
              </w:tabs>
              <w:spacing w:before="60" w:after="60"/>
              <w:ind w:left="612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a. Full-Time</w:t>
            </w:r>
          </w:p>
        </w:tc>
        <w:tc>
          <w:tcPr>
            <w:tcW w:w="4230" w:type="dxa"/>
          </w:tcPr>
          <w:p w14:paraId="61023713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51"/>
                  <w:enabled/>
                  <w:calcOnExit w:val="0"/>
                  <w:textInput/>
                </w:ffData>
              </w:fldChar>
            </w:r>
            <w:bookmarkStart w:id="9" w:name="Text751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9"/>
          </w:p>
        </w:tc>
      </w:tr>
      <w:tr w:rsidR="00127FA8" w:rsidRPr="002949D3" w14:paraId="61023717" w14:textId="77777777" w:rsidTr="0068695D">
        <w:tc>
          <w:tcPr>
            <w:tcW w:w="5310" w:type="dxa"/>
          </w:tcPr>
          <w:p w14:paraId="61023715" w14:textId="77777777" w:rsidR="00127FA8" w:rsidRPr="00992A1D" w:rsidRDefault="00127FA8" w:rsidP="00127FA8">
            <w:pPr>
              <w:tabs>
                <w:tab w:val="left" w:pos="972"/>
              </w:tabs>
              <w:spacing w:before="60" w:after="60"/>
              <w:ind w:left="612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b. Part-Time</w:t>
            </w:r>
          </w:p>
        </w:tc>
        <w:tc>
          <w:tcPr>
            <w:tcW w:w="4230" w:type="dxa"/>
          </w:tcPr>
          <w:p w14:paraId="61023716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52"/>
                  <w:enabled/>
                  <w:calcOnExit w:val="0"/>
                  <w:textInput/>
                </w:ffData>
              </w:fldChar>
            </w:r>
            <w:bookmarkStart w:id="10" w:name="Text752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10"/>
          </w:p>
        </w:tc>
      </w:tr>
      <w:tr w:rsidR="00127FA8" w:rsidRPr="002949D3" w14:paraId="6102371A" w14:textId="77777777" w:rsidTr="0068695D">
        <w:tc>
          <w:tcPr>
            <w:tcW w:w="5310" w:type="dxa"/>
          </w:tcPr>
          <w:p w14:paraId="61023718" w14:textId="77777777" w:rsidR="00127FA8" w:rsidRPr="00992A1D" w:rsidRDefault="00127FA8" w:rsidP="00127FA8">
            <w:pPr>
              <w:tabs>
                <w:tab w:val="left" w:pos="972"/>
              </w:tabs>
              <w:spacing w:before="60" w:after="60"/>
              <w:ind w:left="612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c. Temporary</w:t>
            </w:r>
          </w:p>
        </w:tc>
        <w:tc>
          <w:tcPr>
            <w:tcW w:w="4230" w:type="dxa"/>
          </w:tcPr>
          <w:p w14:paraId="61023719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53"/>
                  <w:enabled/>
                  <w:calcOnExit w:val="0"/>
                  <w:textInput/>
                </w:ffData>
              </w:fldChar>
            </w:r>
            <w:bookmarkStart w:id="11" w:name="Text753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11"/>
          </w:p>
        </w:tc>
      </w:tr>
      <w:tr w:rsidR="00127FA8" w:rsidRPr="002949D3" w14:paraId="6102371D" w14:textId="77777777" w:rsidTr="0068695D">
        <w:tc>
          <w:tcPr>
            <w:tcW w:w="5310" w:type="dxa"/>
          </w:tcPr>
          <w:p w14:paraId="6102371B" w14:textId="5F62649A" w:rsidR="00127FA8" w:rsidRPr="00992A1D" w:rsidRDefault="00127FA8" w:rsidP="00127FA8">
            <w:pPr>
              <w:tabs>
                <w:tab w:val="left" w:pos="972"/>
              </w:tabs>
              <w:spacing w:before="60" w:after="60"/>
              <w:ind w:left="612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T</w:t>
            </w:r>
            <w:r w:rsidR="00992A1D">
              <w:rPr>
                <w:rFonts w:ascii="Calibri" w:hAnsi="Calibri"/>
                <w:iCs/>
              </w:rPr>
              <w:t>otal Placed</w:t>
            </w:r>
            <w:r w:rsidR="00F67674">
              <w:rPr>
                <w:rFonts w:ascii="Calibri" w:hAnsi="Calibri"/>
                <w:iCs/>
              </w:rPr>
              <w:t xml:space="preserve"> </w:t>
            </w:r>
            <w:r w:rsidR="00992A1D">
              <w:rPr>
                <w:rFonts w:ascii="Calibri" w:hAnsi="Calibri"/>
                <w:iCs/>
              </w:rPr>
              <w:t>(total from a, b, and</w:t>
            </w:r>
            <w:r w:rsidRPr="00992A1D">
              <w:rPr>
                <w:rFonts w:ascii="Calibri" w:hAnsi="Calibri"/>
                <w:iCs/>
              </w:rPr>
              <w:t xml:space="preserve"> c)</w:t>
            </w:r>
          </w:p>
        </w:tc>
        <w:tc>
          <w:tcPr>
            <w:tcW w:w="4230" w:type="dxa"/>
          </w:tcPr>
          <w:p w14:paraId="6102371C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54"/>
                  <w:enabled/>
                  <w:calcOnExit w:val="0"/>
                  <w:textInput/>
                </w:ffData>
              </w:fldChar>
            </w:r>
            <w:bookmarkStart w:id="12" w:name="Text754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12"/>
          </w:p>
        </w:tc>
      </w:tr>
      <w:tr w:rsidR="00127FA8" w:rsidRPr="002949D3" w14:paraId="61023720" w14:textId="77777777" w:rsidTr="0068695D">
        <w:tc>
          <w:tcPr>
            <w:tcW w:w="5310" w:type="dxa"/>
          </w:tcPr>
          <w:p w14:paraId="6102371E" w14:textId="72F18157" w:rsidR="00127FA8" w:rsidRPr="00992A1D" w:rsidRDefault="00127FA8" w:rsidP="00127FA8">
            <w:pPr>
              <w:tabs>
                <w:tab w:val="left" w:pos="972"/>
              </w:tabs>
              <w:spacing w:before="60" w:after="60"/>
              <w:rPr>
                <w:rFonts w:ascii="Calibri" w:hAnsi="Calibri"/>
                <w:b/>
                <w:bCs/>
                <w:iCs/>
              </w:rPr>
            </w:pPr>
            <w:r w:rsidRPr="00992A1D">
              <w:rPr>
                <w:rFonts w:ascii="Calibri" w:hAnsi="Calibri"/>
                <w:b/>
                <w:bCs/>
                <w:iCs/>
              </w:rPr>
              <w:t>III.</w:t>
            </w:r>
            <w:r w:rsidR="00F67674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992A1D">
              <w:rPr>
                <w:rFonts w:ascii="Calibri" w:hAnsi="Calibri"/>
                <w:b/>
                <w:bCs/>
                <w:iCs/>
              </w:rPr>
              <w:t xml:space="preserve">JOB RETENTION </w:t>
            </w:r>
          </w:p>
        </w:tc>
        <w:tc>
          <w:tcPr>
            <w:tcW w:w="4230" w:type="dxa"/>
          </w:tcPr>
          <w:p w14:paraId="6102371F" w14:textId="77777777" w:rsidR="00127FA8" w:rsidRPr="00992A1D" w:rsidRDefault="00127FA8" w:rsidP="00127FA8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127FA8" w:rsidRPr="002949D3" w14:paraId="61023724" w14:textId="77777777" w:rsidTr="0068695D">
        <w:tc>
          <w:tcPr>
            <w:tcW w:w="5310" w:type="dxa"/>
          </w:tcPr>
          <w:p w14:paraId="61023721" w14:textId="77777777" w:rsidR="00992A1D" w:rsidRPr="00992A1D" w:rsidRDefault="00127FA8" w:rsidP="00992A1D">
            <w:pPr>
              <w:tabs>
                <w:tab w:val="left" w:pos="972"/>
              </w:tabs>
              <w:spacing w:before="60"/>
              <w:ind w:left="972" w:hanging="3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 xml:space="preserve">Total Planned Retained Employment </w:t>
            </w:r>
          </w:p>
          <w:p w14:paraId="61023722" w14:textId="77777777" w:rsidR="00127FA8" w:rsidRPr="00992A1D" w:rsidRDefault="00127FA8" w:rsidP="00992A1D">
            <w:pPr>
              <w:tabs>
                <w:tab w:val="left" w:pos="972"/>
              </w:tabs>
              <w:spacing w:after="60"/>
              <w:ind w:left="972" w:hanging="360"/>
              <w:rPr>
                <w:rFonts w:ascii="Calibri" w:hAnsi="Calibri"/>
                <w:b/>
                <w:bCs/>
                <w:iCs/>
              </w:rPr>
            </w:pPr>
            <w:r w:rsidRPr="00992A1D">
              <w:rPr>
                <w:rFonts w:ascii="Calibri" w:hAnsi="Calibri"/>
                <w:iCs/>
              </w:rPr>
              <w:t>for 30 Days</w:t>
            </w:r>
          </w:p>
        </w:tc>
        <w:tc>
          <w:tcPr>
            <w:tcW w:w="4230" w:type="dxa"/>
          </w:tcPr>
          <w:p w14:paraId="61023723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56"/>
                  <w:enabled/>
                  <w:calcOnExit w:val="0"/>
                  <w:textInput/>
                </w:ffData>
              </w:fldChar>
            </w:r>
            <w:bookmarkStart w:id="13" w:name="Text756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13"/>
          </w:p>
        </w:tc>
      </w:tr>
      <w:tr w:rsidR="00127FA8" w:rsidRPr="002949D3" w14:paraId="61023727" w14:textId="77777777" w:rsidTr="0068695D">
        <w:tc>
          <w:tcPr>
            <w:tcW w:w="5310" w:type="dxa"/>
          </w:tcPr>
          <w:p w14:paraId="61023725" w14:textId="18F2860E" w:rsidR="00127FA8" w:rsidRPr="00992A1D" w:rsidRDefault="00127FA8" w:rsidP="00127FA8">
            <w:pPr>
              <w:tabs>
                <w:tab w:val="left" w:pos="972"/>
              </w:tabs>
              <w:spacing w:before="60" w:after="60"/>
              <w:rPr>
                <w:rFonts w:ascii="Calibri" w:hAnsi="Calibri"/>
                <w:b/>
                <w:bCs/>
                <w:iCs/>
              </w:rPr>
            </w:pPr>
            <w:r w:rsidRPr="00992A1D">
              <w:rPr>
                <w:rFonts w:ascii="Calibri" w:hAnsi="Calibri"/>
                <w:b/>
                <w:bCs/>
                <w:iCs/>
              </w:rPr>
              <w:t>IV.</w:t>
            </w:r>
            <w:r w:rsidR="00F67674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992A1D">
              <w:rPr>
                <w:rFonts w:ascii="Calibri" w:hAnsi="Calibri"/>
                <w:b/>
                <w:bCs/>
                <w:iCs/>
              </w:rPr>
              <w:t>OBTAINED EMPLOYMENT</w:t>
            </w:r>
          </w:p>
        </w:tc>
        <w:tc>
          <w:tcPr>
            <w:tcW w:w="4230" w:type="dxa"/>
          </w:tcPr>
          <w:p w14:paraId="61023726" w14:textId="77777777" w:rsidR="00127FA8" w:rsidRPr="00992A1D" w:rsidRDefault="00127FA8" w:rsidP="00127FA8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127FA8" w:rsidRPr="002949D3" w14:paraId="6102372A" w14:textId="77777777" w:rsidTr="0068695D">
        <w:tc>
          <w:tcPr>
            <w:tcW w:w="5310" w:type="dxa"/>
          </w:tcPr>
          <w:p w14:paraId="61023728" w14:textId="77777777" w:rsidR="00127FA8" w:rsidRPr="00992A1D" w:rsidRDefault="00127FA8" w:rsidP="00127FA8">
            <w:pPr>
              <w:tabs>
                <w:tab w:val="left" w:pos="972"/>
              </w:tabs>
              <w:spacing w:before="60" w:after="60"/>
              <w:ind w:left="612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Total Planned Obtained Employment</w:t>
            </w:r>
          </w:p>
        </w:tc>
        <w:tc>
          <w:tcPr>
            <w:tcW w:w="4230" w:type="dxa"/>
          </w:tcPr>
          <w:p w14:paraId="61023729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58"/>
                  <w:enabled/>
                  <w:calcOnExit w:val="0"/>
                  <w:textInput/>
                </w:ffData>
              </w:fldChar>
            </w:r>
            <w:bookmarkStart w:id="14" w:name="Text758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14"/>
          </w:p>
        </w:tc>
      </w:tr>
      <w:tr w:rsidR="00127FA8" w:rsidRPr="002949D3" w14:paraId="6102372D" w14:textId="77777777" w:rsidTr="0068695D">
        <w:tc>
          <w:tcPr>
            <w:tcW w:w="5310" w:type="dxa"/>
          </w:tcPr>
          <w:p w14:paraId="6102372B" w14:textId="652095F6" w:rsidR="00127FA8" w:rsidRPr="00992A1D" w:rsidRDefault="00127FA8" w:rsidP="00127FA8">
            <w:pPr>
              <w:tabs>
                <w:tab w:val="left" w:pos="972"/>
              </w:tabs>
              <w:spacing w:before="60" w:after="60"/>
              <w:rPr>
                <w:rFonts w:ascii="Calibri" w:hAnsi="Calibri"/>
                <w:b/>
                <w:bCs/>
                <w:iCs/>
              </w:rPr>
            </w:pPr>
            <w:r w:rsidRPr="00992A1D">
              <w:rPr>
                <w:rFonts w:ascii="Calibri" w:hAnsi="Calibri"/>
                <w:b/>
                <w:bCs/>
                <w:iCs/>
              </w:rPr>
              <w:t>V.</w:t>
            </w:r>
            <w:r w:rsidR="00F67674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992A1D">
              <w:rPr>
                <w:rFonts w:ascii="Calibri" w:hAnsi="Calibri"/>
                <w:b/>
                <w:bCs/>
                <w:iCs/>
              </w:rPr>
              <w:t>PLANNED</w:t>
            </w:r>
            <w:r w:rsidR="00F67674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992A1D">
              <w:rPr>
                <w:rFonts w:ascii="Calibri" w:hAnsi="Calibri"/>
                <w:b/>
                <w:bCs/>
                <w:iCs/>
              </w:rPr>
              <w:t xml:space="preserve">SERVICES </w:t>
            </w:r>
          </w:p>
        </w:tc>
        <w:tc>
          <w:tcPr>
            <w:tcW w:w="4230" w:type="dxa"/>
          </w:tcPr>
          <w:p w14:paraId="6102372C" w14:textId="77777777" w:rsidR="00127FA8" w:rsidRPr="00992A1D" w:rsidRDefault="00127FA8" w:rsidP="00127FA8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127FA8" w:rsidRPr="002949D3" w14:paraId="61023730" w14:textId="77777777" w:rsidTr="0068695D">
        <w:tc>
          <w:tcPr>
            <w:tcW w:w="5310" w:type="dxa"/>
          </w:tcPr>
          <w:p w14:paraId="6102372E" w14:textId="77777777" w:rsidR="00127FA8" w:rsidRPr="00992A1D" w:rsidRDefault="00127FA8" w:rsidP="00127FA8">
            <w:pPr>
              <w:tabs>
                <w:tab w:val="left" w:pos="972"/>
              </w:tabs>
              <w:spacing w:before="60" w:after="60"/>
              <w:ind w:left="612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Interpreting (Employment Related)</w:t>
            </w:r>
          </w:p>
        </w:tc>
        <w:tc>
          <w:tcPr>
            <w:tcW w:w="4230" w:type="dxa"/>
          </w:tcPr>
          <w:p w14:paraId="6102372F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60"/>
                  <w:enabled/>
                  <w:calcOnExit w:val="0"/>
                  <w:textInput/>
                </w:ffData>
              </w:fldChar>
            </w:r>
            <w:bookmarkStart w:id="15" w:name="Text760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15"/>
          </w:p>
        </w:tc>
      </w:tr>
      <w:tr w:rsidR="00127FA8" w:rsidRPr="002949D3" w14:paraId="61023733" w14:textId="77777777" w:rsidTr="0068695D">
        <w:tc>
          <w:tcPr>
            <w:tcW w:w="5310" w:type="dxa"/>
          </w:tcPr>
          <w:p w14:paraId="61023731" w14:textId="77777777" w:rsidR="00127FA8" w:rsidRPr="00992A1D" w:rsidRDefault="00127FA8" w:rsidP="00127FA8">
            <w:pPr>
              <w:tabs>
                <w:tab w:val="left" w:pos="972"/>
              </w:tabs>
              <w:spacing w:before="60" w:after="60"/>
              <w:ind w:left="612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Interpreting (</w:t>
            </w:r>
            <w:proofErr w:type="gramStart"/>
            <w:r w:rsidRPr="00992A1D">
              <w:rPr>
                <w:rFonts w:ascii="Calibri" w:hAnsi="Calibri"/>
                <w:iCs/>
              </w:rPr>
              <w:t>Other )</w:t>
            </w:r>
            <w:proofErr w:type="gramEnd"/>
            <w:r w:rsidRPr="00992A1D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4230" w:type="dxa"/>
          </w:tcPr>
          <w:p w14:paraId="61023732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61"/>
                  <w:enabled/>
                  <w:calcOnExit w:val="0"/>
                  <w:textInput/>
                </w:ffData>
              </w:fldChar>
            </w:r>
            <w:bookmarkStart w:id="16" w:name="Text761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16"/>
          </w:p>
        </w:tc>
      </w:tr>
      <w:tr w:rsidR="00127FA8" w:rsidRPr="002949D3" w14:paraId="61023736" w14:textId="77777777" w:rsidTr="0068695D">
        <w:tc>
          <w:tcPr>
            <w:tcW w:w="5310" w:type="dxa"/>
          </w:tcPr>
          <w:p w14:paraId="61023734" w14:textId="77777777" w:rsidR="00127FA8" w:rsidRPr="00992A1D" w:rsidRDefault="00127FA8" w:rsidP="00127FA8">
            <w:pPr>
              <w:tabs>
                <w:tab w:val="left" w:pos="972"/>
              </w:tabs>
              <w:spacing w:before="60" w:after="60"/>
              <w:ind w:left="612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Desk Counseling</w:t>
            </w:r>
            <w:r w:rsidR="00BF70FF" w:rsidRPr="00992A1D">
              <w:rPr>
                <w:rFonts w:ascii="Calibri" w:hAnsi="Calibri"/>
                <w:iCs/>
              </w:rPr>
              <w:t xml:space="preserve"> Sessions</w:t>
            </w:r>
          </w:p>
        </w:tc>
        <w:tc>
          <w:tcPr>
            <w:tcW w:w="4230" w:type="dxa"/>
          </w:tcPr>
          <w:p w14:paraId="61023735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62"/>
                  <w:enabled/>
                  <w:calcOnExit w:val="0"/>
                  <w:textInput/>
                </w:ffData>
              </w:fldChar>
            </w:r>
            <w:bookmarkStart w:id="17" w:name="Text762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17"/>
          </w:p>
        </w:tc>
      </w:tr>
      <w:tr w:rsidR="00127FA8" w:rsidRPr="002949D3" w14:paraId="61023739" w14:textId="77777777" w:rsidTr="0068695D">
        <w:tc>
          <w:tcPr>
            <w:tcW w:w="5310" w:type="dxa"/>
          </w:tcPr>
          <w:p w14:paraId="61023737" w14:textId="77777777" w:rsidR="00127FA8" w:rsidRPr="00992A1D" w:rsidRDefault="00127FA8" w:rsidP="00127FA8">
            <w:pPr>
              <w:tabs>
                <w:tab w:val="left" w:pos="972"/>
              </w:tabs>
              <w:spacing w:before="60" w:after="60"/>
              <w:ind w:left="612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 xml:space="preserve">Job Development Contacts </w:t>
            </w:r>
          </w:p>
        </w:tc>
        <w:tc>
          <w:tcPr>
            <w:tcW w:w="4230" w:type="dxa"/>
          </w:tcPr>
          <w:p w14:paraId="61023738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63"/>
                  <w:enabled/>
                  <w:calcOnExit w:val="0"/>
                  <w:textInput/>
                </w:ffData>
              </w:fldChar>
            </w:r>
            <w:bookmarkStart w:id="18" w:name="Text763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18"/>
          </w:p>
        </w:tc>
      </w:tr>
      <w:tr w:rsidR="00127FA8" w:rsidRPr="002949D3" w14:paraId="6102373D" w14:textId="77777777" w:rsidTr="0068695D">
        <w:tc>
          <w:tcPr>
            <w:tcW w:w="5310" w:type="dxa"/>
          </w:tcPr>
          <w:p w14:paraId="6102373A" w14:textId="77777777" w:rsidR="00992A1D" w:rsidRDefault="00127FA8" w:rsidP="00992A1D">
            <w:pPr>
              <w:tabs>
                <w:tab w:val="left" w:pos="972"/>
              </w:tabs>
              <w:spacing w:before="60"/>
              <w:ind w:left="972" w:hanging="3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 xml:space="preserve">Job Search Workshop Training </w:t>
            </w:r>
          </w:p>
          <w:p w14:paraId="6102373B" w14:textId="77777777" w:rsidR="00127FA8" w:rsidRPr="00992A1D" w:rsidRDefault="00127FA8" w:rsidP="00992A1D">
            <w:pPr>
              <w:tabs>
                <w:tab w:val="left" w:pos="972"/>
              </w:tabs>
              <w:spacing w:after="60"/>
              <w:ind w:left="972" w:hanging="3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(</w:t>
            </w:r>
            <w:proofErr w:type="gramStart"/>
            <w:r w:rsidRPr="00992A1D">
              <w:rPr>
                <w:rFonts w:ascii="Calibri" w:hAnsi="Calibri"/>
                <w:iCs/>
              </w:rPr>
              <w:t>one</w:t>
            </w:r>
            <w:proofErr w:type="gramEnd"/>
            <w:r w:rsidRPr="00992A1D">
              <w:rPr>
                <w:rFonts w:ascii="Calibri" w:hAnsi="Calibri"/>
                <w:iCs/>
              </w:rPr>
              <w:t xml:space="preserve"> per client)</w:t>
            </w:r>
          </w:p>
        </w:tc>
        <w:tc>
          <w:tcPr>
            <w:tcW w:w="4230" w:type="dxa"/>
          </w:tcPr>
          <w:p w14:paraId="6102373C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64"/>
                  <w:enabled/>
                  <w:calcOnExit w:val="0"/>
                  <w:textInput/>
                </w:ffData>
              </w:fldChar>
            </w:r>
            <w:bookmarkStart w:id="19" w:name="Text764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19"/>
          </w:p>
        </w:tc>
      </w:tr>
      <w:tr w:rsidR="00127FA8" w:rsidRPr="002949D3" w14:paraId="61023740" w14:textId="77777777" w:rsidTr="0068695D">
        <w:tc>
          <w:tcPr>
            <w:tcW w:w="5310" w:type="dxa"/>
          </w:tcPr>
          <w:p w14:paraId="6102373E" w14:textId="77777777" w:rsidR="00127FA8" w:rsidRPr="00992A1D" w:rsidRDefault="00127FA8" w:rsidP="00127FA8">
            <w:pPr>
              <w:tabs>
                <w:tab w:val="left" w:pos="972"/>
              </w:tabs>
              <w:spacing w:before="60" w:after="60"/>
              <w:ind w:left="612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Deaf Awareness Presentations</w:t>
            </w:r>
          </w:p>
        </w:tc>
        <w:tc>
          <w:tcPr>
            <w:tcW w:w="4230" w:type="dxa"/>
          </w:tcPr>
          <w:p w14:paraId="6102373F" w14:textId="77777777" w:rsidR="00127FA8" w:rsidRPr="00992A1D" w:rsidRDefault="003C67EE" w:rsidP="00127FA8">
            <w:pPr>
              <w:spacing w:before="60" w:after="60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fldChar w:fldCharType="begin">
                <w:ffData>
                  <w:name w:val="Text765"/>
                  <w:enabled/>
                  <w:calcOnExit w:val="0"/>
                  <w:textInput/>
                </w:ffData>
              </w:fldChar>
            </w:r>
            <w:bookmarkStart w:id="20" w:name="Text765"/>
            <w:r w:rsidRPr="00992A1D">
              <w:rPr>
                <w:rFonts w:ascii="Calibri" w:hAnsi="Calibri"/>
                <w:iCs/>
              </w:rPr>
              <w:instrText xml:space="preserve"> FORMTEXT </w:instrText>
            </w:r>
            <w:r w:rsidRPr="00992A1D">
              <w:rPr>
                <w:rFonts w:ascii="Calibri" w:hAnsi="Calibri"/>
                <w:iCs/>
              </w:rPr>
            </w:r>
            <w:r w:rsidRPr="00992A1D">
              <w:rPr>
                <w:rFonts w:ascii="Calibri" w:hAnsi="Calibri"/>
                <w:iCs/>
              </w:rPr>
              <w:fldChar w:fldCharType="separate"/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="001603F8" w:rsidRPr="00992A1D">
              <w:rPr>
                <w:rFonts w:ascii="Calibri" w:hAnsi="Calibri"/>
                <w:iCs/>
                <w:noProof/>
              </w:rPr>
              <w:t> </w:t>
            </w:r>
            <w:r w:rsidRPr="00992A1D">
              <w:rPr>
                <w:rFonts w:ascii="Calibri" w:hAnsi="Calibri"/>
                <w:iCs/>
              </w:rPr>
              <w:fldChar w:fldCharType="end"/>
            </w:r>
            <w:bookmarkEnd w:id="20"/>
          </w:p>
        </w:tc>
      </w:tr>
    </w:tbl>
    <w:p w14:paraId="61023741" w14:textId="77777777" w:rsidR="00127FA8" w:rsidRPr="00461D03" w:rsidRDefault="00127FA8" w:rsidP="00127FA8">
      <w:pPr>
        <w:rPr>
          <w:rFonts w:ascii="Calibri" w:hAnsi="Calibri"/>
          <w:iCs/>
        </w:rPr>
      </w:pPr>
    </w:p>
    <w:p w14:paraId="61023742" w14:textId="77777777" w:rsidR="00127FA8" w:rsidRPr="00992A1D" w:rsidRDefault="00703210" w:rsidP="00EB3C9F">
      <w:pPr>
        <w:pStyle w:val="Heading1"/>
      </w:pPr>
      <w:r w:rsidRPr="002949D3">
        <w:rPr>
          <w:i/>
        </w:rPr>
        <w:br w:type="page"/>
      </w:r>
      <w:r w:rsidR="00127FA8" w:rsidRPr="00992A1D">
        <w:lastRenderedPageBreak/>
        <w:t xml:space="preserve">Section V </w:t>
      </w:r>
      <w:r w:rsidR="008217D9">
        <w:t>–</w:t>
      </w:r>
      <w:r w:rsidR="00127FA8" w:rsidRPr="00992A1D">
        <w:t xml:space="preserve"> Local Collaboration</w:t>
      </w:r>
    </w:p>
    <w:p w14:paraId="61023743" w14:textId="77777777" w:rsidR="00127FA8" w:rsidRPr="002949D3" w:rsidRDefault="00127FA8" w:rsidP="00127FA8">
      <w:pPr>
        <w:pStyle w:val="BodyTextIndent3"/>
        <w:ind w:left="0"/>
        <w:rPr>
          <w:rFonts w:ascii="Calibri" w:hAnsi="Calibri"/>
          <w:sz w:val="24"/>
          <w:szCs w:val="24"/>
        </w:rPr>
      </w:pPr>
    </w:p>
    <w:p w14:paraId="61023744" w14:textId="77777777" w:rsidR="00127FA8" w:rsidRPr="002949D3" w:rsidRDefault="00127FA8" w:rsidP="003C67EE">
      <w:pPr>
        <w:pStyle w:val="BodyTextIndent3"/>
        <w:numPr>
          <w:ilvl w:val="0"/>
          <w:numId w:val="4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tabs>
          <w:tab w:val="clear" w:pos="720"/>
          <w:tab w:val="num" w:pos="360"/>
        </w:tabs>
        <w:ind w:left="360"/>
        <w:jc w:val="both"/>
        <w:rPr>
          <w:rFonts w:ascii="Calibri" w:hAnsi="Calibri"/>
          <w:i/>
          <w:iCs/>
          <w:sz w:val="24"/>
          <w:szCs w:val="24"/>
        </w:rPr>
      </w:pPr>
      <w:r w:rsidRPr="002949D3">
        <w:rPr>
          <w:rFonts w:ascii="Calibri" w:hAnsi="Calibri"/>
          <w:i/>
          <w:iCs/>
          <w:sz w:val="24"/>
          <w:szCs w:val="24"/>
        </w:rPr>
        <w:t>Describe how your organization has secured community support and successfully established linkages with other agencies (identify each agency) in order to provid</w:t>
      </w:r>
      <w:r w:rsidR="009C6920">
        <w:rPr>
          <w:rFonts w:ascii="Calibri" w:hAnsi="Calibri"/>
          <w:i/>
          <w:iCs/>
          <w:sz w:val="24"/>
          <w:szCs w:val="24"/>
        </w:rPr>
        <w:t xml:space="preserve">e services to this population. </w:t>
      </w:r>
      <w:r w:rsidRPr="002949D3">
        <w:rPr>
          <w:rFonts w:ascii="Calibri" w:hAnsi="Calibri"/>
          <w:i/>
          <w:iCs/>
          <w:sz w:val="24"/>
          <w:szCs w:val="24"/>
        </w:rPr>
        <w:t>Describe the roles and responsibilities that the agencies will perform in conjunction with this proposal, and any formal or informal agreements that are in place.</w:t>
      </w:r>
    </w:p>
    <w:p w14:paraId="61023745" w14:textId="77777777" w:rsidR="00127FA8" w:rsidRPr="002949D3" w:rsidRDefault="003C67EE" w:rsidP="00127FA8">
      <w:pPr>
        <w:pStyle w:val="BodyTextIndent3"/>
        <w:tabs>
          <w:tab w:val="num" w:pos="360"/>
        </w:tabs>
        <w:ind w:hanging="360"/>
        <w:rPr>
          <w:rFonts w:ascii="Calibri" w:hAnsi="Calibri"/>
          <w:sz w:val="24"/>
          <w:szCs w:val="24"/>
        </w:rPr>
      </w:pPr>
      <w:r w:rsidRPr="002949D3">
        <w:rPr>
          <w:rFonts w:ascii="Calibri" w:hAnsi="Calibri"/>
          <w:sz w:val="24"/>
          <w:szCs w:val="24"/>
        </w:rPr>
        <w:fldChar w:fldCharType="begin">
          <w:ffData>
            <w:name w:val="Text766"/>
            <w:enabled/>
            <w:calcOnExit w:val="0"/>
            <w:textInput/>
          </w:ffData>
        </w:fldChar>
      </w:r>
      <w:bookmarkStart w:id="21" w:name="Text766"/>
      <w:r w:rsidRPr="002949D3">
        <w:rPr>
          <w:rFonts w:ascii="Calibri" w:hAnsi="Calibri"/>
          <w:sz w:val="24"/>
          <w:szCs w:val="24"/>
        </w:rPr>
        <w:instrText xml:space="preserve"> FORMTEXT </w:instrText>
      </w:r>
      <w:r w:rsidRPr="002949D3">
        <w:rPr>
          <w:rFonts w:ascii="Calibri" w:hAnsi="Calibri"/>
          <w:sz w:val="24"/>
          <w:szCs w:val="24"/>
        </w:rPr>
      </w:r>
      <w:r w:rsidRPr="002949D3">
        <w:rPr>
          <w:rFonts w:ascii="Calibri" w:hAnsi="Calibri"/>
          <w:sz w:val="24"/>
          <w:szCs w:val="24"/>
        </w:rPr>
        <w:fldChar w:fldCharType="separate"/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sz w:val="24"/>
          <w:szCs w:val="24"/>
        </w:rPr>
        <w:fldChar w:fldCharType="end"/>
      </w:r>
      <w:bookmarkEnd w:id="21"/>
    </w:p>
    <w:p w14:paraId="61023746" w14:textId="77777777" w:rsidR="00127FA8" w:rsidRPr="002949D3" w:rsidRDefault="00127FA8" w:rsidP="00127FA8">
      <w:pPr>
        <w:pStyle w:val="BodyTextIndent3"/>
        <w:tabs>
          <w:tab w:val="num" w:pos="360"/>
        </w:tabs>
        <w:ind w:hanging="360"/>
        <w:rPr>
          <w:rFonts w:ascii="Calibri" w:hAnsi="Calibri"/>
          <w:sz w:val="24"/>
          <w:szCs w:val="24"/>
        </w:rPr>
      </w:pPr>
    </w:p>
    <w:p w14:paraId="61023747" w14:textId="77777777" w:rsidR="00127FA8" w:rsidRPr="002949D3" w:rsidRDefault="00127FA8" w:rsidP="003C67EE">
      <w:pPr>
        <w:pStyle w:val="BodyTextIndent3"/>
        <w:numPr>
          <w:ilvl w:val="0"/>
          <w:numId w:val="4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tabs>
          <w:tab w:val="clear" w:pos="720"/>
          <w:tab w:val="num" w:pos="360"/>
        </w:tabs>
        <w:ind w:left="360"/>
        <w:jc w:val="both"/>
        <w:rPr>
          <w:rFonts w:ascii="Calibri" w:hAnsi="Calibri"/>
          <w:i/>
          <w:iCs/>
          <w:sz w:val="24"/>
          <w:szCs w:val="24"/>
        </w:rPr>
      </w:pPr>
      <w:r w:rsidRPr="002949D3">
        <w:rPr>
          <w:rFonts w:ascii="Calibri" w:hAnsi="Calibri"/>
          <w:i/>
          <w:iCs/>
          <w:sz w:val="24"/>
          <w:szCs w:val="24"/>
        </w:rPr>
        <w:t>Describe how your organization will coordinate with the State Department of Social Services and the Department of Rehabilitation</w:t>
      </w:r>
      <w:r w:rsidR="00BF70FF" w:rsidRPr="002949D3">
        <w:rPr>
          <w:rFonts w:ascii="Calibri" w:hAnsi="Calibri"/>
          <w:i/>
          <w:iCs/>
          <w:sz w:val="24"/>
          <w:szCs w:val="24"/>
        </w:rPr>
        <w:t>,</w:t>
      </w:r>
      <w:r w:rsidRPr="002949D3">
        <w:rPr>
          <w:rFonts w:ascii="Calibri" w:hAnsi="Calibri"/>
          <w:i/>
          <w:iCs/>
          <w:sz w:val="24"/>
          <w:szCs w:val="24"/>
        </w:rPr>
        <w:t xml:space="preserve"> when appropriate</w:t>
      </w:r>
      <w:r w:rsidR="00BF70FF" w:rsidRPr="002949D3">
        <w:rPr>
          <w:rFonts w:ascii="Calibri" w:hAnsi="Calibri"/>
          <w:i/>
          <w:iCs/>
          <w:sz w:val="24"/>
          <w:szCs w:val="24"/>
        </w:rPr>
        <w:t>,</w:t>
      </w:r>
      <w:r w:rsidRPr="002949D3">
        <w:rPr>
          <w:rFonts w:ascii="Calibri" w:hAnsi="Calibri"/>
          <w:i/>
          <w:iCs/>
          <w:sz w:val="24"/>
          <w:szCs w:val="24"/>
        </w:rPr>
        <w:t xml:space="preserve"> to ensure that specialized employment services are a supplement or alternative to those services pro</w:t>
      </w:r>
      <w:r w:rsidR="00992A1D">
        <w:rPr>
          <w:rFonts w:ascii="Calibri" w:hAnsi="Calibri"/>
          <w:i/>
          <w:iCs/>
          <w:sz w:val="24"/>
          <w:szCs w:val="24"/>
        </w:rPr>
        <w:t>vided and/or funded by those state a</w:t>
      </w:r>
      <w:r w:rsidRPr="002949D3">
        <w:rPr>
          <w:rFonts w:ascii="Calibri" w:hAnsi="Calibri"/>
          <w:i/>
          <w:iCs/>
          <w:sz w:val="24"/>
          <w:szCs w:val="24"/>
        </w:rPr>
        <w:t xml:space="preserve">gencies. </w:t>
      </w:r>
    </w:p>
    <w:p w14:paraId="61023748" w14:textId="77777777" w:rsidR="002A28C1" w:rsidRPr="002949D3" w:rsidRDefault="003C67EE" w:rsidP="00725EF1">
      <w:pPr>
        <w:pStyle w:val="BodyTextIndent3"/>
        <w:tabs>
          <w:tab w:val="num" w:pos="360"/>
        </w:tabs>
        <w:ind w:hanging="360"/>
        <w:rPr>
          <w:rFonts w:ascii="Calibri" w:hAnsi="Calibri"/>
          <w:sz w:val="24"/>
          <w:szCs w:val="24"/>
        </w:rPr>
      </w:pPr>
      <w:r w:rsidRPr="002949D3">
        <w:rPr>
          <w:rFonts w:ascii="Calibri" w:hAnsi="Calibri"/>
          <w:sz w:val="24"/>
          <w:szCs w:val="24"/>
        </w:rPr>
        <w:fldChar w:fldCharType="begin">
          <w:ffData>
            <w:name w:val="Text767"/>
            <w:enabled/>
            <w:calcOnExit w:val="0"/>
            <w:textInput/>
          </w:ffData>
        </w:fldChar>
      </w:r>
      <w:bookmarkStart w:id="22" w:name="Text767"/>
      <w:r w:rsidRPr="002949D3">
        <w:rPr>
          <w:rFonts w:ascii="Calibri" w:hAnsi="Calibri"/>
          <w:sz w:val="24"/>
          <w:szCs w:val="24"/>
        </w:rPr>
        <w:instrText xml:space="preserve"> FORMTEXT </w:instrText>
      </w:r>
      <w:r w:rsidRPr="002949D3">
        <w:rPr>
          <w:rFonts w:ascii="Calibri" w:hAnsi="Calibri"/>
          <w:sz w:val="24"/>
          <w:szCs w:val="24"/>
        </w:rPr>
      </w:r>
      <w:r w:rsidRPr="002949D3">
        <w:rPr>
          <w:rFonts w:ascii="Calibri" w:hAnsi="Calibri"/>
          <w:sz w:val="24"/>
          <w:szCs w:val="24"/>
        </w:rPr>
        <w:fldChar w:fldCharType="separate"/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sz w:val="24"/>
          <w:szCs w:val="24"/>
        </w:rPr>
        <w:fldChar w:fldCharType="end"/>
      </w:r>
      <w:bookmarkEnd w:id="22"/>
    </w:p>
    <w:p w14:paraId="61023749" w14:textId="77777777" w:rsidR="00127FA8" w:rsidRPr="00992A1D" w:rsidRDefault="00127FA8" w:rsidP="00EB3C9F">
      <w:pPr>
        <w:pStyle w:val="Heading1"/>
      </w:pPr>
      <w:r w:rsidRPr="00992A1D">
        <w:t>Section VI – Resource Utilization</w:t>
      </w:r>
    </w:p>
    <w:p w14:paraId="6102374A" w14:textId="77777777" w:rsidR="00127FA8" w:rsidRPr="002949D3" w:rsidRDefault="00127FA8" w:rsidP="00127FA8">
      <w:pPr>
        <w:pStyle w:val="BodyTextIndent3"/>
        <w:ind w:left="0"/>
        <w:jc w:val="center"/>
        <w:rPr>
          <w:rFonts w:ascii="Calibri" w:hAnsi="Calibri"/>
          <w:b/>
          <w:bCs/>
          <w:i/>
          <w:iCs/>
          <w:sz w:val="24"/>
          <w:szCs w:val="24"/>
        </w:rPr>
      </w:pPr>
    </w:p>
    <w:p w14:paraId="6102374B" w14:textId="7DBBD139" w:rsidR="00127FA8" w:rsidRPr="002949D3" w:rsidRDefault="00127FA8" w:rsidP="00127FA8">
      <w:pPr>
        <w:pStyle w:val="Header"/>
        <w:numPr>
          <w:ilvl w:val="0"/>
          <w:numId w:val="4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tabs>
          <w:tab w:val="clear" w:pos="720"/>
          <w:tab w:val="clear" w:pos="4320"/>
          <w:tab w:val="clear" w:pos="8640"/>
          <w:tab w:val="num" w:pos="360"/>
        </w:tabs>
        <w:spacing w:before="60"/>
        <w:ind w:left="360" w:right="100"/>
        <w:jc w:val="both"/>
        <w:rPr>
          <w:rFonts w:ascii="Calibri" w:hAnsi="Calibri" w:cs="Arial"/>
          <w:i/>
          <w:iCs/>
          <w:szCs w:val="24"/>
        </w:rPr>
      </w:pPr>
      <w:r w:rsidRPr="002949D3">
        <w:rPr>
          <w:rFonts w:ascii="Calibri" w:hAnsi="Calibri" w:cs="Arial"/>
          <w:i/>
          <w:iCs/>
          <w:szCs w:val="24"/>
        </w:rPr>
        <w:t xml:space="preserve">Complete the Resource Utilization Chart </w:t>
      </w:r>
      <w:proofErr w:type="gramStart"/>
      <w:r w:rsidRPr="002949D3">
        <w:rPr>
          <w:rFonts w:ascii="Calibri" w:hAnsi="Calibri" w:cs="Arial"/>
          <w:i/>
          <w:iCs/>
          <w:szCs w:val="24"/>
        </w:rPr>
        <w:t>below</w:t>
      </w:r>
      <w:proofErr w:type="gramEnd"/>
      <w:r w:rsidRPr="002949D3">
        <w:rPr>
          <w:rFonts w:ascii="Calibri" w:hAnsi="Calibri" w:cs="Arial"/>
          <w:i/>
          <w:iCs/>
          <w:szCs w:val="24"/>
        </w:rPr>
        <w:t xml:space="preserve"> Identifying the non-federal cash and in</w:t>
      </w:r>
      <w:r w:rsidRPr="002949D3">
        <w:rPr>
          <w:rFonts w:ascii="Calibri" w:hAnsi="Calibri" w:cs="Arial"/>
          <w:i/>
          <w:iCs/>
          <w:szCs w:val="24"/>
        </w:rPr>
        <w:noBreakHyphen/>
        <w:t>kind resources that will be used as match to support activities or expand and sustain the proposed project.</w:t>
      </w:r>
      <w:r w:rsidR="00F67674">
        <w:rPr>
          <w:rFonts w:ascii="Calibri" w:hAnsi="Calibri" w:cs="Arial"/>
          <w:i/>
          <w:iCs/>
          <w:szCs w:val="24"/>
        </w:rPr>
        <w:t xml:space="preserve"> </w:t>
      </w:r>
      <w:r w:rsidRPr="002949D3">
        <w:rPr>
          <w:rFonts w:ascii="Calibri" w:hAnsi="Calibri" w:cs="Arial"/>
          <w:i/>
          <w:iCs/>
          <w:szCs w:val="24"/>
        </w:rPr>
        <w:t>Provide any further explanation in the space provided below the chart.</w:t>
      </w:r>
    </w:p>
    <w:p w14:paraId="6102374C" w14:textId="77777777" w:rsidR="00127FA8" w:rsidRPr="002949D3" w:rsidRDefault="00127FA8" w:rsidP="00127FA8">
      <w:pPr>
        <w:rPr>
          <w:rFonts w:ascii="Calibri" w:hAnsi="Calibri"/>
        </w:rPr>
      </w:pPr>
    </w:p>
    <w:tbl>
      <w:tblPr>
        <w:tblStyle w:val="TableGridLight"/>
        <w:tblW w:w="9450" w:type="dxa"/>
        <w:tblLayout w:type="fixed"/>
        <w:tblLook w:val="0020" w:firstRow="1" w:lastRow="0" w:firstColumn="0" w:lastColumn="0" w:noHBand="0" w:noVBand="0"/>
      </w:tblPr>
      <w:tblGrid>
        <w:gridCol w:w="3330"/>
        <w:gridCol w:w="2700"/>
        <w:gridCol w:w="2160"/>
        <w:gridCol w:w="1260"/>
      </w:tblGrid>
      <w:tr w:rsidR="00127FA8" w:rsidRPr="002949D3" w14:paraId="61023752" w14:textId="77777777" w:rsidTr="0068695D">
        <w:tc>
          <w:tcPr>
            <w:tcW w:w="3330" w:type="dxa"/>
          </w:tcPr>
          <w:p w14:paraId="6102374D" w14:textId="77777777" w:rsidR="00127FA8" w:rsidRPr="00992A1D" w:rsidRDefault="00127FA8" w:rsidP="00127FA8">
            <w:pPr>
              <w:jc w:val="center"/>
              <w:rPr>
                <w:rFonts w:ascii="Calibri" w:hAnsi="Calibri"/>
                <w:b/>
                <w:bCs/>
                <w:iCs/>
              </w:rPr>
            </w:pPr>
            <w:r w:rsidRPr="00992A1D">
              <w:rPr>
                <w:rFonts w:ascii="Calibri" w:hAnsi="Calibri"/>
                <w:b/>
                <w:bCs/>
                <w:iCs/>
              </w:rPr>
              <w:t>Resource Utilization Chart</w:t>
            </w:r>
          </w:p>
          <w:p w14:paraId="6102374E" w14:textId="77777777" w:rsidR="00127FA8" w:rsidRPr="00992A1D" w:rsidRDefault="00127FA8" w:rsidP="00127FA8">
            <w:pPr>
              <w:tabs>
                <w:tab w:val="left" w:pos="1062"/>
              </w:tabs>
              <w:jc w:val="center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Name of Provider</w:t>
            </w:r>
          </w:p>
        </w:tc>
        <w:tc>
          <w:tcPr>
            <w:tcW w:w="2700" w:type="dxa"/>
          </w:tcPr>
          <w:p w14:paraId="6102374F" w14:textId="77777777" w:rsidR="00127FA8" w:rsidRPr="00992A1D" w:rsidRDefault="00127FA8" w:rsidP="00127FA8">
            <w:pPr>
              <w:spacing w:before="60"/>
              <w:jc w:val="center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Description of Fund Source</w:t>
            </w:r>
          </w:p>
        </w:tc>
        <w:tc>
          <w:tcPr>
            <w:tcW w:w="2160" w:type="dxa"/>
          </w:tcPr>
          <w:p w14:paraId="61023750" w14:textId="77777777" w:rsidR="00127FA8" w:rsidRPr="00992A1D" w:rsidRDefault="00127FA8" w:rsidP="00127FA8">
            <w:pPr>
              <w:spacing w:before="60"/>
              <w:jc w:val="center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Type of resource (in-kind or cash)</w:t>
            </w:r>
          </w:p>
        </w:tc>
        <w:tc>
          <w:tcPr>
            <w:tcW w:w="1260" w:type="dxa"/>
          </w:tcPr>
          <w:p w14:paraId="61023751" w14:textId="77777777" w:rsidR="00127FA8" w:rsidRPr="00992A1D" w:rsidRDefault="00127FA8" w:rsidP="00127FA8">
            <w:pPr>
              <w:spacing w:before="60"/>
              <w:jc w:val="center"/>
              <w:rPr>
                <w:rFonts w:ascii="Calibri" w:hAnsi="Calibri"/>
                <w:iCs/>
              </w:rPr>
            </w:pPr>
            <w:r w:rsidRPr="00992A1D">
              <w:rPr>
                <w:rFonts w:ascii="Calibri" w:hAnsi="Calibri"/>
                <w:iCs/>
              </w:rPr>
              <w:t>Amount</w:t>
            </w:r>
          </w:p>
        </w:tc>
      </w:tr>
      <w:tr w:rsidR="00127FA8" w:rsidRPr="002949D3" w14:paraId="61023757" w14:textId="77777777" w:rsidTr="0068695D">
        <w:tc>
          <w:tcPr>
            <w:tcW w:w="3330" w:type="dxa"/>
          </w:tcPr>
          <w:p w14:paraId="61023753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bookmarkStart w:id="23" w:name="Text768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2700" w:type="dxa"/>
          </w:tcPr>
          <w:p w14:paraId="61023754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69"/>
                  <w:enabled/>
                  <w:calcOnExit w:val="0"/>
                  <w:textInput/>
                </w:ffData>
              </w:fldChar>
            </w:r>
            <w:bookmarkStart w:id="24" w:name="Text769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2160" w:type="dxa"/>
          </w:tcPr>
          <w:p w14:paraId="61023755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70"/>
                  <w:enabled/>
                  <w:calcOnExit w:val="0"/>
                  <w:textInput/>
                </w:ffData>
              </w:fldChar>
            </w:r>
            <w:bookmarkStart w:id="25" w:name="Text770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25"/>
          </w:p>
        </w:tc>
        <w:tc>
          <w:tcPr>
            <w:tcW w:w="1260" w:type="dxa"/>
          </w:tcPr>
          <w:p w14:paraId="61023756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71"/>
                  <w:enabled/>
                  <w:calcOnExit w:val="0"/>
                  <w:textInput/>
                </w:ffData>
              </w:fldChar>
            </w:r>
            <w:bookmarkStart w:id="26" w:name="Text771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127FA8" w:rsidRPr="002949D3" w14:paraId="6102375C" w14:textId="77777777" w:rsidTr="0068695D">
        <w:tc>
          <w:tcPr>
            <w:tcW w:w="3330" w:type="dxa"/>
          </w:tcPr>
          <w:p w14:paraId="61023758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72"/>
                  <w:enabled/>
                  <w:calcOnExit w:val="0"/>
                  <w:textInput/>
                </w:ffData>
              </w:fldChar>
            </w:r>
            <w:bookmarkStart w:id="27" w:name="Text772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2700" w:type="dxa"/>
          </w:tcPr>
          <w:p w14:paraId="61023759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73"/>
                  <w:enabled/>
                  <w:calcOnExit w:val="0"/>
                  <w:textInput/>
                </w:ffData>
              </w:fldChar>
            </w:r>
            <w:bookmarkStart w:id="28" w:name="Text773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2160" w:type="dxa"/>
          </w:tcPr>
          <w:p w14:paraId="6102375A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74"/>
                  <w:enabled/>
                  <w:calcOnExit w:val="0"/>
                  <w:textInput/>
                </w:ffData>
              </w:fldChar>
            </w:r>
            <w:bookmarkStart w:id="29" w:name="Text774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1260" w:type="dxa"/>
          </w:tcPr>
          <w:p w14:paraId="6102375B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75"/>
                  <w:enabled/>
                  <w:calcOnExit w:val="0"/>
                  <w:textInput/>
                </w:ffData>
              </w:fldChar>
            </w:r>
            <w:bookmarkStart w:id="30" w:name="Text775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30"/>
          </w:p>
        </w:tc>
      </w:tr>
      <w:tr w:rsidR="00127FA8" w:rsidRPr="002949D3" w14:paraId="61023761" w14:textId="77777777" w:rsidTr="0068695D">
        <w:tc>
          <w:tcPr>
            <w:tcW w:w="3330" w:type="dxa"/>
          </w:tcPr>
          <w:p w14:paraId="6102375D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76"/>
                  <w:enabled/>
                  <w:calcOnExit w:val="0"/>
                  <w:textInput/>
                </w:ffData>
              </w:fldChar>
            </w:r>
            <w:bookmarkStart w:id="31" w:name="Text776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31"/>
          </w:p>
        </w:tc>
        <w:tc>
          <w:tcPr>
            <w:tcW w:w="2700" w:type="dxa"/>
          </w:tcPr>
          <w:p w14:paraId="6102375E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77"/>
                  <w:enabled/>
                  <w:calcOnExit w:val="0"/>
                  <w:textInput/>
                </w:ffData>
              </w:fldChar>
            </w:r>
            <w:bookmarkStart w:id="32" w:name="Text777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32"/>
          </w:p>
        </w:tc>
        <w:tc>
          <w:tcPr>
            <w:tcW w:w="2160" w:type="dxa"/>
          </w:tcPr>
          <w:p w14:paraId="6102375F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78"/>
                  <w:enabled/>
                  <w:calcOnExit w:val="0"/>
                  <w:textInput/>
                </w:ffData>
              </w:fldChar>
            </w:r>
            <w:bookmarkStart w:id="33" w:name="Text778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1260" w:type="dxa"/>
          </w:tcPr>
          <w:p w14:paraId="61023760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79"/>
                  <w:enabled/>
                  <w:calcOnExit w:val="0"/>
                  <w:textInput/>
                </w:ffData>
              </w:fldChar>
            </w:r>
            <w:bookmarkStart w:id="34" w:name="Text779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34"/>
          </w:p>
        </w:tc>
      </w:tr>
      <w:tr w:rsidR="00127FA8" w:rsidRPr="002949D3" w14:paraId="61023766" w14:textId="77777777" w:rsidTr="0068695D">
        <w:tc>
          <w:tcPr>
            <w:tcW w:w="3330" w:type="dxa"/>
          </w:tcPr>
          <w:p w14:paraId="61023762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80"/>
                  <w:enabled/>
                  <w:calcOnExit w:val="0"/>
                  <w:textInput/>
                </w:ffData>
              </w:fldChar>
            </w:r>
            <w:bookmarkStart w:id="35" w:name="Text780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2700" w:type="dxa"/>
          </w:tcPr>
          <w:p w14:paraId="61023763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81"/>
                  <w:enabled/>
                  <w:calcOnExit w:val="0"/>
                  <w:textInput/>
                </w:ffData>
              </w:fldChar>
            </w:r>
            <w:bookmarkStart w:id="36" w:name="Text781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36"/>
          </w:p>
        </w:tc>
        <w:tc>
          <w:tcPr>
            <w:tcW w:w="2160" w:type="dxa"/>
          </w:tcPr>
          <w:p w14:paraId="61023764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82"/>
                  <w:enabled/>
                  <w:calcOnExit w:val="0"/>
                  <w:textInput/>
                </w:ffData>
              </w:fldChar>
            </w:r>
            <w:bookmarkStart w:id="37" w:name="Text782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37"/>
          </w:p>
        </w:tc>
        <w:tc>
          <w:tcPr>
            <w:tcW w:w="1260" w:type="dxa"/>
          </w:tcPr>
          <w:p w14:paraId="61023765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83"/>
                  <w:enabled/>
                  <w:calcOnExit w:val="0"/>
                  <w:textInput/>
                </w:ffData>
              </w:fldChar>
            </w:r>
            <w:bookmarkStart w:id="38" w:name="Text783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38"/>
          </w:p>
        </w:tc>
      </w:tr>
      <w:tr w:rsidR="00127FA8" w:rsidRPr="002949D3" w14:paraId="6102376B" w14:textId="77777777" w:rsidTr="0068695D">
        <w:tc>
          <w:tcPr>
            <w:tcW w:w="3330" w:type="dxa"/>
          </w:tcPr>
          <w:p w14:paraId="61023767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84"/>
                  <w:enabled/>
                  <w:calcOnExit w:val="0"/>
                  <w:textInput/>
                </w:ffData>
              </w:fldChar>
            </w:r>
            <w:bookmarkStart w:id="39" w:name="Text784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2700" w:type="dxa"/>
          </w:tcPr>
          <w:p w14:paraId="61023768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85"/>
                  <w:enabled/>
                  <w:calcOnExit w:val="0"/>
                  <w:textInput/>
                </w:ffData>
              </w:fldChar>
            </w:r>
            <w:bookmarkStart w:id="40" w:name="Text785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14:paraId="61023769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86"/>
                  <w:enabled/>
                  <w:calcOnExit w:val="0"/>
                  <w:textInput/>
                </w:ffData>
              </w:fldChar>
            </w:r>
            <w:bookmarkStart w:id="41" w:name="Text786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1260" w:type="dxa"/>
          </w:tcPr>
          <w:p w14:paraId="6102376A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87"/>
                  <w:enabled/>
                  <w:calcOnExit w:val="0"/>
                  <w:textInput/>
                </w:ffData>
              </w:fldChar>
            </w:r>
            <w:bookmarkStart w:id="42" w:name="Text787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42"/>
          </w:p>
        </w:tc>
      </w:tr>
      <w:tr w:rsidR="00127FA8" w:rsidRPr="002949D3" w14:paraId="61023770" w14:textId="77777777" w:rsidTr="0068695D">
        <w:tc>
          <w:tcPr>
            <w:tcW w:w="3330" w:type="dxa"/>
          </w:tcPr>
          <w:p w14:paraId="6102376C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88"/>
                  <w:enabled/>
                  <w:calcOnExit w:val="0"/>
                  <w:textInput/>
                </w:ffData>
              </w:fldChar>
            </w:r>
            <w:bookmarkStart w:id="43" w:name="Text788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43"/>
          </w:p>
        </w:tc>
        <w:tc>
          <w:tcPr>
            <w:tcW w:w="2700" w:type="dxa"/>
          </w:tcPr>
          <w:p w14:paraId="6102376D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89"/>
                  <w:enabled/>
                  <w:calcOnExit w:val="0"/>
                  <w:textInput/>
                </w:ffData>
              </w:fldChar>
            </w:r>
            <w:bookmarkStart w:id="44" w:name="Text789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44"/>
          </w:p>
        </w:tc>
        <w:tc>
          <w:tcPr>
            <w:tcW w:w="2160" w:type="dxa"/>
          </w:tcPr>
          <w:p w14:paraId="6102376E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90"/>
                  <w:enabled/>
                  <w:calcOnExit w:val="0"/>
                  <w:textInput/>
                </w:ffData>
              </w:fldChar>
            </w:r>
            <w:bookmarkStart w:id="45" w:name="Text790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1260" w:type="dxa"/>
            <w:tcBorders>
              <w:bottom w:val="single" w:sz="8" w:space="0" w:color="000000" w:themeColor="text1"/>
            </w:tcBorders>
          </w:tcPr>
          <w:p w14:paraId="6102376F" w14:textId="77777777" w:rsidR="00127FA8" w:rsidRPr="00992A1D" w:rsidRDefault="003C67EE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91"/>
                  <w:enabled/>
                  <w:calcOnExit w:val="0"/>
                  <w:textInput/>
                </w:ffData>
              </w:fldChar>
            </w:r>
            <w:bookmarkStart w:id="46" w:name="Text791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="001603F8"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46"/>
          </w:p>
        </w:tc>
      </w:tr>
      <w:tr w:rsidR="003526E7" w:rsidRPr="002949D3" w14:paraId="61023775" w14:textId="77777777" w:rsidTr="008256EB">
        <w:tc>
          <w:tcPr>
            <w:tcW w:w="8190" w:type="dxa"/>
            <w:gridSpan w:val="3"/>
            <w:tcBorders>
              <w:right w:val="single" w:sz="8" w:space="0" w:color="000000" w:themeColor="text1"/>
            </w:tcBorders>
          </w:tcPr>
          <w:p w14:paraId="61023773" w14:textId="34D64B8D" w:rsidR="003526E7" w:rsidRPr="00992A1D" w:rsidRDefault="003526E7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  <w:b/>
              </w:rPr>
              <w:t>Total Match</w:t>
            </w:r>
          </w:p>
        </w:tc>
        <w:tc>
          <w:tcPr>
            <w:tcW w:w="1260" w:type="dxa"/>
            <w:tcBorders>
              <w:left w:val="single" w:sz="8" w:space="0" w:color="000000" w:themeColor="text1"/>
            </w:tcBorders>
          </w:tcPr>
          <w:p w14:paraId="61023774" w14:textId="77777777" w:rsidR="003526E7" w:rsidRPr="00992A1D" w:rsidRDefault="003526E7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92"/>
                  <w:enabled/>
                  <w:calcOnExit w:val="0"/>
                  <w:textInput/>
                </w:ffData>
              </w:fldChar>
            </w:r>
            <w:bookmarkStart w:id="47" w:name="Text792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47"/>
          </w:p>
        </w:tc>
      </w:tr>
      <w:tr w:rsidR="00D43F0A" w:rsidRPr="002949D3" w14:paraId="6102377A" w14:textId="77777777" w:rsidTr="00353279">
        <w:tc>
          <w:tcPr>
            <w:tcW w:w="8190" w:type="dxa"/>
            <w:gridSpan w:val="3"/>
          </w:tcPr>
          <w:p w14:paraId="61023778" w14:textId="06558843" w:rsidR="00D43F0A" w:rsidRPr="00992A1D" w:rsidRDefault="00D43F0A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  <w:iCs/>
              </w:rPr>
              <w:t>Percent of match to total requested amount</w:t>
            </w:r>
          </w:p>
        </w:tc>
        <w:tc>
          <w:tcPr>
            <w:tcW w:w="1260" w:type="dxa"/>
          </w:tcPr>
          <w:p w14:paraId="61023779" w14:textId="77777777" w:rsidR="00D43F0A" w:rsidRPr="00992A1D" w:rsidRDefault="00D43F0A" w:rsidP="00127FA8">
            <w:pPr>
              <w:rPr>
                <w:rFonts w:ascii="Calibri" w:hAnsi="Calibri"/>
              </w:rPr>
            </w:pPr>
            <w:r w:rsidRPr="00992A1D">
              <w:rPr>
                <w:rFonts w:ascii="Calibri" w:hAnsi="Calibri"/>
              </w:rPr>
              <w:fldChar w:fldCharType="begin">
                <w:ffData>
                  <w:name w:val="Text793"/>
                  <w:enabled/>
                  <w:calcOnExit w:val="0"/>
                  <w:textInput/>
                </w:ffData>
              </w:fldChar>
            </w:r>
            <w:bookmarkStart w:id="48" w:name="Text793"/>
            <w:r w:rsidRPr="00992A1D">
              <w:rPr>
                <w:rFonts w:ascii="Calibri" w:hAnsi="Calibri"/>
              </w:rPr>
              <w:instrText xml:space="preserve"> FORMTEXT </w:instrText>
            </w:r>
            <w:r w:rsidRPr="00992A1D">
              <w:rPr>
                <w:rFonts w:ascii="Calibri" w:hAnsi="Calibri"/>
              </w:rPr>
            </w:r>
            <w:r w:rsidRPr="00992A1D">
              <w:rPr>
                <w:rFonts w:ascii="Calibri" w:hAnsi="Calibri"/>
              </w:rPr>
              <w:fldChar w:fldCharType="separate"/>
            </w:r>
            <w:r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  <w:noProof/>
              </w:rPr>
              <w:t> </w:t>
            </w:r>
            <w:r w:rsidRPr="00992A1D">
              <w:rPr>
                <w:rFonts w:ascii="Calibri" w:hAnsi="Calibri"/>
              </w:rPr>
              <w:fldChar w:fldCharType="end"/>
            </w:r>
            <w:bookmarkEnd w:id="48"/>
          </w:p>
        </w:tc>
      </w:tr>
    </w:tbl>
    <w:p w14:paraId="6102377B" w14:textId="77777777" w:rsidR="00127FA8" w:rsidRPr="002949D3" w:rsidRDefault="00127FA8" w:rsidP="00FB5238">
      <w:pPr>
        <w:pStyle w:val="Header"/>
        <w:tabs>
          <w:tab w:val="clear" w:pos="4320"/>
          <w:tab w:val="clear" w:pos="8640"/>
        </w:tabs>
        <w:spacing w:before="60"/>
        <w:ind w:right="100"/>
        <w:jc w:val="both"/>
        <w:rPr>
          <w:rFonts w:ascii="Calibri" w:hAnsi="Calibri" w:cs="Arial"/>
          <w:i/>
          <w:szCs w:val="24"/>
        </w:rPr>
      </w:pPr>
    </w:p>
    <w:p w14:paraId="6102377C" w14:textId="77777777" w:rsidR="00127FA8" w:rsidRPr="002949D3" w:rsidRDefault="00127FA8" w:rsidP="001603F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0" w:line="240" w:lineRule="auto"/>
        <w:ind w:left="360" w:hanging="360"/>
        <w:rPr>
          <w:rFonts w:ascii="Calibri" w:hAnsi="Calibri"/>
          <w:i/>
        </w:rPr>
      </w:pPr>
      <w:r w:rsidRPr="002949D3">
        <w:rPr>
          <w:rFonts w:ascii="Calibri" w:hAnsi="Calibri"/>
          <w:i/>
        </w:rPr>
        <w:t>2.</w:t>
      </w:r>
      <w:r w:rsidRPr="002949D3">
        <w:rPr>
          <w:rFonts w:ascii="Calibri" w:hAnsi="Calibri"/>
          <w:i/>
        </w:rPr>
        <w:tab/>
        <w:t xml:space="preserve">Describe </w:t>
      </w:r>
      <w:r w:rsidR="002A28C1" w:rsidRPr="002949D3">
        <w:rPr>
          <w:rFonts w:ascii="Calibri" w:hAnsi="Calibri"/>
          <w:i/>
        </w:rPr>
        <w:t>how e</w:t>
      </w:r>
      <w:r w:rsidR="00992A1D">
        <w:rPr>
          <w:rFonts w:ascii="Calibri" w:hAnsi="Calibri"/>
          <w:i/>
        </w:rPr>
        <w:t>ach provider identified in the c</w:t>
      </w:r>
      <w:r w:rsidR="002A28C1" w:rsidRPr="002949D3">
        <w:rPr>
          <w:rFonts w:ascii="Calibri" w:hAnsi="Calibri"/>
          <w:i/>
        </w:rPr>
        <w:t>hart above will contribute to the goals of the project, ensure non-duplication of services and provide future sustainability</w:t>
      </w:r>
      <w:r w:rsidRPr="002949D3">
        <w:rPr>
          <w:rFonts w:ascii="Calibri" w:hAnsi="Calibri"/>
          <w:i/>
        </w:rPr>
        <w:t>.</w:t>
      </w:r>
    </w:p>
    <w:p w14:paraId="6102377D" w14:textId="77777777" w:rsidR="002A28C1" w:rsidRPr="002949D3" w:rsidRDefault="001603F8" w:rsidP="00C27FDA">
      <w:pPr>
        <w:pStyle w:val="Header"/>
        <w:tabs>
          <w:tab w:val="clear" w:pos="4320"/>
          <w:tab w:val="clear" w:pos="8640"/>
        </w:tabs>
        <w:spacing w:before="60"/>
        <w:ind w:right="100"/>
        <w:jc w:val="both"/>
        <w:rPr>
          <w:rFonts w:ascii="Calibri" w:hAnsi="Calibri" w:cs="Arial"/>
          <w:szCs w:val="24"/>
        </w:rPr>
      </w:pPr>
      <w:r w:rsidRPr="002949D3">
        <w:rPr>
          <w:rFonts w:ascii="Calibri" w:hAnsi="Calibri" w:cs="Arial"/>
        </w:rPr>
        <w:fldChar w:fldCharType="begin">
          <w:ffData>
            <w:name w:val="Text795"/>
            <w:enabled/>
            <w:calcOnExit w:val="0"/>
            <w:textInput/>
          </w:ffData>
        </w:fldChar>
      </w:r>
      <w:bookmarkStart w:id="49" w:name="Text795"/>
      <w:r w:rsidRPr="002949D3">
        <w:rPr>
          <w:rFonts w:ascii="Calibri" w:hAnsi="Calibri" w:cs="Arial"/>
        </w:rPr>
        <w:instrText xml:space="preserve"> FORMTEXT </w:instrText>
      </w:r>
      <w:r w:rsidRPr="002949D3">
        <w:rPr>
          <w:rFonts w:ascii="Calibri" w:hAnsi="Calibri" w:cs="Arial"/>
        </w:rPr>
      </w:r>
      <w:r w:rsidRPr="002949D3">
        <w:rPr>
          <w:rFonts w:ascii="Calibri" w:hAnsi="Calibri" w:cs="Arial"/>
        </w:rPr>
        <w:fldChar w:fldCharType="separate"/>
      </w:r>
      <w:r w:rsidRPr="002949D3">
        <w:rPr>
          <w:rFonts w:ascii="Calibri" w:hAnsi="Calibri" w:cs="Arial"/>
          <w:noProof/>
        </w:rPr>
        <w:t> </w:t>
      </w:r>
      <w:r w:rsidRPr="002949D3">
        <w:rPr>
          <w:rFonts w:ascii="Calibri" w:hAnsi="Calibri" w:cs="Arial"/>
          <w:noProof/>
        </w:rPr>
        <w:t> </w:t>
      </w:r>
      <w:r w:rsidRPr="002949D3">
        <w:rPr>
          <w:rFonts w:ascii="Calibri" w:hAnsi="Calibri" w:cs="Arial"/>
          <w:noProof/>
        </w:rPr>
        <w:t> </w:t>
      </w:r>
      <w:r w:rsidRPr="002949D3">
        <w:rPr>
          <w:rFonts w:ascii="Calibri" w:hAnsi="Calibri" w:cs="Arial"/>
          <w:noProof/>
        </w:rPr>
        <w:t> </w:t>
      </w:r>
      <w:r w:rsidRPr="002949D3">
        <w:rPr>
          <w:rFonts w:ascii="Calibri" w:hAnsi="Calibri" w:cs="Arial"/>
          <w:noProof/>
        </w:rPr>
        <w:t> </w:t>
      </w:r>
      <w:r w:rsidRPr="002949D3">
        <w:rPr>
          <w:rFonts w:ascii="Calibri" w:hAnsi="Calibri" w:cs="Arial"/>
        </w:rPr>
        <w:fldChar w:fldCharType="end"/>
      </w:r>
      <w:bookmarkEnd w:id="49"/>
    </w:p>
    <w:p w14:paraId="6102377E" w14:textId="77777777" w:rsidR="002A28C1" w:rsidRPr="002949D3" w:rsidRDefault="002A28C1" w:rsidP="001603F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0" w:line="240" w:lineRule="auto"/>
        <w:ind w:left="360" w:hanging="360"/>
        <w:rPr>
          <w:rFonts w:ascii="Calibri" w:hAnsi="Calibri"/>
        </w:rPr>
      </w:pPr>
      <w:r w:rsidRPr="002949D3">
        <w:rPr>
          <w:rFonts w:ascii="Calibri" w:hAnsi="Calibri"/>
        </w:rPr>
        <w:t>3.</w:t>
      </w:r>
      <w:r w:rsidRPr="002949D3">
        <w:rPr>
          <w:rFonts w:ascii="Calibri" w:hAnsi="Calibri"/>
          <w:i/>
        </w:rPr>
        <w:tab/>
        <w:t xml:space="preserve">Describe any direct grants you have received within the past four years for providing services to the Deaf and </w:t>
      </w:r>
      <w:r w:rsidR="00D52314" w:rsidRPr="002949D3">
        <w:rPr>
          <w:rFonts w:ascii="Calibri" w:hAnsi="Calibri"/>
          <w:i/>
        </w:rPr>
        <w:t>H</w:t>
      </w:r>
      <w:r w:rsidRPr="002949D3">
        <w:rPr>
          <w:rFonts w:ascii="Calibri" w:hAnsi="Calibri"/>
          <w:i/>
        </w:rPr>
        <w:t>ard of Hearing population. Describe any connection those grants will have with this proposal.</w:t>
      </w:r>
    </w:p>
    <w:p w14:paraId="6102377F" w14:textId="77777777" w:rsidR="002A28C1" w:rsidRPr="002949D3" w:rsidRDefault="00703210" w:rsidP="00127FA8">
      <w:pPr>
        <w:pStyle w:val="BodyTextIndent3"/>
        <w:ind w:left="0"/>
        <w:rPr>
          <w:rFonts w:ascii="Calibri" w:hAnsi="Calibri"/>
          <w:sz w:val="24"/>
          <w:szCs w:val="24"/>
        </w:rPr>
      </w:pPr>
      <w:r w:rsidRPr="002949D3">
        <w:rPr>
          <w:rFonts w:ascii="Calibri" w:hAnsi="Calibri"/>
          <w:sz w:val="24"/>
          <w:szCs w:val="24"/>
        </w:rPr>
        <w:fldChar w:fldCharType="begin">
          <w:ffData>
            <w:name w:val="Text739"/>
            <w:enabled/>
            <w:calcOnExit w:val="0"/>
            <w:textInput/>
          </w:ffData>
        </w:fldChar>
      </w:r>
      <w:bookmarkStart w:id="50" w:name="Text739"/>
      <w:r w:rsidRPr="002949D3">
        <w:rPr>
          <w:rFonts w:ascii="Calibri" w:hAnsi="Calibri"/>
          <w:sz w:val="24"/>
          <w:szCs w:val="24"/>
        </w:rPr>
        <w:instrText xml:space="preserve"> FORMTEXT </w:instrText>
      </w:r>
      <w:r w:rsidRPr="002949D3">
        <w:rPr>
          <w:rFonts w:ascii="Calibri" w:hAnsi="Calibri"/>
          <w:sz w:val="24"/>
          <w:szCs w:val="24"/>
        </w:rPr>
      </w:r>
      <w:r w:rsidRPr="002949D3">
        <w:rPr>
          <w:rFonts w:ascii="Calibri" w:hAnsi="Calibri"/>
          <w:sz w:val="24"/>
          <w:szCs w:val="24"/>
        </w:rPr>
        <w:fldChar w:fldCharType="separate"/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="001603F8"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sz w:val="24"/>
          <w:szCs w:val="24"/>
        </w:rPr>
        <w:fldChar w:fldCharType="end"/>
      </w:r>
      <w:bookmarkEnd w:id="50"/>
    </w:p>
    <w:p w14:paraId="61023780" w14:textId="77777777" w:rsidR="00127FA8" w:rsidRPr="00992A1D" w:rsidRDefault="001603F8" w:rsidP="00EB3C9F">
      <w:pPr>
        <w:pStyle w:val="Heading1"/>
      </w:pPr>
      <w:r w:rsidRPr="002949D3">
        <w:rPr>
          <w:i/>
        </w:rPr>
        <w:br w:type="page"/>
      </w:r>
      <w:r w:rsidR="00127FA8" w:rsidRPr="00992A1D">
        <w:lastRenderedPageBreak/>
        <w:t xml:space="preserve">Section VII </w:t>
      </w:r>
      <w:r w:rsidR="008217D9">
        <w:t>–</w:t>
      </w:r>
      <w:r w:rsidR="00127FA8" w:rsidRPr="00992A1D">
        <w:t xml:space="preserve"> Statement of Capabilities</w:t>
      </w:r>
    </w:p>
    <w:p w14:paraId="61023781" w14:textId="77777777" w:rsidR="00127FA8" w:rsidRPr="002949D3" w:rsidRDefault="00127FA8" w:rsidP="00127FA8">
      <w:pPr>
        <w:pStyle w:val="BodyTextIndent3"/>
        <w:ind w:left="0"/>
        <w:rPr>
          <w:rFonts w:ascii="Calibri" w:hAnsi="Calibri"/>
          <w:bCs/>
          <w:sz w:val="24"/>
          <w:szCs w:val="24"/>
        </w:rPr>
      </w:pPr>
    </w:p>
    <w:p w14:paraId="61023782" w14:textId="74DE5BD7" w:rsidR="00127FA8" w:rsidRPr="002949D3" w:rsidRDefault="00127FA8" w:rsidP="001603F8">
      <w:pPr>
        <w:pStyle w:val="BodyTextIndent3"/>
        <w:numPr>
          <w:ilvl w:val="0"/>
          <w:numId w:val="4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tabs>
          <w:tab w:val="clear" w:pos="720"/>
          <w:tab w:val="num" w:pos="360"/>
        </w:tabs>
        <w:ind w:left="360"/>
        <w:jc w:val="both"/>
        <w:rPr>
          <w:rFonts w:ascii="Calibri" w:hAnsi="Calibri"/>
          <w:i/>
          <w:iCs/>
          <w:sz w:val="24"/>
          <w:szCs w:val="24"/>
        </w:rPr>
      </w:pPr>
      <w:r w:rsidRPr="002949D3">
        <w:rPr>
          <w:rFonts w:ascii="Calibri" w:hAnsi="Calibri"/>
          <w:i/>
          <w:iCs/>
          <w:sz w:val="24"/>
          <w:szCs w:val="24"/>
        </w:rPr>
        <w:t>Describe the organization’s capability to conduct and administer a federally funded project including your ability to collect and report financial and participant performance data.</w:t>
      </w:r>
      <w:r w:rsidR="00F67674">
        <w:rPr>
          <w:rFonts w:ascii="Calibri" w:hAnsi="Calibri"/>
          <w:i/>
          <w:iCs/>
          <w:sz w:val="24"/>
          <w:szCs w:val="24"/>
        </w:rPr>
        <w:t xml:space="preserve"> </w:t>
      </w:r>
      <w:r w:rsidRPr="002949D3">
        <w:rPr>
          <w:rFonts w:ascii="Calibri" w:hAnsi="Calibri"/>
          <w:i/>
          <w:iCs/>
          <w:sz w:val="24"/>
          <w:szCs w:val="24"/>
        </w:rPr>
        <w:t xml:space="preserve">Provide examples of past or present experience in managing projects </w:t>
      </w:r>
      <w:proofErr w:type="gramStart"/>
      <w:r w:rsidRPr="002949D3">
        <w:rPr>
          <w:rFonts w:ascii="Calibri" w:hAnsi="Calibri"/>
          <w:i/>
          <w:iCs/>
          <w:sz w:val="24"/>
          <w:szCs w:val="24"/>
        </w:rPr>
        <w:t>similar to</w:t>
      </w:r>
      <w:proofErr w:type="gramEnd"/>
      <w:r w:rsidRPr="002949D3">
        <w:rPr>
          <w:rFonts w:ascii="Calibri" w:hAnsi="Calibri"/>
          <w:i/>
          <w:iCs/>
          <w:sz w:val="24"/>
          <w:szCs w:val="24"/>
        </w:rPr>
        <w:t xml:space="preserve"> this proposal.</w:t>
      </w:r>
    </w:p>
    <w:p w14:paraId="61023783" w14:textId="77777777" w:rsidR="00127FA8" w:rsidRPr="002949D3" w:rsidRDefault="001603F8" w:rsidP="00127FA8">
      <w:pPr>
        <w:pStyle w:val="BodyTextIndent3"/>
        <w:ind w:left="0"/>
        <w:rPr>
          <w:rFonts w:ascii="Calibri" w:hAnsi="Calibri"/>
          <w:sz w:val="24"/>
          <w:szCs w:val="24"/>
        </w:rPr>
      </w:pPr>
      <w:r w:rsidRPr="002949D3">
        <w:rPr>
          <w:rFonts w:ascii="Calibri" w:hAnsi="Calibri"/>
          <w:sz w:val="24"/>
          <w:szCs w:val="24"/>
        </w:rPr>
        <w:fldChar w:fldCharType="begin">
          <w:ffData>
            <w:name w:val="Text796"/>
            <w:enabled/>
            <w:calcOnExit w:val="0"/>
            <w:textInput/>
          </w:ffData>
        </w:fldChar>
      </w:r>
      <w:bookmarkStart w:id="51" w:name="Text796"/>
      <w:r w:rsidRPr="002949D3">
        <w:rPr>
          <w:rFonts w:ascii="Calibri" w:hAnsi="Calibri"/>
          <w:sz w:val="24"/>
          <w:szCs w:val="24"/>
        </w:rPr>
        <w:instrText xml:space="preserve"> FORMTEXT </w:instrText>
      </w:r>
      <w:r w:rsidRPr="002949D3">
        <w:rPr>
          <w:rFonts w:ascii="Calibri" w:hAnsi="Calibri"/>
          <w:sz w:val="24"/>
          <w:szCs w:val="24"/>
        </w:rPr>
      </w:r>
      <w:r w:rsidRPr="002949D3">
        <w:rPr>
          <w:rFonts w:ascii="Calibri" w:hAnsi="Calibri"/>
          <w:sz w:val="24"/>
          <w:szCs w:val="24"/>
        </w:rPr>
        <w:fldChar w:fldCharType="separate"/>
      </w:r>
      <w:r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sz w:val="24"/>
          <w:szCs w:val="24"/>
        </w:rPr>
        <w:fldChar w:fldCharType="end"/>
      </w:r>
      <w:bookmarkEnd w:id="51"/>
    </w:p>
    <w:p w14:paraId="61023784" w14:textId="77777777" w:rsidR="00127FA8" w:rsidRPr="002949D3" w:rsidRDefault="00127FA8" w:rsidP="00127FA8">
      <w:pPr>
        <w:pStyle w:val="BodyTextIndent3"/>
        <w:ind w:left="0"/>
        <w:rPr>
          <w:rFonts w:ascii="Calibri" w:hAnsi="Calibri"/>
          <w:sz w:val="24"/>
          <w:szCs w:val="24"/>
        </w:rPr>
      </w:pPr>
    </w:p>
    <w:p w14:paraId="61023785" w14:textId="77777777" w:rsidR="00127FA8" w:rsidRPr="002949D3" w:rsidRDefault="00127FA8" w:rsidP="001603F8">
      <w:pPr>
        <w:pStyle w:val="BodyTextIndent3"/>
        <w:numPr>
          <w:ilvl w:val="0"/>
          <w:numId w:val="4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tabs>
          <w:tab w:val="clear" w:pos="720"/>
          <w:tab w:val="num" w:pos="360"/>
        </w:tabs>
        <w:ind w:left="360"/>
        <w:jc w:val="both"/>
        <w:rPr>
          <w:rFonts w:ascii="Calibri" w:hAnsi="Calibri"/>
          <w:i/>
          <w:iCs/>
          <w:sz w:val="24"/>
          <w:szCs w:val="24"/>
        </w:rPr>
      </w:pPr>
      <w:r w:rsidRPr="002949D3">
        <w:rPr>
          <w:rFonts w:ascii="Calibri" w:hAnsi="Calibri"/>
          <w:i/>
          <w:iCs/>
          <w:sz w:val="24"/>
          <w:szCs w:val="24"/>
        </w:rPr>
        <w:t>Describe your organization’s infrastructure including proposed staffing for this project that demonstrates your ability</w:t>
      </w:r>
      <w:r w:rsidR="00643F61">
        <w:rPr>
          <w:rFonts w:ascii="Calibri" w:hAnsi="Calibri"/>
          <w:i/>
          <w:iCs/>
          <w:sz w:val="24"/>
          <w:szCs w:val="24"/>
        </w:rPr>
        <w:t xml:space="preserve"> to achieve the project goals. </w:t>
      </w:r>
    </w:p>
    <w:p w14:paraId="61023786" w14:textId="77777777" w:rsidR="00127FA8" w:rsidRPr="002949D3" w:rsidRDefault="001603F8" w:rsidP="00127FA8">
      <w:pPr>
        <w:pStyle w:val="BodyTextIndent3"/>
        <w:ind w:left="0"/>
        <w:rPr>
          <w:rFonts w:ascii="Calibri" w:hAnsi="Calibri"/>
          <w:sz w:val="24"/>
          <w:szCs w:val="24"/>
        </w:rPr>
      </w:pPr>
      <w:r w:rsidRPr="002949D3">
        <w:rPr>
          <w:rFonts w:ascii="Calibri" w:hAnsi="Calibri"/>
          <w:sz w:val="24"/>
          <w:szCs w:val="24"/>
        </w:rPr>
        <w:fldChar w:fldCharType="begin">
          <w:ffData>
            <w:name w:val="Text797"/>
            <w:enabled/>
            <w:calcOnExit w:val="0"/>
            <w:textInput/>
          </w:ffData>
        </w:fldChar>
      </w:r>
      <w:bookmarkStart w:id="52" w:name="Text797"/>
      <w:r w:rsidRPr="002949D3">
        <w:rPr>
          <w:rFonts w:ascii="Calibri" w:hAnsi="Calibri"/>
          <w:sz w:val="24"/>
          <w:szCs w:val="24"/>
        </w:rPr>
        <w:instrText xml:space="preserve"> FORMTEXT </w:instrText>
      </w:r>
      <w:r w:rsidRPr="002949D3">
        <w:rPr>
          <w:rFonts w:ascii="Calibri" w:hAnsi="Calibri"/>
          <w:sz w:val="24"/>
          <w:szCs w:val="24"/>
        </w:rPr>
      </w:r>
      <w:r w:rsidRPr="002949D3">
        <w:rPr>
          <w:rFonts w:ascii="Calibri" w:hAnsi="Calibri"/>
          <w:sz w:val="24"/>
          <w:szCs w:val="24"/>
        </w:rPr>
        <w:fldChar w:fldCharType="separate"/>
      </w:r>
      <w:r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noProof/>
          <w:sz w:val="24"/>
          <w:szCs w:val="24"/>
        </w:rPr>
        <w:t> </w:t>
      </w:r>
      <w:r w:rsidRPr="002949D3">
        <w:rPr>
          <w:rFonts w:ascii="Calibri" w:hAnsi="Calibri"/>
          <w:sz w:val="24"/>
          <w:szCs w:val="24"/>
        </w:rPr>
        <w:fldChar w:fldCharType="end"/>
      </w:r>
      <w:bookmarkEnd w:id="52"/>
    </w:p>
    <w:p w14:paraId="61023787" w14:textId="77777777" w:rsidR="00FB5238" w:rsidRPr="002949D3" w:rsidRDefault="00FB5238" w:rsidP="00127FA8">
      <w:pPr>
        <w:pStyle w:val="BodyTextIndent3"/>
        <w:ind w:left="0"/>
        <w:jc w:val="center"/>
        <w:rPr>
          <w:rFonts w:ascii="Calibri" w:hAnsi="Calibri"/>
          <w:b/>
          <w:bCs/>
          <w:i/>
          <w:iCs/>
          <w:sz w:val="24"/>
          <w:szCs w:val="24"/>
        </w:rPr>
      </w:pPr>
    </w:p>
    <w:p w14:paraId="61023788" w14:textId="77777777" w:rsidR="00127FA8" w:rsidRPr="00992A1D" w:rsidRDefault="00127FA8" w:rsidP="00EB3C9F">
      <w:pPr>
        <w:pStyle w:val="Heading1"/>
      </w:pPr>
      <w:r w:rsidRPr="00992A1D">
        <w:t>Section VIII – Budget Summary</w:t>
      </w:r>
    </w:p>
    <w:p w14:paraId="61023789" w14:textId="77777777" w:rsidR="00127FA8" w:rsidRPr="002949D3" w:rsidRDefault="00127FA8" w:rsidP="00127FA8">
      <w:pPr>
        <w:pStyle w:val="BodyTextIndent3"/>
        <w:ind w:left="0"/>
        <w:jc w:val="center"/>
        <w:rPr>
          <w:rFonts w:ascii="Calibri" w:hAnsi="Calibri"/>
          <w:b/>
          <w:bCs/>
          <w:i/>
          <w:iCs/>
          <w:sz w:val="24"/>
          <w:szCs w:val="24"/>
        </w:rPr>
      </w:pPr>
    </w:p>
    <w:p w14:paraId="6102378A" w14:textId="0027A435" w:rsidR="00127FA8" w:rsidRPr="002949D3" w:rsidRDefault="00127FA8" w:rsidP="00E0585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i/>
          <w:sz w:val="24"/>
          <w:szCs w:val="24"/>
        </w:rPr>
      </w:pPr>
      <w:r w:rsidRPr="002949D3">
        <w:rPr>
          <w:rFonts w:ascii="Calibri" w:hAnsi="Calibri"/>
          <w:i/>
          <w:sz w:val="24"/>
          <w:szCs w:val="24"/>
        </w:rPr>
        <w:t>Provide a detailed justification for all line items contained in the Budget Summary Plan.</w:t>
      </w:r>
      <w:r w:rsidR="00F67674">
        <w:rPr>
          <w:rFonts w:ascii="Calibri" w:hAnsi="Calibri"/>
          <w:i/>
          <w:sz w:val="24"/>
          <w:szCs w:val="24"/>
        </w:rPr>
        <w:t xml:space="preserve"> </w:t>
      </w:r>
      <w:r w:rsidRPr="002949D3">
        <w:rPr>
          <w:rFonts w:ascii="Calibri" w:hAnsi="Calibri"/>
          <w:i/>
          <w:sz w:val="24"/>
          <w:szCs w:val="24"/>
        </w:rPr>
        <w:t>Explanations should include how the proposed costs are necessary and reasonable in terms of benefit to clients.</w:t>
      </w:r>
    </w:p>
    <w:p w14:paraId="6102378B" w14:textId="77777777" w:rsidR="00F94BBB" w:rsidRPr="002949D3" w:rsidRDefault="001603F8" w:rsidP="00511987">
      <w:pPr>
        <w:pStyle w:val="Section"/>
        <w:numPr>
          <w:ilvl w:val="0"/>
          <w:numId w:val="0"/>
        </w:numPr>
        <w:rPr>
          <w:rFonts w:ascii="Calibri" w:hAnsi="Calibri" w:cs="Arial"/>
          <w:caps w:val="0"/>
        </w:rPr>
      </w:pPr>
      <w:r w:rsidRPr="002949D3">
        <w:rPr>
          <w:rFonts w:ascii="Calibri" w:hAnsi="Calibri" w:cs="Arial"/>
          <w:caps w:val="0"/>
        </w:rPr>
        <w:fldChar w:fldCharType="begin">
          <w:ffData>
            <w:name w:val="Text798"/>
            <w:enabled/>
            <w:calcOnExit w:val="0"/>
            <w:textInput/>
          </w:ffData>
        </w:fldChar>
      </w:r>
      <w:bookmarkStart w:id="53" w:name="Text798"/>
      <w:r w:rsidRPr="002949D3">
        <w:rPr>
          <w:rFonts w:ascii="Calibri" w:hAnsi="Calibri" w:cs="Arial"/>
          <w:caps w:val="0"/>
        </w:rPr>
        <w:instrText xml:space="preserve"> FORMTEXT </w:instrText>
      </w:r>
      <w:r w:rsidRPr="002949D3">
        <w:rPr>
          <w:rFonts w:ascii="Calibri" w:hAnsi="Calibri" w:cs="Arial"/>
          <w:caps w:val="0"/>
        </w:rPr>
      </w:r>
      <w:r w:rsidRPr="002949D3">
        <w:rPr>
          <w:rFonts w:ascii="Calibri" w:hAnsi="Calibri" w:cs="Arial"/>
          <w:caps w:val="0"/>
        </w:rPr>
        <w:fldChar w:fldCharType="separate"/>
      </w:r>
      <w:r w:rsidRPr="002949D3">
        <w:rPr>
          <w:rFonts w:ascii="Calibri" w:hAnsi="Calibri" w:cs="Arial"/>
          <w:caps w:val="0"/>
          <w:noProof/>
        </w:rPr>
        <w:t> </w:t>
      </w:r>
      <w:r w:rsidRPr="002949D3">
        <w:rPr>
          <w:rFonts w:ascii="Calibri" w:hAnsi="Calibri" w:cs="Arial"/>
          <w:caps w:val="0"/>
          <w:noProof/>
        </w:rPr>
        <w:t> </w:t>
      </w:r>
      <w:r w:rsidRPr="002949D3">
        <w:rPr>
          <w:rFonts w:ascii="Calibri" w:hAnsi="Calibri" w:cs="Arial"/>
          <w:caps w:val="0"/>
          <w:noProof/>
        </w:rPr>
        <w:t> </w:t>
      </w:r>
      <w:r w:rsidRPr="002949D3">
        <w:rPr>
          <w:rFonts w:ascii="Calibri" w:hAnsi="Calibri" w:cs="Arial"/>
          <w:caps w:val="0"/>
          <w:noProof/>
        </w:rPr>
        <w:t> </w:t>
      </w:r>
      <w:r w:rsidRPr="002949D3">
        <w:rPr>
          <w:rFonts w:ascii="Calibri" w:hAnsi="Calibri" w:cs="Arial"/>
          <w:caps w:val="0"/>
          <w:noProof/>
        </w:rPr>
        <w:t> </w:t>
      </w:r>
      <w:r w:rsidRPr="002949D3">
        <w:rPr>
          <w:rFonts w:ascii="Calibri" w:hAnsi="Calibri" w:cs="Arial"/>
          <w:caps w:val="0"/>
        </w:rPr>
        <w:fldChar w:fldCharType="end"/>
      </w:r>
      <w:bookmarkEnd w:id="53"/>
    </w:p>
    <w:sectPr w:rsidR="00F94BBB" w:rsidRPr="002949D3" w:rsidSect="001167EB"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D9CF" w14:textId="77777777" w:rsidR="000456BA" w:rsidRDefault="000456BA">
      <w:r>
        <w:separator/>
      </w:r>
    </w:p>
  </w:endnote>
  <w:endnote w:type="continuationSeparator" w:id="0">
    <w:p w14:paraId="31C6221C" w14:textId="77777777" w:rsidR="000456BA" w:rsidRDefault="000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hicago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3790" w14:textId="77777777" w:rsidR="005261C3" w:rsidRPr="00461D03" w:rsidRDefault="005261C3" w:rsidP="00461D03">
    <w:pPr>
      <w:pStyle w:val="Footer"/>
      <w:tabs>
        <w:tab w:val="clear" w:pos="4320"/>
        <w:tab w:val="clear" w:pos="8640"/>
        <w:tab w:val="left" w:pos="4065"/>
        <w:tab w:val="center" w:pos="5040"/>
        <w:tab w:val="right" w:pos="9360"/>
      </w:tabs>
      <w:ind w:left="-90"/>
      <w:rPr>
        <w:rFonts w:ascii="Arial" w:hAnsi="Arial" w:cs="Arial"/>
        <w:sz w:val="20"/>
        <w:szCs w:val="20"/>
      </w:rPr>
    </w:pPr>
    <w:r w:rsidRPr="002949D3">
      <w:rPr>
        <w:rFonts w:ascii="Calibri" w:hAnsi="Calibri" w:cs="Arial"/>
        <w:sz w:val="22"/>
        <w:szCs w:val="22"/>
      </w:rPr>
      <w:t xml:space="preserve">DHH </w:t>
    </w:r>
    <w:r w:rsidR="001E68FB">
      <w:rPr>
        <w:rFonts w:ascii="Calibri" w:hAnsi="Calibri" w:cs="Arial"/>
        <w:sz w:val="22"/>
        <w:szCs w:val="22"/>
      </w:rPr>
      <w:t>PY 22-23</w:t>
    </w:r>
    <w:r w:rsidRPr="002949D3">
      <w:rPr>
        <w:rFonts w:ascii="Calibri" w:hAnsi="Calibri" w:cs="Arial"/>
        <w:sz w:val="22"/>
        <w:szCs w:val="22"/>
      </w:rPr>
      <w:t xml:space="preserve"> SFP</w:t>
    </w:r>
    <w:r w:rsidR="00B51367">
      <w:rPr>
        <w:rFonts w:ascii="Calibri" w:hAnsi="Calibri" w:cs="Arial"/>
        <w:sz w:val="22"/>
        <w:szCs w:val="22"/>
      </w:rPr>
      <w:tab/>
    </w:r>
    <w:r w:rsidR="00461D03" w:rsidRPr="002949D3">
      <w:rPr>
        <w:rFonts w:ascii="Calibri" w:hAnsi="Calibri" w:cs="Arial"/>
        <w:sz w:val="22"/>
        <w:szCs w:val="22"/>
      </w:rPr>
      <w:t xml:space="preserve">Page </w:t>
    </w:r>
    <w:r w:rsidR="00461D03" w:rsidRPr="002949D3">
      <w:rPr>
        <w:rStyle w:val="PageNumber"/>
        <w:rFonts w:ascii="Calibri" w:hAnsi="Calibri" w:cs="Arial"/>
        <w:sz w:val="22"/>
        <w:szCs w:val="22"/>
      </w:rPr>
      <w:fldChar w:fldCharType="begin"/>
    </w:r>
    <w:r w:rsidR="00461D03" w:rsidRPr="002949D3">
      <w:rPr>
        <w:rStyle w:val="PageNumber"/>
        <w:rFonts w:ascii="Calibri" w:hAnsi="Calibri" w:cs="Arial"/>
        <w:sz w:val="22"/>
        <w:szCs w:val="22"/>
      </w:rPr>
      <w:instrText xml:space="preserve"> PAGE </w:instrText>
    </w:r>
    <w:r w:rsidR="00461D03" w:rsidRPr="002949D3">
      <w:rPr>
        <w:rStyle w:val="PageNumber"/>
        <w:rFonts w:ascii="Calibri" w:hAnsi="Calibri" w:cs="Arial"/>
        <w:sz w:val="22"/>
        <w:szCs w:val="22"/>
      </w:rPr>
      <w:fldChar w:fldCharType="separate"/>
    </w:r>
    <w:r w:rsidR="00F67674">
      <w:rPr>
        <w:rStyle w:val="PageNumber"/>
        <w:rFonts w:ascii="Calibri" w:hAnsi="Calibri" w:cs="Arial"/>
        <w:noProof/>
        <w:sz w:val="22"/>
        <w:szCs w:val="22"/>
      </w:rPr>
      <w:t>4</w:t>
    </w:r>
    <w:r w:rsidR="00461D03" w:rsidRPr="002949D3">
      <w:rPr>
        <w:rStyle w:val="PageNumber"/>
        <w:rFonts w:ascii="Calibri" w:hAnsi="Calibri" w:cs="Arial"/>
        <w:sz w:val="22"/>
        <w:szCs w:val="22"/>
      </w:rPr>
      <w:fldChar w:fldCharType="end"/>
    </w:r>
    <w:r w:rsidR="00461D03" w:rsidRPr="002949D3">
      <w:rPr>
        <w:rStyle w:val="PageNumber"/>
        <w:rFonts w:ascii="Calibri" w:hAnsi="Calibri" w:cs="Arial"/>
        <w:sz w:val="22"/>
        <w:szCs w:val="22"/>
      </w:rPr>
      <w:t xml:space="preserve"> of </w:t>
    </w:r>
    <w:r w:rsidR="00461D03" w:rsidRPr="002949D3">
      <w:rPr>
        <w:rStyle w:val="PageNumber"/>
        <w:rFonts w:ascii="Calibri" w:hAnsi="Calibri" w:cs="Arial"/>
        <w:sz w:val="22"/>
        <w:szCs w:val="22"/>
      </w:rPr>
      <w:fldChar w:fldCharType="begin"/>
    </w:r>
    <w:r w:rsidR="00461D03" w:rsidRPr="002949D3">
      <w:rPr>
        <w:rStyle w:val="PageNumber"/>
        <w:rFonts w:ascii="Calibri" w:hAnsi="Calibri" w:cs="Arial"/>
        <w:sz w:val="22"/>
        <w:szCs w:val="22"/>
      </w:rPr>
      <w:instrText xml:space="preserve"> NUMPAGES </w:instrText>
    </w:r>
    <w:r w:rsidR="00461D03" w:rsidRPr="002949D3">
      <w:rPr>
        <w:rStyle w:val="PageNumber"/>
        <w:rFonts w:ascii="Calibri" w:hAnsi="Calibri" w:cs="Arial"/>
        <w:sz w:val="22"/>
        <w:szCs w:val="22"/>
      </w:rPr>
      <w:fldChar w:fldCharType="separate"/>
    </w:r>
    <w:r w:rsidR="00F67674">
      <w:rPr>
        <w:rStyle w:val="PageNumber"/>
        <w:rFonts w:ascii="Calibri" w:hAnsi="Calibri" w:cs="Arial"/>
        <w:noProof/>
        <w:sz w:val="22"/>
        <w:szCs w:val="22"/>
      </w:rPr>
      <w:t>4</w:t>
    </w:r>
    <w:r w:rsidR="00461D03" w:rsidRPr="002949D3">
      <w:rPr>
        <w:rStyle w:val="PageNumber"/>
        <w:rFonts w:ascii="Calibri" w:hAnsi="Calibri" w:cs="Arial"/>
        <w:sz w:val="22"/>
        <w:szCs w:val="22"/>
      </w:rPr>
      <w:fldChar w:fldCharType="end"/>
    </w:r>
    <w:r w:rsidR="00B51367">
      <w:rPr>
        <w:rFonts w:ascii="Calibri" w:hAnsi="Calibri" w:cs="Arial"/>
        <w:sz w:val="22"/>
        <w:szCs w:val="22"/>
      </w:rPr>
      <w:tab/>
    </w:r>
    <w:r w:rsidR="003E1B91">
      <w:rPr>
        <w:rFonts w:ascii="Calibri" w:hAnsi="Calibri" w:cs="Arial"/>
        <w:sz w:val="22"/>
        <w:szCs w:val="22"/>
      </w:rPr>
      <w:t>April</w:t>
    </w:r>
    <w:r w:rsidR="00AF344A">
      <w:rPr>
        <w:rFonts w:ascii="Calibri" w:hAnsi="Calibri" w:cs="Arial"/>
        <w:sz w:val="22"/>
        <w:szCs w:val="22"/>
      </w:rPr>
      <w:t xml:space="preserve"> 202</w:t>
    </w:r>
    <w:r w:rsidR="001E68FB">
      <w:rPr>
        <w:rFonts w:ascii="Calibri" w:hAnsi="Calibri" w:cs="Arial"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379A" w14:textId="77777777" w:rsidR="00B51367" w:rsidRDefault="00B51367" w:rsidP="00461D03">
    <w:pPr>
      <w:pStyle w:val="Footer"/>
      <w:tabs>
        <w:tab w:val="clear" w:pos="8640"/>
        <w:tab w:val="right" w:pos="9360"/>
      </w:tabs>
      <w:ind w:left="-180"/>
      <w:rPr>
        <w:rFonts w:ascii="Calibri Light" w:hAnsi="Calibri Light"/>
        <w:sz w:val="22"/>
        <w:szCs w:val="22"/>
      </w:rPr>
    </w:pPr>
    <w:r w:rsidRPr="001904EF">
      <w:rPr>
        <w:rFonts w:ascii="Calibri Light" w:hAnsi="Calibri Light"/>
        <w:sz w:val="22"/>
        <w:szCs w:val="22"/>
      </w:rPr>
      <w:t>D</w:t>
    </w:r>
    <w:r w:rsidR="00AF344A">
      <w:rPr>
        <w:rFonts w:ascii="Calibri Light" w:hAnsi="Calibri Light"/>
        <w:sz w:val="22"/>
        <w:szCs w:val="22"/>
      </w:rPr>
      <w:t xml:space="preserve">HH PY </w:t>
    </w:r>
    <w:r w:rsidR="001E68FB">
      <w:rPr>
        <w:rFonts w:ascii="Calibri Light" w:hAnsi="Calibri Light"/>
        <w:sz w:val="22"/>
        <w:szCs w:val="22"/>
      </w:rPr>
      <w:t>22-23</w:t>
    </w:r>
    <w:r w:rsidRPr="001904EF">
      <w:rPr>
        <w:rFonts w:ascii="Calibri Light" w:hAnsi="Calibri Light"/>
        <w:sz w:val="22"/>
        <w:szCs w:val="22"/>
      </w:rPr>
      <w:t xml:space="preserve"> SFP</w:t>
    </w:r>
    <w:r>
      <w:tab/>
    </w:r>
    <w:r w:rsidRPr="00E91BAE">
      <w:rPr>
        <w:rFonts w:ascii="Calibri Light" w:hAnsi="Calibri Light"/>
        <w:sz w:val="22"/>
        <w:szCs w:val="22"/>
      </w:rPr>
      <w:t>Page 1 of 4</w:t>
    </w:r>
    <w:r>
      <w:tab/>
    </w:r>
    <w:r w:rsidR="0012424C">
      <w:rPr>
        <w:rFonts w:ascii="Calibri Light" w:hAnsi="Calibri Light"/>
        <w:sz w:val="22"/>
        <w:szCs w:val="22"/>
      </w:rPr>
      <w:t>April</w:t>
    </w:r>
    <w:r w:rsidR="001E68FB">
      <w:rPr>
        <w:rFonts w:ascii="Calibri Light" w:hAnsi="Calibri Light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0AFE" w14:textId="77777777" w:rsidR="000456BA" w:rsidRDefault="000456BA">
      <w:r>
        <w:separator/>
      </w:r>
    </w:p>
  </w:footnote>
  <w:footnote w:type="continuationSeparator" w:id="0">
    <w:p w14:paraId="59E4A2D4" w14:textId="77777777" w:rsidR="000456BA" w:rsidRDefault="0004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473B" w14:textId="4391B7BB" w:rsidR="0068695D" w:rsidRPr="00862A47" w:rsidRDefault="0068695D" w:rsidP="00973FDF">
    <w:pPr>
      <w:pStyle w:val="Header"/>
      <w:ind w:right="525"/>
      <w:rPr>
        <w:noProof/>
        <w:sz w:val="16"/>
        <w:szCs w:val="16"/>
      </w:rPr>
    </w:pPr>
  </w:p>
  <w:p w14:paraId="71156952" w14:textId="2C9E75B2" w:rsidR="0068695D" w:rsidRPr="002949D3" w:rsidRDefault="0068695D" w:rsidP="0068695D">
    <w:pPr>
      <w:pStyle w:val="Header"/>
      <w:tabs>
        <w:tab w:val="clear" w:pos="4320"/>
        <w:tab w:val="left" w:pos="2880"/>
      </w:tabs>
      <w:ind w:left="-38"/>
      <w:rPr>
        <w:rFonts w:ascii="Calibri" w:hAnsi="Calibri"/>
      </w:rPr>
    </w:pPr>
    <w:r w:rsidRPr="006F3BD2">
      <w:rPr>
        <w:noProof/>
      </w:rPr>
      <w:drawing>
        <wp:inline distT="0" distB="0" distL="0" distR="0" wp14:anchorId="5BB82BAA" wp14:editId="7AD063E8">
          <wp:extent cx="1684655" cy="625475"/>
          <wp:effectExtent l="0" t="0" r="0" b="3175"/>
          <wp:docPr id="1" name="Picture 1" descr="EDD Employment Development Department State of Californ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D Employment Development Department State of California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 w:rsidRPr="0068695D">
      <w:rPr>
        <w:rFonts w:ascii="Calibri" w:hAnsi="Calibri"/>
        <w:noProof/>
      </w:rPr>
      <mc:AlternateContent>
        <mc:Choice Requires="wps">
          <w:drawing>
            <wp:inline distT="0" distB="0" distL="0" distR="0" wp14:anchorId="7FAD5F9B" wp14:editId="36647E08">
              <wp:extent cx="3152633" cy="756920"/>
              <wp:effectExtent l="0" t="0" r="0" b="50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633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63510" w14:textId="77777777" w:rsidR="0068695D" w:rsidRDefault="0068695D" w:rsidP="0068695D">
                          <w:pPr>
                            <w:pStyle w:val="Header"/>
                            <w:ind w:left="-38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862A47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DEAF AND HARD OF HEARING SERVICES </w:t>
                          </w:r>
                        </w:p>
                        <w:p w14:paraId="7ECE7FF9" w14:textId="77777777" w:rsidR="0068695D" w:rsidRDefault="0068695D" w:rsidP="0068695D">
                          <w:pPr>
                            <w:pStyle w:val="Header"/>
                            <w:ind w:left="-38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SFP Program Year 2022-23</w:t>
                          </w:r>
                        </w:p>
                        <w:p w14:paraId="53107981" w14:textId="77777777" w:rsidR="0068695D" w:rsidRPr="00EB3C9F" w:rsidRDefault="0068695D" w:rsidP="0068695D">
                          <w:pPr>
                            <w:pStyle w:val="Header"/>
                            <w:ind w:left="-38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 w:rsidRPr="00EB3C9F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Proposal Narrative</w:t>
                          </w:r>
                        </w:p>
                        <w:p w14:paraId="3A12220E" w14:textId="77777777" w:rsidR="0068695D" w:rsidRDefault="0068695D" w:rsidP="006869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AD5F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48.25pt;height: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XiDQIAAPYDAAAOAAAAZHJzL2Uyb0RvYy54bWysU9tu2zAMfR+wfxD0vjj3NkacokuXYUB3&#10;Abp9gCzLsTBZ1Cgldvb1o+Q0Dbq3YXoQSJE6Ig+P1nd9a9hRoddgCz4ZjTlTVkKl7b7gP77v3t1y&#10;5oOwlTBgVcFPyvO7zds3687lagoNmEohIxDr884VvAnB5VnmZaNa4UfglKVgDdiKQC7uswpFR+it&#10;yabj8TLrACuHIJX3dPowBPkm4de1kuFrXXsVmCk41RbSjmkv455t1iLfo3CNlucyxD9U0Qpt6dEL&#10;1IMIgh1Q/wXVaongoQ4jCW0Gda2lSj1QN5Pxq26eGuFU6oXI8e5Ck/9/sPLL8cl9Qxb699DTAFMT&#10;3j2C/OmZhW0j7F7dI0LXKFHRw5NIWdY5n5+vRqp97iNI2X2GioYsDgESUF9jG1mhPhmh0wBOF9JV&#10;H5ikw9lkMV3OZpxJit0slqtpmkom8ufbDn34qKBl0Sg40lATujg++hCrEflzSnzMg9HVThuTHNyX&#10;W4PsKEgAu7RSA6/SjGVdwVeL6SIhW4j3kzZaHUigRrcFvx3HNUgmsvHBViklCG0Gmyox9kxPZGTg&#10;JvRlT4mRphKqExGFMAiRPg4ZDeBvzjoSYcH9r4NAxZn5ZIns1WQ+j6pNznxxQ9QwvI6U1xFhJUEV&#10;PHA2mNuQlB55sHBPQ6l14uulknOtJK5E4/kjRPVe+ynr5btu/gAAAP//AwBQSwMEFAAGAAgAAAAh&#10;AOgVSKvbAAAABQEAAA8AAABkcnMvZG93bnJldi54bWxMj0FPg0AQhe8m/ofNmHgxdmnT0kJZGjXR&#10;eG3tDxhgCkR2lrDbQv+9oxd7ecnkvbz3TbabbKcuNPjWsYH5LAJFXLqq5drA8ev9eQPKB+QKO8dk&#10;4Eoedvn9XYZp5Ube0+UQaiUl7FM00ITQp1r7siGLfuZ6YvFObrAY5BxqXQ04Srnt9CKKYm2xZVlo&#10;sKe3hsrvw9kaOH2OT6tkLD7Ccb1fxq/Yrgt3NebxYXrZggo0hf8w/OILOuTCVLgzV151BuSR8Kfi&#10;LZN4BaqQ0DxZgM4zfUuf/wAAAP//AwBQSwECLQAUAAYACAAAACEAtoM4kv4AAADhAQAAEwAAAAAA&#10;AAAAAAAAAAAAAAAAW0NvbnRlbnRfVHlwZXNdLnhtbFBLAQItABQABgAIAAAAIQA4/SH/1gAAAJQB&#10;AAALAAAAAAAAAAAAAAAAAC8BAABfcmVscy8ucmVsc1BLAQItABQABgAIAAAAIQDbSrXiDQIAAPYD&#10;AAAOAAAAAAAAAAAAAAAAAC4CAABkcnMvZTJvRG9jLnhtbFBLAQItABQABgAIAAAAIQDoFUir2wAA&#10;AAUBAAAPAAAAAAAAAAAAAAAAAGcEAABkcnMvZG93bnJldi54bWxQSwUGAAAAAAQABADzAAAAbwUA&#10;AAAA&#10;" stroked="f">
              <v:textbox>
                <w:txbxContent>
                  <w:p w14:paraId="32263510" w14:textId="77777777" w:rsidR="0068695D" w:rsidRDefault="0068695D" w:rsidP="0068695D">
                    <w:pPr>
                      <w:pStyle w:val="Header"/>
                      <w:ind w:left="-38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862A47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DEAF AND HARD OF HEARING SERVICES </w:t>
                    </w:r>
                  </w:p>
                  <w:p w14:paraId="7ECE7FF9" w14:textId="77777777" w:rsidR="0068695D" w:rsidRDefault="0068695D" w:rsidP="0068695D">
                    <w:pPr>
                      <w:pStyle w:val="Header"/>
                      <w:ind w:left="-38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SFP Program Year 2022-23</w:t>
                    </w:r>
                  </w:p>
                  <w:p w14:paraId="53107981" w14:textId="77777777" w:rsidR="0068695D" w:rsidRPr="00EB3C9F" w:rsidRDefault="0068695D" w:rsidP="0068695D">
                    <w:pPr>
                      <w:pStyle w:val="Header"/>
                      <w:ind w:left="-38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 w:rsidRPr="00EB3C9F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Proposal Narrative</w:t>
                    </w:r>
                  </w:p>
                  <w:p w14:paraId="3A12220E" w14:textId="77777777" w:rsidR="0068695D" w:rsidRDefault="0068695D" w:rsidP="0068695D"/>
                </w:txbxContent>
              </v:textbox>
              <w10:anchorlock/>
            </v:shape>
          </w:pict>
        </mc:Fallback>
      </mc:AlternateContent>
    </w:r>
  </w:p>
  <w:p w14:paraId="0E93EB57" w14:textId="0D81ACD3" w:rsidR="0068695D" w:rsidRPr="00862A47" w:rsidRDefault="0068695D" w:rsidP="0068695D">
    <w:pPr>
      <w:pStyle w:val="Header"/>
      <w:tabs>
        <w:tab w:val="clear" w:pos="4320"/>
        <w:tab w:val="left" w:pos="2880"/>
      </w:tabs>
      <w:ind w:left="-38"/>
      <w:rPr>
        <w:rFonts w:ascii="Calibri" w:hAnsi="Calibri"/>
        <w:b/>
        <w:sz w:val="12"/>
        <w:szCs w:val="12"/>
      </w:rPr>
    </w:pPr>
    <w:r w:rsidRPr="002949D3">
      <w:rPr>
        <w:rFonts w:ascii="Calibri" w:hAnsi="Calibri"/>
      </w:rPr>
      <w:tab/>
    </w:r>
  </w:p>
  <w:p w14:paraId="61023799" w14:textId="06C6CC92" w:rsidR="00973FDF" w:rsidRDefault="00973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AE83DF6"/>
    <w:lvl w:ilvl="0">
      <w:start w:val="1"/>
      <w:numFmt w:val="bullet"/>
      <w:pStyle w:val="ListNumber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BD4A6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470C9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7167F2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5646D5F"/>
    <w:multiLevelType w:val="multilevel"/>
    <w:tmpl w:val="07F0FBB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B7A7BD4"/>
    <w:multiLevelType w:val="multilevel"/>
    <w:tmpl w:val="EEC25118"/>
    <w:lvl w:ilvl="0">
      <w:start w:val="21"/>
      <w:numFmt w:val="none"/>
      <w:lvlText w:val="U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F781FFD"/>
    <w:multiLevelType w:val="multilevel"/>
    <w:tmpl w:val="3C2A62E0"/>
    <w:lvl w:ilvl="0">
      <w:start w:val="14"/>
      <w:numFmt w:val="decimal"/>
      <w:lvlText w:val="%1)."/>
      <w:lvlJc w:val="left"/>
      <w:pPr>
        <w:tabs>
          <w:tab w:val="num" w:pos="360"/>
        </w:tabs>
        <w:ind w:left="1800" w:hanging="136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0C05269"/>
    <w:multiLevelType w:val="multilevel"/>
    <w:tmpl w:val="518251CA"/>
    <w:lvl w:ilvl="0">
      <w:start w:val="3"/>
      <w:numFmt w:val="decimal"/>
      <w:lvlText w:val="%1)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4680502"/>
    <w:multiLevelType w:val="hybridMultilevel"/>
    <w:tmpl w:val="C80E6F22"/>
    <w:lvl w:ilvl="0" w:tplc="41ACE53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548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6C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03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3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EB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641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08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B82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72F38"/>
    <w:multiLevelType w:val="hybridMultilevel"/>
    <w:tmpl w:val="9E4C4BCA"/>
    <w:lvl w:ilvl="0" w:tplc="FBE89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AD74AD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F971B06"/>
    <w:multiLevelType w:val="hybridMultilevel"/>
    <w:tmpl w:val="DC486CF8"/>
    <w:lvl w:ilvl="0" w:tplc="89D66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BA3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A0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0A3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23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0E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2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03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60F58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0A479B"/>
    <w:multiLevelType w:val="multilevel"/>
    <w:tmpl w:val="B094C920"/>
    <w:lvl w:ilvl="0">
      <w:start w:val="2"/>
      <w:numFmt w:val="decimal"/>
      <w:lvlText w:val="(%1)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1CF3316"/>
    <w:multiLevelType w:val="multilevel"/>
    <w:tmpl w:val="B542233E"/>
    <w:lvl w:ilvl="0">
      <w:start w:val="14"/>
      <w:numFmt w:val="decimal"/>
      <w:lvlText w:val="%1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41F7A57"/>
    <w:multiLevelType w:val="multilevel"/>
    <w:tmpl w:val="A37C5FEE"/>
    <w:lvl w:ilvl="0">
      <w:start w:val="1"/>
      <w:numFmt w:val="upperLetter"/>
      <w:pStyle w:val="Sectio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57A6E59"/>
    <w:multiLevelType w:val="multilevel"/>
    <w:tmpl w:val="93DE4AFC"/>
    <w:lvl w:ilvl="0">
      <w:start w:val="1"/>
      <w:numFmt w:val="none"/>
      <w:pStyle w:val="Sub-Division"/>
      <w:isLgl/>
      <w:lvlText w:val="(a)"/>
      <w:lvlJc w:val="left"/>
      <w:pPr>
        <w:tabs>
          <w:tab w:val="num" w:pos="360"/>
        </w:tabs>
        <w:ind w:left="1800" w:hanging="136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2448"/>
        </w:tabs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hint="default"/>
      </w:rPr>
    </w:lvl>
  </w:abstractNum>
  <w:abstractNum w:abstractNumId="18" w15:restartNumberingAfterBreak="0">
    <w:nsid w:val="25C1088C"/>
    <w:multiLevelType w:val="hybridMultilevel"/>
    <w:tmpl w:val="571A11E4"/>
    <w:lvl w:ilvl="0" w:tplc="6CB4C8C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D8EC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rigold" w:hAnsi="Marigold" w:hint="default"/>
      </w:rPr>
    </w:lvl>
    <w:lvl w:ilvl="2" w:tplc="C2105D4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EF7E3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29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E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6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E2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ED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03010"/>
    <w:multiLevelType w:val="hybridMultilevel"/>
    <w:tmpl w:val="019E44AC"/>
    <w:lvl w:ilvl="0" w:tplc="29949DE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A0CE7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B8B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C1E2B"/>
    <w:multiLevelType w:val="multilevel"/>
    <w:tmpl w:val="E0A4AE6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D2F0F9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3C25BC"/>
    <w:multiLevelType w:val="multilevel"/>
    <w:tmpl w:val="07164C94"/>
    <w:lvl w:ilvl="0">
      <w:start w:val="19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none"/>
      <w:lvlText w:val="1.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4A1388F"/>
    <w:multiLevelType w:val="singleLevel"/>
    <w:tmpl w:val="ECD433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6A0560B"/>
    <w:multiLevelType w:val="hybridMultilevel"/>
    <w:tmpl w:val="6646EFFE"/>
    <w:lvl w:ilvl="0" w:tplc="E6560FC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ACB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26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00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04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E3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709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E7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E1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2E24C6"/>
    <w:multiLevelType w:val="hybridMultilevel"/>
    <w:tmpl w:val="F24AADF8"/>
    <w:lvl w:ilvl="0" w:tplc="FBE891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3ED668E4"/>
    <w:multiLevelType w:val="hybridMultilevel"/>
    <w:tmpl w:val="92184668"/>
    <w:lvl w:ilvl="0" w:tplc="8BB8B8D6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2E5E1F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2755574"/>
    <w:multiLevelType w:val="hybridMultilevel"/>
    <w:tmpl w:val="27B22724"/>
    <w:lvl w:ilvl="0" w:tplc="BD980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A2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E4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A3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A4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2B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04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E4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2A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253A0D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6840581"/>
    <w:multiLevelType w:val="multilevel"/>
    <w:tmpl w:val="06AEBBC6"/>
    <w:lvl w:ilvl="0">
      <w:start w:val="19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(%5)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80A79BD"/>
    <w:multiLevelType w:val="hybridMultilevel"/>
    <w:tmpl w:val="58E6E82E"/>
    <w:lvl w:ilvl="0" w:tplc="D70EDD3C">
      <w:start w:val="1"/>
      <w:numFmt w:val="upperLetter"/>
      <w:lvlText w:val="%1.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FB1295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E41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D81B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6887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D1456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1663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36AD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7815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E8D2DA8"/>
    <w:multiLevelType w:val="multilevel"/>
    <w:tmpl w:val="F260CFA0"/>
    <w:lvl w:ilvl="0">
      <w:start w:val="2"/>
      <w:numFmt w:val="upperLetter"/>
      <w:pStyle w:val="ListBullet3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5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219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F1060DD"/>
    <w:multiLevelType w:val="hybridMultilevel"/>
    <w:tmpl w:val="A3A22F22"/>
    <w:lvl w:ilvl="0" w:tplc="376ED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03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69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8E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6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A3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0C3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AD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EC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D024E8"/>
    <w:multiLevelType w:val="multilevel"/>
    <w:tmpl w:val="B8DECAEC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(%4)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05638CA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0D41E47"/>
    <w:multiLevelType w:val="multilevel"/>
    <w:tmpl w:val="2A0EA17E"/>
    <w:lvl w:ilvl="0">
      <w:start w:val="1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1260" w:hanging="720"/>
      </w:pPr>
      <w:rPr>
        <w:rFonts w:hint="default"/>
      </w:rPr>
    </w:lvl>
    <w:lvl w:ilvl="2">
      <w:start w:val="1"/>
      <w:numFmt w:val="lowerLetter"/>
      <w:lvlText w:val="(%3)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9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51A61719"/>
    <w:multiLevelType w:val="hybridMultilevel"/>
    <w:tmpl w:val="F094F10A"/>
    <w:lvl w:ilvl="0" w:tplc="ABE86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F490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FAC0B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EE62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80EF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866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909F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F6AF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965D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7B875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5A275661"/>
    <w:multiLevelType w:val="hybridMultilevel"/>
    <w:tmpl w:val="31FE302E"/>
    <w:lvl w:ilvl="0" w:tplc="5FB6402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FD7C3F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004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C61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C28FB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72A8A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5AE5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68F9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78A06F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F139E6"/>
    <w:multiLevelType w:val="hybridMultilevel"/>
    <w:tmpl w:val="CEA673E6"/>
    <w:lvl w:ilvl="0" w:tplc="EB5479A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FFC23C8"/>
    <w:multiLevelType w:val="hybridMultilevel"/>
    <w:tmpl w:val="01E40ABE"/>
    <w:lvl w:ilvl="0" w:tplc="8BB8B8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C65E0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9693C4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4" w15:restartNumberingAfterBreak="0">
    <w:nsid w:val="6D0B038A"/>
    <w:multiLevelType w:val="multilevel"/>
    <w:tmpl w:val="3BF210A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800" w:hanging="720"/>
      </w:pPr>
      <w:rPr>
        <w:rFonts w:hint="default"/>
      </w:rPr>
    </w:lvl>
    <w:lvl w:ilvl="2">
      <w:start w:val="1"/>
      <w:numFmt w:val="lowerLetter"/>
      <w:lvlText w:val="(%3)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9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72770810"/>
    <w:multiLevelType w:val="multilevel"/>
    <w:tmpl w:val="3ED85BF4"/>
    <w:lvl w:ilvl="0">
      <w:start w:val="2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FD43A80"/>
    <w:multiLevelType w:val="hybridMultilevel"/>
    <w:tmpl w:val="EAA2E6D8"/>
    <w:lvl w:ilvl="0" w:tplc="D0B42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0E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6C9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5C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E1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EF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BC7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40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E8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729254">
    <w:abstractNumId w:val="38"/>
  </w:num>
  <w:num w:numId="2" w16cid:durableId="1316640205">
    <w:abstractNumId w:val="5"/>
  </w:num>
  <w:num w:numId="3" w16cid:durableId="335771346">
    <w:abstractNumId w:val="7"/>
  </w:num>
  <w:num w:numId="4" w16cid:durableId="1202788798">
    <w:abstractNumId w:val="22"/>
  </w:num>
  <w:num w:numId="5" w16cid:durableId="1924412953">
    <w:abstractNumId w:val="6"/>
  </w:num>
  <w:num w:numId="6" w16cid:durableId="1198930103">
    <w:abstractNumId w:val="32"/>
  </w:num>
  <w:num w:numId="7" w16cid:durableId="1893076487">
    <w:abstractNumId w:val="4"/>
  </w:num>
  <w:num w:numId="8" w16cid:durableId="139469916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 w16cid:durableId="1998458773">
    <w:abstractNumId w:val="10"/>
  </w:num>
  <w:num w:numId="10" w16cid:durableId="1358921526">
    <w:abstractNumId w:val="41"/>
  </w:num>
  <w:num w:numId="11" w16cid:durableId="1405302848">
    <w:abstractNumId w:val="2"/>
  </w:num>
  <w:num w:numId="12" w16cid:durableId="1888486557">
    <w:abstractNumId w:val="16"/>
  </w:num>
  <w:num w:numId="13" w16cid:durableId="173613476">
    <w:abstractNumId w:val="1"/>
  </w:num>
  <w:num w:numId="14" w16cid:durableId="298069296">
    <w:abstractNumId w:val="44"/>
  </w:num>
  <w:num w:numId="15" w16cid:durableId="108553250">
    <w:abstractNumId w:val="17"/>
  </w:num>
  <w:num w:numId="16" w16cid:durableId="647366414">
    <w:abstractNumId w:val="18"/>
  </w:num>
  <w:num w:numId="17" w16cid:durableId="1969043582">
    <w:abstractNumId w:val="20"/>
  </w:num>
  <w:num w:numId="18" w16cid:durableId="985007922">
    <w:abstractNumId w:val="36"/>
  </w:num>
  <w:num w:numId="19" w16cid:durableId="1455053902">
    <w:abstractNumId w:val="30"/>
  </w:num>
  <w:num w:numId="20" w16cid:durableId="1411806251">
    <w:abstractNumId w:val="8"/>
  </w:num>
  <w:num w:numId="21" w16cid:durableId="1754398743">
    <w:abstractNumId w:val="34"/>
  </w:num>
  <w:num w:numId="22" w16cid:durableId="1527522857">
    <w:abstractNumId w:val="14"/>
  </w:num>
  <w:num w:numId="23" w16cid:durableId="227612279">
    <w:abstractNumId w:val="15"/>
  </w:num>
  <w:num w:numId="24" w16cid:durableId="1766878340">
    <w:abstractNumId w:val="45"/>
  </w:num>
  <w:num w:numId="25" w16cid:durableId="1018776104">
    <w:abstractNumId w:val="25"/>
  </w:num>
  <w:num w:numId="26" w16cid:durableId="1287004349">
    <w:abstractNumId w:val="40"/>
  </w:num>
  <w:num w:numId="27" w16cid:durableId="199055870">
    <w:abstractNumId w:val="31"/>
  </w:num>
  <w:num w:numId="28" w16cid:durableId="226765588">
    <w:abstractNumId w:val="19"/>
  </w:num>
  <w:num w:numId="29" w16cid:durableId="1058238087">
    <w:abstractNumId w:val="26"/>
  </w:num>
  <w:num w:numId="30" w16cid:durableId="1746756126">
    <w:abstractNumId w:val="24"/>
  </w:num>
  <w:num w:numId="31" w16cid:durableId="1922329423">
    <w:abstractNumId w:val="9"/>
  </w:num>
  <w:num w:numId="32" w16cid:durableId="1245188722">
    <w:abstractNumId w:val="43"/>
  </w:num>
  <w:num w:numId="33" w16cid:durableId="1960258957">
    <w:abstractNumId w:val="13"/>
  </w:num>
  <w:num w:numId="34" w16cid:durableId="1053306450">
    <w:abstractNumId w:val="29"/>
  </w:num>
  <w:num w:numId="35" w16cid:durableId="815494111">
    <w:abstractNumId w:val="35"/>
  </w:num>
  <w:num w:numId="36" w16cid:durableId="1135021576">
    <w:abstractNumId w:val="21"/>
  </w:num>
  <w:num w:numId="37" w16cid:durableId="877477356">
    <w:abstractNumId w:val="42"/>
  </w:num>
  <w:num w:numId="38" w16cid:durableId="848757214">
    <w:abstractNumId w:val="23"/>
    <w:lvlOverride w:ilvl="0">
      <w:startOverride w:val="1"/>
    </w:lvlOverride>
  </w:num>
  <w:num w:numId="39" w16cid:durableId="915284546">
    <w:abstractNumId w:val="12"/>
  </w:num>
  <w:num w:numId="40" w16cid:durableId="1505121860">
    <w:abstractNumId w:val="37"/>
  </w:num>
  <w:num w:numId="41" w16cid:durableId="1249539631">
    <w:abstractNumId w:val="33"/>
  </w:num>
  <w:num w:numId="42" w16cid:durableId="1269703830">
    <w:abstractNumId w:val="28"/>
  </w:num>
  <w:num w:numId="43" w16cid:durableId="1738280222">
    <w:abstractNumId w:val="46"/>
  </w:num>
  <w:num w:numId="44" w16cid:durableId="1655403868">
    <w:abstractNumId w:val="39"/>
  </w:num>
  <w:num w:numId="45" w16cid:durableId="688994034">
    <w:abstractNumId w:val="27"/>
  </w:num>
  <w:num w:numId="46" w16cid:durableId="989023401">
    <w:abstractNumId w:val="11"/>
  </w:num>
  <w:num w:numId="47" w16cid:durableId="100043053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0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17"/>
    <w:rsid w:val="000002F5"/>
    <w:rsid w:val="00010C3F"/>
    <w:rsid w:val="000148E6"/>
    <w:rsid w:val="00023928"/>
    <w:rsid w:val="0003227E"/>
    <w:rsid w:val="00033987"/>
    <w:rsid w:val="000456BA"/>
    <w:rsid w:val="00045B19"/>
    <w:rsid w:val="000504B1"/>
    <w:rsid w:val="00055CE1"/>
    <w:rsid w:val="000604A4"/>
    <w:rsid w:val="000617F9"/>
    <w:rsid w:val="00062FEF"/>
    <w:rsid w:val="00067368"/>
    <w:rsid w:val="0007087C"/>
    <w:rsid w:val="00074263"/>
    <w:rsid w:val="00077375"/>
    <w:rsid w:val="00087910"/>
    <w:rsid w:val="000B7BFB"/>
    <w:rsid w:val="000C39DC"/>
    <w:rsid w:val="000C5C3C"/>
    <w:rsid w:val="000D0162"/>
    <w:rsid w:val="000D0463"/>
    <w:rsid w:val="000D0AD0"/>
    <w:rsid w:val="000D1349"/>
    <w:rsid w:val="000D43F5"/>
    <w:rsid w:val="000E282D"/>
    <w:rsid w:val="000E2ECB"/>
    <w:rsid w:val="000F0137"/>
    <w:rsid w:val="000F1936"/>
    <w:rsid w:val="000F2A2F"/>
    <w:rsid w:val="00100F8C"/>
    <w:rsid w:val="00102E9E"/>
    <w:rsid w:val="00114911"/>
    <w:rsid w:val="001167EB"/>
    <w:rsid w:val="00117E9E"/>
    <w:rsid w:val="00122244"/>
    <w:rsid w:val="0012424C"/>
    <w:rsid w:val="001242C0"/>
    <w:rsid w:val="00127FA8"/>
    <w:rsid w:val="001303C3"/>
    <w:rsid w:val="00134217"/>
    <w:rsid w:val="00134A83"/>
    <w:rsid w:val="00146B08"/>
    <w:rsid w:val="00147218"/>
    <w:rsid w:val="001519CF"/>
    <w:rsid w:val="001535AC"/>
    <w:rsid w:val="001603F8"/>
    <w:rsid w:val="00163355"/>
    <w:rsid w:val="001656A3"/>
    <w:rsid w:val="00166419"/>
    <w:rsid w:val="0016767C"/>
    <w:rsid w:val="00170928"/>
    <w:rsid w:val="00173B9A"/>
    <w:rsid w:val="0017403B"/>
    <w:rsid w:val="0018199F"/>
    <w:rsid w:val="001862E6"/>
    <w:rsid w:val="00186B53"/>
    <w:rsid w:val="00187D26"/>
    <w:rsid w:val="001904EF"/>
    <w:rsid w:val="001955A5"/>
    <w:rsid w:val="001A0CF7"/>
    <w:rsid w:val="001A2987"/>
    <w:rsid w:val="001A3296"/>
    <w:rsid w:val="001A4A2B"/>
    <w:rsid w:val="001A542E"/>
    <w:rsid w:val="001B35F7"/>
    <w:rsid w:val="001C6DE8"/>
    <w:rsid w:val="001D13A8"/>
    <w:rsid w:val="001D4CEB"/>
    <w:rsid w:val="001D6642"/>
    <w:rsid w:val="001D7F57"/>
    <w:rsid w:val="001E13B6"/>
    <w:rsid w:val="001E43E9"/>
    <w:rsid w:val="001E68FB"/>
    <w:rsid w:val="001E6D58"/>
    <w:rsid w:val="001F0A87"/>
    <w:rsid w:val="001F28C2"/>
    <w:rsid w:val="001F498A"/>
    <w:rsid w:val="00205CBB"/>
    <w:rsid w:val="00207A9D"/>
    <w:rsid w:val="002101B9"/>
    <w:rsid w:val="00210390"/>
    <w:rsid w:val="00215A96"/>
    <w:rsid w:val="00221B67"/>
    <w:rsid w:val="002311FB"/>
    <w:rsid w:val="002313BB"/>
    <w:rsid w:val="00232689"/>
    <w:rsid w:val="00232C78"/>
    <w:rsid w:val="00251AE5"/>
    <w:rsid w:val="00260F43"/>
    <w:rsid w:val="00262BAA"/>
    <w:rsid w:val="002659B9"/>
    <w:rsid w:val="0026634D"/>
    <w:rsid w:val="0026665C"/>
    <w:rsid w:val="002744A4"/>
    <w:rsid w:val="00274B7A"/>
    <w:rsid w:val="00275D05"/>
    <w:rsid w:val="0028028B"/>
    <w:rsid w:val="00284E2C"/>
    <w:rsid w:val="002858D0"/>
    <w:rsid w:val="00285ED6"/>
    <w:rsid w:val="002912CD"/>
    <w:rsid w:val="00293458"/>
    <w:rsid w:val="002949D3"/>
    <w:rsid w:val="00295876"/>
    <w:rsid w:val="002A0241"/>
    <w:rsid w:val="002A10A5"/>
    <w:rsid w:val="002A253F"/>
    <w:rsid w:val="002A28C1"/>
    <w:rsid w:val="002A3410"/>
    <w:rsid w:val="002B4E83"/>
    <w:rsid w:val="002C1AB0"/>
    <w:rsid w:val="002C1D88"/>
    <w:rsid w:val="002C44A5"/>
    <w:rsid w:val="002C7C55"/>
    <w:rsid w:val="002D08E3"/>
    <w:rsid w:val="002D2D00"/>
    <w:rsid w:val="002D30AB"/>
    <w:rsid w:val="002E0B7C"/>
    <w:rsid w:val="002E30D2"/>
    <w:rsid w:val="002E7285"/>
    <w:rsid w:val="00301419"/>
    <w:rsid w:val="0030484C"/>
    <w:rsid w:val="00304E2F"/>
    <w:rsid w:val="003052B2"/>
    <w:rsid w:val="003110FC"/>
    <w:rsid w:val="00322D34"/>
    <w:rsid w:val="00322FBE"/>
    <w:rsid w:val="00325285"/>
    <w:rsid w:val="0032686F"/>
    <w:rsid w:val="00331220"/>
    <w:rsid w:val="00337C9F"/>
    <w:rsid w:val="0034522C"/>
    <w:rsid w:val="003468C5"/>
    <w:rsid w:val="00350083"/>
    <w:rsid w:val="00351079"/>
    <w:rsid w:val="003526E7"/>
    <w:rsid w:val="00352769"/>
    <w:rsid w:val="00366A78"/>
    <w:rsid w:val="00372870"/>
    <w:rsid w:val="00373923"/>
    <w:rsid w:val="00376061"/>
    <w:rsid w:val="003815BD"/>
    <w:rsid w:val="003929B1"/>
    <w:rsid w:val="00395F94"/>
    <w:rsid w:val="00396947"/>
    <w:rsid w:val="003A239F"/>
    <w:rsid w:val="003C0965"/>
    <w:rsid w:val="003C15D8"/>
    <w:rsid w:val="003C5AD3"/>
    <w:rsid w:val="003C67EE"/>
    <w:rsid w:val="003D581C"/>
    <w:rsid w:val="003D717D"/>
    <w:rsid w:val="003D78E9"/>
    <w:rsid w:val="003E1265"/>
    <w:rsid w:val="003E1B91"/>
    <w:rsid w:val="003E7602"/>
    <w:rsid w:val="003E78C2"/>
    <w:rsid w:val="003E7ABD"/>
    <w:rsid w:val="003E7FAF"/>
    <w:rsid w:val="003F348B"/>
    <w:rsid w:val="00406D61"/>
    <w:rsid w:val="004175D8"/>
    <w:rsid w:val="00421EEA"/>
    <w:rsid w:val="00431755"/>
    <w:rsid w:val="00444C2E"/>
    <w:rsid w:val="00452010"/>
    <w:rsid w:val="00454452"/>
    <w:rsid w:val="00456097"/>
    <w:rsid w:val="00460229"/>
    <w:rsid w:val="00461D03"/>
    <w:rsid w:val="0046242E"/>
    <w:rsid w:val="00463511"/>
    <w:rsid w:val="00466949"/>
    <w:rsid w:val="00467D38"/>
    <w:rsid w:val="00474C22"/>
    <w:rsid w:val="00480691"/>
    <w:rsid w:val="00480960"/>
    <w:rsid w:val="00480DEC"/>
    <w:rsid w:val="00480F47"/>
    <w:rsid w:val="00480FC0"/>
    <w:rsid w:val="00484707"/>
    <w:rsid w:val="0048741C"/>
    <w:rsid w:val="004909CD"/>
    <w:rsid w:val="004A3F7D"/>
    <w:rsid w:val="004A7819"/>
    <w:rsid w:val="004B717D"/>
    <w:rsid w:val="004C132A"/>
    <w:rsid w:val="004C16B0"/>
    <w:rsid w:val="004D45D9"/>
    <w:rsid w:val="004E0D54"/>
    <w:rsid w:val="004E4EDF"/>
    <w:rsid w:val="004F3060"/>
    <w:rsid w:val="005000EE"/>
    <w:rsid w:val="005004B5"/>
    <w:rsid w:val="00504837"/>
    <w:rsid w:val="00505011"/>
    <w:rsid w:val="00511987"/>
    <w:rsid w:val="00511A09"/>
    <w:rsid w:val="00517447"/>
    <w:rsid w:val="00521A18"/>
    <w:rsid w:val="00525059"/>
    <w:rsid w:val="0052587B"/>
    <w:rsid w:val="005261C3"/>
    <w:rsid w:val="00534B2E"/>
    <w:rsid w:val="00545AA7"/>
    <w:rsid w:val="00551204"/>
    <w:rsid w:val="005549F8"/>
    <w:rsid w:val="0055646D"/>
    <w:rsid w:val="0055791D"/>
    <w:rsid w:val="00565C9D"/>
    <w:rsid w:val="00565D61"/>
    <w:rsid w:val="0056636A"/>
    <w:rsid w:val="0056695C"/>
    <w:rsid w:val="00570281"/>
    <w:rsid w:val="0057215F"/>
    <w:rsid w:val="00573021"/>
    <w:rsid w:val="005735F4"/>
    <w:rsid w:val="0057573A"/>
    <w:rsid w:val="00576646"/>
    <w:rsid w:val="0058293C"/>
    <w:rsid w:val="00590A77"/>
    <w:rsid w:val="00591137"/>
    <w:rsid w:val="005925AE"/>
    <w:rsid w:val="00595BB2"/>
    <w:rsid w:val="005A6072"/>
    <w:rsid w:val="005A609D"/>
    <w:rsid w:val="005B34A4"/>
    <w:rsid w:val="005B69F1"/>
    <w:rsid w:val="005C03A2"/>
    <w:rsid w:val="005C1E4E"/>
    <w:rsid w:val="005C2496"/>
    <w:rsid w:val="005C55FF"/>
    <w:rsid w:val="005C5EDC"/>
    <w:rsid w:val="005D0150"/>
    <w:rsid w:val="005D1302"/>
    <w:rsid w:val="005D534A"/>
    <w:rsid w:val="005E1017"/>
    <w:rsid w:val="005E16C9"/>
    <w:rsid w:val="005E2204"/>
    <w:rsid w:val="005F3CCE"/>
    <w:rsid w:val="005F438C"/>
    <w:rsid w:val="005F4976"/>
    <w:rsid w:val="005F7182"/>
    <w:rsid w:val="00601D18"/>
    <w:rsid w:val="00604CD6"/>
    <w:rsid w:val="0060765C"/>
    <w:rsid w:val="006140E1"/>
    <w:rsid w:val="00615822"/>
    <w:rsid w:val="006225DF"/>
    <w:rsid w:val="0062315A"/>
    <w:rsid w:val="00623F4D"/>
    <w:rsid w:val="0062673B"/>
    <w:rsid w:val="00626EEF"/>
    <w:rsid w:val="0063058C"/>
    <w:rsid w:val="00632D31"/>
    <w:rsid w:val="00637B4A"/>
    <w:rsid w:val="00640F5F"/>
    <w:rsid w:val="00643F61"/>
    <w:rsid w:val="00644197"/>
    <w:rsid w:val="00654018"/>
    <w:rsid w:val="006563A5"/>
    <w:rsid w:val="00660E28"/>
    <w:rsid w:val="00666A71"/>
    <w:rsid w:val="00672966"/>
    <w:rsid w:val="00677F72"/>
    <w:rsid w:val="0068695D"/>
    <w:rsid w:val="00690020"/>
    <w:rsid w:val="006927FA"/>
    <w:rsid w:val="00696446"/>
    <w:rsid w:val="006A29B3"/>
    <w:rsid w:val="006A3A8C"/>
    <w:rsid w:val="006A429C"/>
    <w:rsid w:val="006A5810"/>
    <w:rsid w:val="006A6852"/>
    <w:rsid w:val="006B438C"/>
    <w:rsid w:val="006B5FC5"/>
    <w:rsid w:val="006B6309"/>
    <w:rsid w:val="006C26B4"/>
    <w:rsid w:val="006C295D"/>
    <w:rsid w:val="006C4821"/>
    <w:rsid w:val="006C595D"/>
    <w:rsid w:val="006D3506"/>
    <w:rsid w:val="006D3CBF"/>
    <w:rsid w:val="006D5DA8"/>
    <w:rsid w:val="006D7895"/>
    <w:rsid w:val="006F72E0"/>
    <w:rsid w:val="006F7C2C"/>
    <w:rsid w:val="007022B6"/>
    <w:rsid w:val="00702E26"/>
    <w:rsid w:val="00703210"/>
    <w:rsid w:val="00707BA1"/>
    <w:rsid w:val="00710D49"/>
    <w:rsid w:val="007123F4"/>
    <w:rsid w:val="007165D1"/>
    <w:rsid w:val="0072444F"/>
    <w:rsid w:val="00725EF1"/>
    <w:rsid w:val="00730C06"/>
    <w:rsid w:val="00731D2E"/>
    <w:rsid w:val="007409F9"/>
    <w:rsid w:val="00741384"/>
    <w:rsid w:val="0074220B"/>
    <w:rsid w:val="007561DF"/>
    <w:rsid w:val="00757B98"/>
    <w:rsid w:val="00760AD2"/>
    <w:rsid w:val="00766A84"/>
    <w:rsid w:val="0076789C"/>
    <w:rsid w:val="00773778"/>
    <w:rsid w:val="0077404A"/>
    <w:rsid w:val="00777FA2"/>
    <w:rsid w:val="007802C4"/>
    <w:rsid w:val="00783EDE"/>
    <w:rsid w:val="007854DF"/>
    <w:rsid w:val="00786B34"/>
    <w:rsid w:val="00797CBB"/>
    <w:rsid w:val="007A285C"/>
    <w:rsid w:val="007B1966"/>
    <w:rsid w:val="007C1770"/>
    <w:rsid w:val="007D190F"/>
    <w:rsid w:val="007F49F6"/>
    <w:rsid w:val="00801DFD"/>
    <w:rsid w:val="00804050"/>
    <w:rsid w:val="00804302"/>
    <w:rsid w:val="00807808"/>
    <w:rsid w:val="0082144E"/>
    <w:rsid w:val="008217D9"/>
    <w:rsid w:val="00827DC9"/>
    <w:rsid w:val="00830F2E"/>
    <w:rsid w:val="008344F3"/>
    <w:rsid w:val="00835630"/>
    <w:rsid w:val="0083750A"/>
    <w:rsid w:val="00841640"/>
    <w:rsid w:val="0084338E"/>
    <w:rsid w:val="008462CD"/>
    <w:rsid w:val="0084731A"/>
    <w:rsid w:val="0085537D"/>
    <w:rsid w:val="00862A47"/>
    <w:rsid w:val="008632CC"/>
    <w:rsid w:val="00865B54"/>
    <w:rsid w:val="008665D2"/>
    <w:rsid w:val="00875608"/>
    <w:rsid w:val="00875A9F"/>
    <w:rsid w:val="008842A6"/>
    <w:rsid w:val="00886DA3"/>
    <w:rsid w:val="008A0F67"/>
    <w:rsid w:val="008A318C"/>
    <w:rsid w:val="008A69CE"/>
    <w:rsid w:val="008A719F"/>
    <w:rsid w:val="008A7A81"/>
    <w:rsid w:val="008A7EF1"/>
    <w:rsid w:val="008B07EF"/>
    <w:rsid w:val="008C01CF"/>
    <w:rsid w:val="008C0AD7"/>
    <w:rsid w:val="008C3283"/>
    <w:rsid w:val="008C35E4"/>
    <w:rsid w:val="008C6502"/>
    <w:rsid w:val="008D302B"/>
    <w:rsid w:val="008D4234"/>
    <w:rsid w:val="008D53AA"/>
    <w:rsid w:val="008D57D3"/>
    <w:rsid w:val="008E0948"/>
    <w:rsid w:val="008E4838"/>
    <w:rsid w:val="008E5B96"/>
    <w:rsid w:val="008E7700"/>
    <w:rsid w:val="008F1D22"/>
    <w:rsid w:val="008F73E3"/>
    <w:rsid w:val="008F77EE"/>
    <w:rsid w:val="00903FA1"/>
    <w:rsid w:val="00910809"/>
    <w:rsid w:val="00911D09"/>
    <w:rsid w:val="009120E2"/>
    <w:rsid w:val="009303C5"/>
    <w:rsid w:val="00932124"/>
    <w:rsid w:val="00943BA2"/>
    <w:rsid w:val="00945BA2"/>
    <w:rsid w:val="00945C96"/>
    <w:rsid w:val="009502F6"/>
    <w:rsid w:val="009521CC"/>
    <w:rsid w:val="00955937"/>
    <w:rsid w:val="009614F8"/>
    <w:rsid w:val="009679AD"/>
    <w:rsid w:val="00973FDF"/>
    <w:rsid w:val="009767D5"/>
    <w:rsid w:val="00991C65"/>
    <w:rsid w:val="00992234"/>
    <w:rsid w:val="00992A1D"/>
    <w:rsid w:val="00996C2A"/>
    <w:rsid w:val="009A07EF"/>
    <w:rsid w:val="009A4416"/>
    <w:rsid w:val="009B3B17"/>
    <w:rsid w:val="009B6535"/>
    <w:rsid w:val="009C03B4"/>
    <w:rsid w:val="009C0CC5"/>
    <w:rsid w:val="009C1EF9"/>
    <w:rsid w:val="009C67BA"/>
    <w:rsid w:val="009C6920"/>
    <w:rsid w:val="009D1F0B"/>
    <w:rsid w:val="009D26A9"/>
    <w:rsid w:val="009D7913"/>
    <w:rsid w:val="009E2F96"/>
    <w:rsid w:val="009F2A7F"/>
    <w:rsid w:val="009F7F21"/>
    <w:rsid w:val="00A06AFB"/>
    <w:rsid w:val="00A179BB"/>
    <w:rsid w:val="00A231F1"/>
    <w:rsid w:val="00A253FE"/>
    <w:rsid w:val="00A27583"/>
    <w:rsid w:val="00A31058"/>
    <w:rsid w:val="00A34BDE"/>
    <w:rsid w:val="00A37A48"/>
    <w:rsid w:val="00A42C29"/>
    <w:rsid w:val="00A443F5"/>
    <w:rsid w:val="00A51A37"/>
    <w:rsid w:val="00A5230C"/>
    <w:rsid w:val="00A5798B"/>
    <w:rsid w:val="00A57FF0"/>
    <w:rsid w:val="00A606F2"/>
    <w:rsid w:val="00A64495"/>
    <w:rsid w:val="00A67A5F"/>
    <w:rsid w:val="00A705D0"/>
    <w:rsid w:val="00A8213C"/>
    <w:rsid w:val="00A8323C"/>
    <w:rsid w:val="00A85027"/>
    <w:rsid w:val="00AA5EEC"/>
    <w:rsid w:val="00AB042F"/>
    <w:rsid w:val="00AC097E"/>
    <w:rsid w:val="00AC1239"/>
    <w:rsid w:val="00AC1243"/>
    <w:rsid w:val="00AC2DD0"/>
    <w:rsid w:val="00AC55EF"/>
    <w:rsid w:val="00AD5952"/>
    <w:rsid w:val="00AD6E77"/>
    <w:rsid w:val="00AE6F68"/>
    <w:rsid w:val="00AF144A"/>
    <w:rsid w:val="00AF2D04"/>
    <w:rsid w:val="00AF344A"/>
    <w:rsid w:val="00AF6BA4"/>
    <w:rsid w:val="00B054C9"/>
    <w:rsid w:val="00B05A51"/>
    <w:rsid w:val="00B13143"/>
    <w:rsid w:val="00B17955"/>
    <w:rsid w:val="00B21C9B"/>
    <w:rsid w:val="00B22466"/>
    <w:rsid w:val="00B34493"/>
    <w:rsid w:val="00B35161"/>
    <w:rsid w:val="00B37F2A"/>
    <w:rsid w:val="00B42AC3"/>
    <w:rsid w:val="00B42FF9"/>
    <w:rsid w:val="00B43DC1"/>
    <w:rsid w:val="00B50B61"/>
    <w:rsid w:val="00B51367"/>
    <w:rsid w:val="00B5556F"/>
    <w:rsid w:val="00B6378D"/>
    <w:rsid w:val="00B6531A"/>
    <w:rsid w:val="00B6577C"/>
    <w:rsid w:val="00B66301"/>
    <w:rsid w:val="00B709B4"/>
    <w:rsid w:val="00B71E93"/>
    <w:rsid w:val="00B71F4B"/>
    <w:rsid w:val="00B72F82"/>
    <w:rsid w:val="00B73EBF"/>
    <w:rsid w:val="00B8033E"/>
    <w:rsid w:val="00B82BBA"/>
    <w:rsid w:val="00B83BAE"/>
    <w:rsid w:val="00B943B6"/>
    <w:rsid w:val="00B94F75"/>
    <w:rsid w:val="00BA5111"/>
    <w:rsid w:val="00BA56E5"/>
    <w:rsid w:val="00BA6C40"/>
    <w:rsid w:val="00BB100F"/>
    <w:rsid w:val="00BB1082"/>
    <w:rsid w:val="00BB1D5B"/>
    <w:rsid w:val="00BB2E7C"/>
    <w:rsid w:val="00BB4712"/>
    <w:rsid w:val="00BB63EB"/>
    <w:rsid w:val="00BB71C3"/>
    <w:rsid w:val="00BD7EBC"/>
    <w:rsid w:val="00BE1D5D"/>
    <w:rsid w:val="00BE4FAA"/>
    <w:rsid w:val="00BE6AD2"/>
    <w:rsid w:val="00BE6C8F"/>
    <w:rsid w:val="00BF0778"/>
    <w:rsid w:val="00BF1E31"/>
    <w:rsid w:val="00BF27EE"/>
    <w:rsid w:val="00BF70FF"/>
    <w:rsid w:val="00C019E6"/>
    <w:rsid w:val="00C043D0"/>
    <w:rsid w:val="00C10253"/>
    <w:rsid w:val="00C11012"/>
    <w:rsid w:val="00C1453D"/>
    <w:rsid w:val="00C1461F"/>
    <w:rsid w:val="00C2137C"/>
    <w:rsid w:val="00C23A1F"/>
    <w:rsid w:val="00C23B6A"/>
    <w:rsid w:val="00C27FDA"/>
    <w:rsid w:val="00C3427D"/>
    <w:rsid w:val="00C373CF"/>
    <w:rsid w:val="00C42F6F"/>
    <w:rsid w:val="00C51307"/>
    <w:rsid w:val="00C51DE5"/>
    <w:rsid w:val="00C551D5"/>
    <w:rsid w:val="00C570E2"/>
    <w:rsid w:val="00C60832"/>
    <w:rsid w:val="00C61F16"/>
    <w:rsid w:val="00C642A3"/>
    <w:rsid w:val="00C6654C"/>
    <w:rsid w:val="00C72CC3"/>
    <w:rsid w:val="00C81598"/>
    <w:rsid w:val="00C81C0E"/>
    <w:rsid w:val="00C83ED1"/>
    <w:rsid w:val="00C85867"/>
    <w:rsid w:val="00C92545"/>
    <w:rsid w:val="00C97205"/>
    <w:rsid w:val="00CA0FC5"/>
    <w:rsid w:val="00CA1302"/>
    <w:rsid w:val="00CA7B36"/>
    <w:rsid w:val="00CB4FFF"/>
    <w:rsid w:val="00CC04EE"/>
    <w:rsid w:val="00CC25C0"/>
    <w:rsid w:val="00CC3566"/>
    <w:rsid w:val="00CD090B"/>
    <w:rsid w:val="00CD2972"/>
    <w:rsid w:val="00CD3C9D"/>
    <w:rsid w:val="00CD5720"/>
    <w:rsid w:val="00CD5C76"/>
    <w:rsid w:val="00CE0E53"/>
    <w:rsid w:val="00CF05BC"/>
    <w:rsid w:val="00CF194F"/>
    <w:rsid w:val="00D03750"/>
    <w:rsid w:val="00D10AE2"/>
    <w:rsid w:val="00D123EE"/>
    <w:rsid w:val="00D20C04"/>
    <w:rsid w:val="00D228AE"/>
    <w:rsid w:val="00D24DFC"/>
    <w:rsid w:val="00D302F2"/>
    <w:rsid w:val="00D33202"/>
    <w:rsid w:val="00D3583D"/>
    <w:rsid w:val="00D35F06"/>
    <w:rsid w:val="00D36CFE"/>
    <w:rsid w:val="00D401C6"/>
    <w:rsid w:val="00D43569"/>
    <w:rsid w:val="00D43F0A"/>
    <w:rsid w:val="00D446EF"/>
    <w:rsid w:val="00D45A49"/>
    <w:rsid w:val="00D52314"/>
    <w:rsid w:val="00D5519C"/>
    <w:rsid w:val="00D553F1"/>
    <w:rsid w:val="00D612E5"/>
    <w:rsid w:val="00D613F1"/>
    <w:rsid w:val="00D65343"/>
    <w:rsid w:val="00D66EAA"/>
    <w:rsid w:val="00D70187"/>
    <w:rsid w:val="00D73017"/>
    <w:rsid w:val="00D73E4F"/>
    <w:rsid w:val="00D74D55"/>
    <w:rsid w:val="00D751D4"/>
    <w:rsid w:val="00D7531B"/>
    <w:rsid w:val="00D760B1"/>
    <w:rsid w:val="00D762C9"/>
    <w:rsid w:val="00D7799E"/>
    <w:rsid w:val="00D8122C"/>
    <w:rsid w:val="00D812E1"/>
    <w:rsid w:val="00D84707"/>
    <w:rsid w:val="00D86635"/>
    <w:rsid w:val="00D90C97"/>
    <w:rsid w:val="00D91C18"/>
    <w:rsid w:val="00D9556E"/>
    <w:rsid w:val="00D962CF"/>
    <w:rsid w:val="00D96FDF"/>
    <w:rsid w:val="00D977C0"/>
    <w:rsid w:val="00DA13A0"/>
    <w:rsid w:val="00DA4BE7"/>
    <w:rsid w:val="00DB1F52"/>
    <w:rsid w:val="00DB4D9F"/>
    <w:rsid w:val="00DB7E0D"/>
    <w:rsid w:val="00DC2726"/>
    <w:rsid w:val="00DC371C"/>
    <w:rsid w:val="00DC3BF2"/>
    <w:rsid w:val="00DC6EDE"/>
    <w:rsid w:val="00DD010F"/>
    <w:rsid w:val="00DD52BE"/>
    <w:rsid w:val="00DD69E3"/>
    <w:rsid w:val="00DE1C9A"/>
    <w:rsid w:val="00DE306A"/>
    <w:rsid w:val="00DF0366"/>
    <w:rsid w:val="00DF4368"/>
    <w:rsid w:val="00DF78C5"/>
    <w:rsid w:val="00E00C1B"/>
    <w:rsid w:val="00E033FC"/>
    <w:rsid w:val="00E04D73"/>
    <w:rsid w:val="00E057BB"/>
    <w:rsid w:val="00E05858"/>
    <w:rsid w:val="00E12AAB"/>
    <w:rsid w:val="00E13D23"/>
    <w:rsid w:val="00E15E58"/>
    <w:rsid w:val="00E1749A"/>
    <w:rsid w:val="00E22CE4"/>
    <w:rsid w:val="00E26C40"/>
    <w:rsid w:val="00E27EA8"/>
    <w:rsid w:val="00E32B16"/>
    <w:rsid w:val="00E34EC9"/>
    <w:rsid w:val="00E405AE"/>
    <w:rsid w:val="00E40AA0"/>
    <w:rsid w:val="00E452A8"/>
    <w:rsid w:val="00E45869"/>
    <w:rsid w:val="00E477C9"/>
    <w:rsid w:val="00E47AB6"/>
    <w:rsid w:val="00E47CA5"/>
    <w:rsid w:val="00E51570"/>
    <w:rsid w:val="00E53EFB"/>
    <w:rsid w:val="00E5766F"/>
    <w:rsid w:val="00E6275A"/>
    <w:rsid w:val="00E63320"/>
    <w:rsid w:val="00E63B2B"/>
    <w:rsid w:val="00E707D2"/>
    <w:rsid w:val="00E708A3"/>
    <w:rsid w:val="00E76FD2"/>
    <w:rsid w:val="00E8114C"/>
    <w:rsid w:val="00E811A0"/>
    <w:rsid w:val="00E82148"/>
    <w:rsid w:val="00E83E23"/>
    <w:rsid w:val="00E87C5B"/>
    <w:rsid w:val="00E91949"/>
    <w:rsid w:val="00E91BAE"/>
    <w:rsid w:val="00E92E99"/>
    <w:rsid w:val="00E93D9A"/>
    <w:rsid w:val="00EB05A5"/>
    <w:rsid w:val="00EB3C9F"/>
    <w:rsid w:val="00EB6800"/>
    <w:rsid w:val="00EB6FAA"/>
    <w:rsid w:val="00EB71EF"/>
    <w:rsid w:val="00EB743C"/>
    <w:rsid w:val="00EC08F3"/>
    <w:rsid w:val="00EC09D0"/>
    <w:rsid w:val="00EC37CD"/>
    <w:rsid w:val="00EC3D9D"/>
    <w:rsid w:val="00EC6253"/>
    <w:rsid w:val="00EC7263"/>
    <w:rsid w:val="00ED003F"/>
    <w:rsid w:val="00ED0C35"/>
    <w:rsid w:val="00ED18B9"/>
    <w:rsid w:val="00EE3B0D"/>
    <w:rsid w:val="00EE7478"/>
    <w:rsid w:val="00EF0CD4"/>
    <w:rsid w:val="00EF4439"/>
    <w:rsid w:val="00F013E4"/>
    <w:rsid w:val="00F0210F"/>
    <w:rsid w:val="00F04AAD"/>
    <w:rsid w:val="00F04F4A"/>
    <w:rsid w:val="00F0592F"/>
    <w:rsid w:val="00F06FF7"/>
    <w:rsid w:val="00F12D38"/>
    <w:rsid w:val="00F14314"/>
    <w:rsid w:val="00F2303C"/>
    <w:rsid w:val="00F32EF3"/>
    <w:rsid w:val="00F3363D"/>
    <w:rsid w:val="00F40562"/>
    <w:rsid w:val="00F549D1"/>
    <w:rsid w:val="00F57BDA"/>
    <w:rsid w:val="00F6002D"/>
    <w:rsid w:val="00F60760"/>
    <w:rsid w:val="00F64983"/>
    <w:rsid w:val="00F6595E"/>
    <w:rsid w:val="00F66B75"/>
    <w:rsid w:val="00F67352"/>
    <w:rsid w:val="00F67674"/>
    <w:rsid w:val="00F714ED"/>
    <w:rsid w:val="00F74465"/>
    <w:rsid w:val="00F77472"/>
    <w:rsid w:val="00F80D95"/>
    <w:rsid w:val="00F80DDA"/>
    <w:rsid w:val="00F847AC"/>
    <w:rsid w:val="00F84A0F"/>
    <w:rsid w:val="00F91652"/>
    <w:rsid w:val="00F94BBB"/>
    <w:rsid w:val="00F96CCD"/>
    <w:rsid w:val="00F979A7"/>
    <w:rsid w:val="00FA228E"/>
    <w:rsid w:val="00FA2AA0"/>
    <w:rsid w:val="00FA2B52"/>
    <w:rsid w:val="00FB355E"/>
    <w:rsid w:val="00FB5238"/>
    <w:rsid w:val="00FC50C7"/>
    <w:rsid w:val="00FD2B5F"/>
    <w:rsid w:val="00FD3935"/>
    <w:rsid w:val="00FD5E9D"/>
    <w:rsid w:val="00FD6786"/>
    <w:rsid w:val="00FE2AC9"/>
    <w:rsid w:val="00FE3408"/>
    <w:rsid w:val="00FE365B"/>
    <w:rsid w:val="00FF25EF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236D0"/>
  <w15:chartTrackingRefBased/>
  <w15:docId w15:val="{6F95F0CD-2C21-4292-9156-E2BDE469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B17"/>
    <w:rPr>
      <w:rFonts w:ascii="Arial" w:hAnsi="Arial" w:cs="Arial"/>
      <w:sz w:val="24"/>
      <w:szCs w:val="24"/>
    </w:rPr>
  </w:style>
  <w:style w:type="paragraph" w:styleId="Heading1">
    <w:name w:val="heading 1"/>
    <w:basedOn w:val="BodyTextIndent3"/>
    <w:next w:val="Normal"/>
    <w:qFormat/>
    <w:rsid w:val="00EB3C9F"/>
    <w:pPr>
      <w:ind w:left="0"/>
      <w:jc w:val="center"/>
      <w:outlineLvl w:val="0"/>
    </w:pPr>
    <w:rPr>
      <w:rFonts w:ascii="Calibri" w:hAnsi="Calibri"/>
      <w:b/>
      <w:bCs/>
      <w:iCs/>
      <w:sz w:val="24"/>
      <w:szCs w:val="24"/>
    </w:rPr>
  </w:style>
  <w:style w:type="paragraph" w:styleId="Heading2">
    <w:name w:val="heading 2"/>
    <w:basedOn w:val="Normal"/>
    <w:next w:val="Normal"/>
    <w:qFormat/>
    <w:rsid w:val="009B3B17"/>
    <w:pPr>
      <w:keepNext/>
      <w:spacing w:before="240" w:after="60"/>
      <w:outlineLvl w:val="1"/>
    </w:pPr>
    <w:rPr>
      <w:rFonts w:cs="Times New Roman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9B3B17"/>
    <w:pPr>
      <w:keepNext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rsid w:val="009B3B17"/>
    <w:pPr>
      <w:keepNext/>
      <w:ind w:left="2160"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qFormat/>
    <w:rsid w:val="00B73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65D6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4838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E27EA8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65D6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FORMAT">
    <w:name w:val="EDD FORMAT"/>
    <w:basedOn w:val="Normal"/>
    <w:semiHidden/>
    <w:rsid w:val="009B3B17"/>
    <w:rPr>
      <w:rFonts w:ascii="Helvetica" w:hAnsi="Helvetica" w:cs="Times New Roman"/>
      <w:szCs w:val="20"/>
    </w:rPr>
  </w:style>
  <w:style w:type="paragraph" w:styleId="Title">
    <w:name w:val="Title"/>
    <w:basedOn w:val="Normal"/>
    <w:qFormat/>
    <w:rsid w:val="009B3B17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9B3B17"/>
    <w:pPr>
      <w:tabs>
        <w:tab w:val="left" w:pos="1440"/>
        <w:tab w:val="right" w:leader="dot" w:pos="9000"/>
      </w:tabs>
      <w:spacing w:after="100"/>
    </w:pPr>
    <w:rPr>
      <w:b/>
    </w:rPr>
  </w:style>
  <w:style w:type="paragraph" w:styleId="BodyText3">
    <w:name w:val="Body Text 3"/>
    <w:basedOn w:val="Normal"/>
    <w:semiHidden/>
    <w:rsid w:val="00B73EBF"/>
    <w:pPr>
      <w:spacing w:after="120"/>
    </w:pPr>
    <w:rPr>
      <w:sz w:val="16"/>
      <w:szCs w:val="16"/>
    </w:rPr>
  </w:style>
  <w:style w:type="paragraph" w:customStyle="1" w:styleId="Default">
    <w:name w:val="Default"/>
    <w:semiHidden/>
    <w:rsid w:val="00B73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rsid w:val="006F7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27EA8"/>
    <w:rPr>
      <w:color w:val="0000FF"/>
      <w:u w:val="single"/>
    </w:rPr>
  </w:style>
  <w:style w:type="paragraph" w:styleId="BodyTextIndent">
    <w:name w:val="Body Text Indent"/>
    <w:basedOn w:val="Normal"/>
    <w:rsid w:val="0076789C"/>
    <w:pPr>
      <w:spacing w:after="120"/>
      <w:ind w:left="360"/>
    </w:pPr>
  </w:style>
  <w:style w:type="paragraph" w:customStyle="1" w:styleId="Section">
    <w:name w:val="Section"/>
    <w:basedOn w:val="BlockText"/>
    <w:rsid w:val="00F847AC"/>
    <w:pPr>
      <w:numPr>
        <w:numId w:val="12"/>
      </w:numPr>
    </w:pPr>
    <w:rPr>
      <w:rFonts w:ascii="Arial Bold" w:hAnsi="Arial Bold"/>
      <w:bCs/>
      <w:caps/>
    </w:rPr>
  </w:style>
  <w:style w:type="paragraph" w:styleId="Footer">
    <w:name w:val="footer"/>
    <w:basedOn w:val="Normal"/>
    <w:rsid w:val="00551204"/>
    <w:pPr>
      <w:tabs>
        <w:tab w:val="center" w:pos="4320"/>
        <w:tab w:val="right" w:pos="8640"/>
      </w:tabs>
      <w:ind w:left="72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semiHidden/>
    <w:rsid w:val="00551204"/>
    <w:pPr>
      <w:spacing w:after="120" w:line="480" w:lineRule="auto"/>
      <w:ind w:left="360"/>
    </w:pPr>
  </w:style>
  <w:style w:type="table" w:styleId="TableGrid">
    <w:name w:val="Table Grid"/>
    <w:basedOn w:val="TableNormal"/>
    <w:semiHidden/>
    <w:rsid w:val="0055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styleId="Caption">
    <w:name w:val="caption"/>
    <w:basedOn w:val="Normal"/>
    <w:next w:val="Normal"/>
    <w:qFormat/>
    <w:rPr>
      <w:rFonts w:ascii="Times New Roman" w:hAnsi="Times New Roman" w:cs="Times New Roman"/>
      <w:b/>
      <w:sz w:val="20"/>
      <w:szCs w:val="20"/>
    </w:rPr>
  </w:style>
  <w:style w:type="paragraph" w:customStyle="1" w:styleId="p3">
    <w:name w:val="p3"/>
    <w:basedOn w:val="Normal"/>
    <w:semiHidden/>
    <w:pPr>
      <w:spacing w:line="240" w:lineRule="atLeast"/>
      <w:ind w:left="480" w:hanging="480"/>
    </w:pPr>
    <w:rPr>
      <w:rFonts w:ascii="Chicago" w:hAnsi="Chicago" w:cs="Times New Roman"/>
      <w:szCs w:val="20"/>
    </w:rPr>
  </w:style>
  <w:style w:type="paragraph" w:styleId="BlockText">
    <w:name w:val="Block Text"/>
    <w:basedOn w:val="Normal"/>
    <w:link w:val="BlockTextChar"/>
    <w:rsid w:val="00F847AC"/>
    <w:pPr>
      <w:ind w:right="-198"/>
    </w:pPr>
    <w:rPr>
      <w:rFonts w:cs="Times New Roman"/>
      <w:snapToGrid w:val="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1519CF"/>
  </w:style>
  <w:style w:type="character" w:customStyle="1" w:styleId="Heading3Char">
    <w:name w:val="Heading 3 Char"/>
    <w:link w:val="Heading3"/>
    <w:rsid w:val="00E32B16"/>
    <w:rPr>
      <w:rFonts w:ascii="Arial" w:hAnsi="Arial"/>
      <w:b/>
      <w:sz w:val="24"/>
      <w:szCs w:val="24"/>
      <w:lang w:val="en-US" w:eastAsia="en-US" w:bidi="ar-SA"/>
    </w:rPr>
  </w:style>
  <w:style w:type="paragraph" w:customStyle="1" w:styleId="SFPSECTION">
    <w:name w:val="SFP SECTION"/>
    <w:basedOn w:val="Section"/>
    <w:next w:val="Section"/>
    <w:autoRedefine/>
    <w:rsid w:val="003C67EE"/>
    <w:pPr>
      <w:numPr>
        <w:numId w:val="0"/>
      </w:numPr>
      <w:tabs>
        <w:tab w:val="left" w:pos="1620"/>
      </w:tabs>
      <w:ind w:right="0"/>
      <w:jc w:val="center"/>
    </w:pPr>
    <w:rPr>
      <w:rFonts w:ascii="Arial" w:hAnsi="Arial" w:cs="Arial"/>
      <w:b/>
      <w:snapToGrid/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565D61"/>
    <w:pPr>
      <w:ind w:left="960"/>
    </w:pPr>
  </w:style>
  <w:style w:type="paragraph" w:styleId="TOC1">
    <w:name w:val="toc 1"/>
    <w:basedOn w:val="SFPSECTION"/>
    <w:next w:val="BodyText"/>
    <w:autoRedefine/>
    <w:semiHidden/>
    <w:rsid w:val="009D7913"/>
    <w:pPr>
      <w:tabs>
        <w:tab w:val="clear" w:pos="1620"/>
        <w:tab w:val="right" w:leader="dot" w:pos="9540"/>
      </w:tabs>
      <w:spacing w:before="240"/>
      <w:ind w:right="-202"/>
      <w:jc w:val="left"/>
    </w:pPr>
    <w:rPr>
      <w:b w:val="0"/>
      <w:noProof/>
    </w:rPr>
  </w:style>
  <w:style w:type="paragraph" w:styleId="Date">
    <w:name w:val="Date"/>
    <w:basedOn w:val="Normal"/>
    <w:next w:val="Normal"/>
    <w:rsid w:val="00565D61"/>
  </w:style>
  <w:style w:type="paragraph" w:styleId="TOC4">
    <w:name w:val="toc 4"/>
    <w:basedOn w:val="Normal"/>
    <w:next w:val="Normal"/>
    <w:autoRedefine/>
    <w:semiHidden/>
    <w:rsid w:val="00565D61"/>
    <w:pPr>
      <w:ind w:left="720"/>
    </w:pPr>
  </w:style>
  <w:style w:type="paragraph" w:styleId="TOC2">
    <w:name w:val="toc 2"/>
    <w:basedOn w:val="ListBullet"/>
    <w:autoRedefine/>
    <w:semiHidden/>
    <w:rsid w:val="00B5556F"/>
    <w:pPr>
      <w:numPr>
        <w:numId w:val="0"/>
      </w:numPr>
      <w:tabs>
        <w:tab w:val="left" w:pos="540"/>
        <w:tab w:val="left" w:pos="1080"/>
        <w:tab w:val="right" w:leader="dot" w:pos="9540"/>
      </w:tabs>
    </w:pPr>
    <w:rPr>
      <w:b/>
      <w:noProof/>
    </w:rPr>
  </w:style>
  <w:style w:type="paragraph" w:styleId="TOC9">
    <w:name w:val="toc 9"/>
    <w:basedOn w:val="Normal"/>
    <w:next w:val="Normal"/>
    <w:autoRedefine/>
    <w:semiHidden/>
    <w:rsid w:val="00565D61"/>
    <w:pPr>
      <w:ind w:left="1920"/>
    </w:pPr>
  </w:style>
  <w:style w:type="paragraph" w:styleId="TOC8">
    <w:name w:val="toc 8"/>
    <w:basedOn w:val="Normal"/>
    <w:next w:val="Normal"/>
    <w:autoRedefine/>
    <w:semiHidden/>
    <w:rsid w:val="00565D61"/>
    <w:pPr>
      <w:ind w:left="1680"/>
    </w:pPr>
  </w:style>
  <w:style w:type="paragraph" w:styleId="TOC6">
    <w:name w:val="toc 6"/>
    <w:basedOn w:val="Normal"/>
    <w:next w:val="Normal"/>
    <w:autoRedefine/>
    <w:semiHidden/>
    <w:rsid w:val="00565D61"/>
    <w:pPr>
      <w:ind w:left="1200"/>
    </w:pPr>
  </w:style>
  <w:style w:type="paragraph" w:styleId="TOC3">
    <w:name w:val="toc 3"/>
    <w:basedOn w:val="Normal"/>
    <w:next w:val="Normal"/>
    <w:autoRedefine/>
    <w:semiHidden/>
    <w:rsid w:val="00565D61"/>
    <w:pPr>
      <w:ind w:left="480"/>
    </w:pPr>
  </w:style>
  <w:style w:type="paragraph" w:customStyle="1" w:styleId="Style1">
    <w:name w:val="Style1"/>
    <w:basedOn w:val="SFPSECTION"/>
    <w:next w:val="SFPSECTION"/>
    <w:autoRedefine/>
    <w:rsid w:val="00062FEF"/>
  </w:style>
  <w:style w:type="paragraph" w:customStyle="1" w:styleId="Style2">
    <w:name w:val="Style2"/>
    <w:basedOn w:val="SFPSECTION"/>
    <w:next w:val="SFPSECTION"/>
    <w:autoRedefine/>
    <w:rsid w:val="00C6654C"/>
  </w:style>
  <w:style w:type="paragraph" w:customStyle="1" w:styleId="Style3">
    <w:name w:val="Style3"/>
    <w:basedOn w:val="SFPSECTION"/>
    <w:autoRedefine/>
    <w:rsid w:val="00F847AC"/>
    <w:pPr>
      <w:tabs>
        <w:tab w:val="left" w:pos="360"/>
      </w:tabs>
      <w:ind w:left="360" w:hanging="360"/>
    </w:pPr>
  </w:style>
  <w:style w:type="paragraph" w:customStyle="1" w:styleId="Style4">
    <w:name w:val="Style4"/>
    <w:basedOn w:val="Heading1"/>
    <w:autoRedefine/>
    <w:rsid w:val="008C3283"/>
    <w:pPr>
      <w:spacing w:after="0"/>
      <w:ind w:left="720" w:hanging="360"/>
      <w:outlineLvl w:val="9"/>
    </w:pPr>
  </w:style>
  <w:style w:type="paragraph" w:styleId="TOC7">
    <w:name w:val="toc 7"/>
    <w:basedOn w:val="Normal"/>
    <w:next w:val="Normal"/>
    <w:autoRedefine/>
    <w:semiHidden/>
    <w:rsid w:val="008842A6"/>
    <w:pPr>
      <w:ind w:left="1440"/>
    </w:pPr>
    <w:rPr>
      <w:rFonts w:ascii="Times New Roman" w:hAnsi="Times New Roman" w:cs="Times New Roman"/>
    </w:rPr>
  </w:style>
  <w:style w:type="paragraph" w:styleId="Index1">
    <w:name w:val="index 1"/>
    <w:basedOn w:val="Normal"/>
    <w:next w:val="Normal"/>
    <w:autoRedefine/>
    <w:semiHidden/>
    <w:rsid w:val="008842A6"/>
    <w:pPr>
      <w:ind w:left="240" w:hanging="240"/>
    </w:pPr>
  </w:style>
  <w:style w:type="paragraph" w:styleId="List">
    <w:name w:val="List"/>
    <w:basedOn w:val="Normal"/>
    <w:rsid w:val="00F12D38"/>
    <w:pPr>
      <w:ind w:left="360" w:hanging="360"/>
    </w:pPr>
  </w:style>
  <w:style w:type="paragraph" w:styleId="ListBullet">
    <w:name w:val="List Bullet"/>
    <w:basedOn w:val="Normal"/>
    <w:rsid w:val="005C5EDC"/>
    <w:pPr>
      <w:numPr>
        <w:numId w:val="11"/>
      </w:numPr>
    </w:pPr>
  </w:style>
  <w:style w:type="paragraph" w:styleId="ListBullet2">
    <w:name w:val="List Bullet 2"/>
    <w:basedOn w:val="Normal"/>
    <w:semiHidden/>
    <w:rsid w:val="00F12D38"/>
    <w:pPr>
      <w:numPr>
        <w:numId w:val="13"/>
      </w:numPr>
    </w:pPr>
  </w:style>
  <w:style w:type="paragraph" w:styleId="ListContinue">
    <w:name w:val="List Continue"/>
    <w:basedOn w:val="Normal"/>
    <w:semiHidden/>
    <w:rsid w:val="00F12D38"/>
    <w:pPr>
      <w:spacing w:after="120"/>
      <w:ind w:left="360"/>
    </w:pPr>
  </w:style>
  <w:style w:type="paragraph" w:customStyle="1" w:styleId="InsideAddress">
    <w:name w:val="Inside Address"/>
    <w:basedOn w:val="Normal"/>
    <w:semiHidden/>
    <w:rsid w:val="00F12D38"/>
  </w:style>
  <w:style w:type="paragraph" w:customStyle="1" w:styleId="ReturnAddress">
    <w:name w:val="Return Address"/>
    <w:basedOn w:val="Normal"/>
    <w:semiHidden/>
    <w:rsid w:val="00F12D38"/>
  </w:style>
  <w:style w:type="paragraph" w:styleId="BodyTextFirstIndent2">
    <w:name w:val="Body Text First Indent 2"/>
    <w:basedOn w:val="BodyTextIndent"/>
    <w:rsid w:val="00F12D38"/>
    <w:pPr>
      <w:ind w:firstLine="210"/>
    </w:pPr>
  </w:style>
  <w:style w:type="character" w:customStyle="1" w:styleId="BlockTextChar">
    <w:name w:val="Block Text Char"/>
    <w:link w:val="BlockText"/>
    <w:rsid w:val="001D4CEB"/>
    <w:rPr>
      <w:rFonts w:ascii="Arial" w:hAnsi="Arial"/>
      <w:snapToGrid w:val="0"/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4C1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Division">
    <w:name w:val="Sub-Division"/>
    <w:basedOn w:val="Normal"/>
    <w:rsid w:val="0056695C"/>
    <w:pPr>
      <w:numPr>
        <w:numId w:val="15"/>
      </w:numPr>
    </w:pPr>
  </w:style>
  <w:style w:type="paragraph" w:styleId="BodyTextIndent3">
    <w:name w:val="Body Text Indent 3"/>
    <w:basedOn w:val="Normal"/>
    <w:rsid w:val="00B42FF9"/>
    <w:pPr>
      <w:spacing w:after="120"/>
      <w:ind w:left="360"/>
    </w:pPr>
    <w:rPr>
      <w:sz w:val="16"/>
      <w:szCs w:val="16"/>
    </w:rPr>
  </w:style>
  <w:style w:type="paragraph" w:customStyle="1" w:styleId="Sub-SectionSFP">
    <w:name w:val="Sub-Section SFP"/>
    <w:basedOn w:val="Heading2"/>
    <w:link w:val="Sub-SectionSFPCharChar"/>
    <w:rsid w:val="00215A96"/>
    <w:pPr>
      <w:spacing w:before="120" w:after="120"/>
      <w:ind w:left="720"/>
    </w:pPr>
    <w:rPr>
      <w:rFonts w:cs="Arial"/>
      <w:i w:val="0"/>
      <w:caps/>
      <w:szCs w:val="24"/>
    </w:rPr>
  </w:style>
  <w:style w:type="paragraph" w:customStyle="1" w:styleId="c2">
    <w:name w:val="c2"/>
    <w:basedOn w:val="Normal"/>
    <w:rsid w:val="00215A96"/>
    <w:pPr>
      <w:spacing w:line="240" w:lineRule="atLeast"/>
      <w:ind w:left="720"/>
      <w:jc w:val="center"/>
    </w:pPr>
    <w:rPr>
      <w:rFonts w:ascii="Chicago" w:hAnsi="Chicago" w:cs="Times New Roman"/>
      <w:szCs w:val="20"/>
    </w:rPr>
  </w:style>
  <w:style w:type="character" w:customStyle="1" w:styleId="Sub-SectionSFPCharChar">
    <w:name w:val="Sub-Section SFP Char Char"/>
    <w:link w:val="Sub-SectionSFP"/>
    <w:rsid w:val="00215A96"/>
    <w:rPr>
      <w:rFonts w:ascii="Arial" w:hAnsi="Arial" w:cs="Arial"/>
      <w:b/>
      <w:caps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127FA8"/>
    <w:pPr>
      <w:spacing w:after="120" w:line="480" w:lineRule="auto"/>
    </w:pPr>
  </w:style>
  <w:style w:type="paragraph" w:styleId="BalloonText">
    <w:name w:val="Balloon Text"/>
    <w:basedOn w:val="Normal"/>
    <w:semiHidden/>
    <w:rsid w:val="008F73E3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autoRedefine/>
    <w:rsid w:val="004E4EDF"/>
    <w:pPr>
      <w:widowControl w:val="0"/>
      <w:numPr>
        <w:numId w:val="6"/>
      </w:numPr>
      <w:jc w:val="both"/>
    </w:pPr>
    <w:rPr>
      <w:rFonts w:cs="Times New Roman"/>
      <w:szCs w:val="20"/>
    </w:rPr>
  </w:style>
  <w:style w:type="paragraph" w:styleId="ListNumber4">
    <w:name w:val="List Number 4"/>
    <w:basedOn w:val="Normal"/>
    <w:rsid w:val="004E4EDF"/>
    <w:pPr>
      <w:widowControl w:val="0"/>
      <w:numPr>
        <w:numId w:val="47"/>
      </w:numPr>
      <w:tabs>
        <w:tab w:val="clear" w:pos="1080"/>
        <w:tab w:val="num" w:pos="1440"/>
      </w:tabs>
      <w:ind w:left="1440"/>
      <w:jc w:val="both"/>
    </w:pPr>
    <w:rPr>
      <w:rFonts w:cs="Times New Roman"/>
      <w:szCs w:val="20"/>
    </w:rPr>
  </w:style>
  <w:style w:type="table" w:styleId="TableGridLight">
    <w:name w:val="Grid Table Light"/>
    <w:basedOn w:val="TableNormal"/>
    <w:uiPriority w:val="40"/>
    <w:rsid w:val="0068695D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6FB27-2C13-4A28-AB27-45B410C85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75C58-43D4-4517-A2A3-3CAD30F5F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1CF8C-739F-4B53-893D-DD7E35655C7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96E0531-E272-4D6E-9924-92A374B28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 AND HARD OF HEARING SERVICES  SFP Program Year 2022-23 - Proposal Narrative</dc:title>
  <dc:subject/>
  <dc:creator>EDD/WSD</dc:creator>
  <cp:keywords/>
  <dc:description/>
  <cp:lastModifiedBy>Ochoa, John@EDD</cp:lastModifiedBy>
  <cp:revision>11</cp:revision>
  <cp:lastPrinted>2013-03-14T19:55:00Z</cp:lastPrinted>
  <dcterms:created xsi:type="dcterms:W3CDTF">2021-01-22T00:44:00Z</dcterms:created>
  <dcterms:modified xsi:type="dcterms:W3CDTF">2023-06-29T17:55:00Z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Category">
    <vt:lpwstr>Solicitation for Proposals</vt:lpwstr>
  </property>
  <property fmtid="{D5CDD505-2E9C-101B-9397-08002B2CF9AE}" pid="7" name="Folder name">
    <vt:lpwstr>WSSFP18-04 - Deaf and Hard of Hearing Services</vt:lpwstr>
  </property>
  <property fmtid="{D5CDD505-2E9C-101B-9397-08002B2CF9AE}" pid="8" name="ContentTypeId">
    <vt:lpwstr>0x010100BE75689A203CDA4CB3B5AF18CCC83AA0</vt:lpwstr>
  </property>
</Properties>
</file>